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AC" w:rsidRPr="00DF2A8D" w:rsidRDefault="009D79AC" w:rsidP="00AA2E30">
      <w:pPr>
        <w:jc w:val="center"/>
        <w:rPr>
          <w:b/>
        </w:rPr>
      </w:pPr>
      <w:r w:rsidRPr="00DF2A8D">
        <w:rPr>
          <w:b/>
        </w:rPr>
        <w:t>ZAHTJEV ZA POTPORU PO OSNOVI ULAGANJA U PODIZANJE TRAJNIH NASADA</w:t>
      </w:r>
    </w:p>
    <w:p w:rsidR="009D79AC" w:rsidRPr="00DF2A8D" w:rsidRDefault="009D79AC" w:rsidP="00AA2E30">
      <w:pPr>
        <w:jc w:val="center"/>
        <w:rPr>
          <w:b/>
        </w:rPr>
      </w:pPr>
      <w:r w:rsidRPr="00DF2A8D">
        <w:rPr>
          <w:b/>
        </w:rPr>
        <w:t>U DUBROVAČKO – NERETVANSKOJ ŽUPANIJI</w:t>
      </w:r>
    </w:p>
    <w:p w:rsidR="009D79AC" w:rsidRPr="00DF2A8D" w:rsidRDefault="009D79AC" w:rsidP="00AA2E30">
      <w:pPr>
        <w:jc w:val="center"/>
        <w:rPr>
          <w:b/>
        </w:rPr>
      </w:pPr>
      <w:r w:rsidRPr="00DF2A8D">
        <w:rPr>
          <w:b/>
        </w:rPr>
        <w:t>ZA 201</w:t>
      </w:r>
      <w:r>
        <w:rPr>
          <w:b/>
        </w:rPr>
        <w:t>5</w:t>
      </w:r>
      <w:r w:rsidRPr="00DF2A8D">
        <w:rPr>
          <w:b/>
        </w:rPr>
        <w:t>. GODINU (OBRAZAC DNŽ 3.)</w:t>
      </w:r>
    </w:p>
    <w:p w:rsidR="009D79AC" w:rsidRDefault="009D79AC" w:rsidP="00AA2E30">
      <w:pPr>
        <w:jc w:val="center"/>
      </w:pPr>
    </w:p>
    <w:p w:rsidR="009D79AC" w:rsidRDefault="009D79AC" w:rsidP="00AA2E30">
      <w:pPr>
        <w:pStyle w:val="ListParagraph"/>
        <w:numPr>
          <w:ilvl w:val="0"/>
          <w:numId w:val="1"/>
        </w:numPr>
        <w:rPr>
          <w:b/>
        </w:rPr>
      </w:pPr>
      <w:r w:rsidRPr="00AA2E30">
        <w:rPr>
          <w:b/>
        </w:rPr>
        <w:t>OPĆI PODACI O PODNOSITELJU ZAHTJEVA: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8"/>
        <w:gridCol w:w="4540"/>
      </w:tblGrid>
      <w:tr w:rsidR="009D79AC" w:rsidRPr="007842FB" w:rsidTr="007842FB">
        <w:tc>
          <w:tcPr>
            <w:tcW w:w="4028" w:type="dxa"/>
          </w:tcPr>
          <w:p w:rsidR="009D79AC" w:rsidRPr="007842FB" w:rsidRDefault="009D79AC" w:rsidP="007842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  <w:r w:rsidRPr="007842FB">
              <w:rPr>
                <w:b/>
              </w:rPr>
              <w:t>KORISNIK POTPORE:</w:t>
            </w:r>
          </w:p>
          <w:p w:rsidR="009D79AC" w:rsidRPr="007842FB" w:rsidRDefault="009D79AC" w:rsidP="007842FB">
            <w:pPr>
              <w:pStyle w:val="ListParagraph"/>
              <w:spacing w:after="0" w:line="240" w:lineRule="auto"/>
            </w:pPr>
            <w:r w:rsidRPr="007842FB">
              <w:t>Za fizičke osobe:</w:t>
            </w:r>
          </w:p>
          <w:p w:rsidR="009D79AC" w:rsidRPr="007842FB" w:rsidRDefault="009D79AC" w:rsidP="007842FB">
            <w:pPr>
              <w:pStyle w:val="ListParagraph"/>
              <w:spacing w:after="0" w:line="240" w:lineRule="auto"/>
              <w:rPr>
                <w:b/>
              </w:rPr>
            </w:pPr>
            <w:r w:rsidRPr="007842FB">
              <w:rPr>
                <w:b/>
              </w:rPr>
              <w:t xml:space="preserve">Ime </w:t>
            </w:r>
          </w:p>
          <w:p w:rsidR="009D79AC" w:rsidRPr="007842FB" w:rsidRDefault="009D79AC" w:rsidP="007842FB">
            <w:pPr>
              <w:pStyle w:val="ListParagraph"/>
              <w:spacing w:after="0" w:line="240" w:lineRule="auto"/>
              <w:rPr>
                <w:b/>
              </w:rPr>
            </w:pPr>
            <w:r w:rsidRPr="007842FB">
              <w:rPr>
                <w:b/>
              </w:rPr>
              <w:t>Prezime</w:t>
            </w:r>
          </w:p>
          <w:p w:rsidR="009D79AC" w:rsidRPr="007842FB" w:rsidRDefault="009D79AC" w:rsidP="007842FB">
            <w:pPr>
              <w:pStyle w:val="ListParagraph"/>
              <w:spacing w:after="0" w:line="240" w:lineRule="auto"/>
            </w:pPr>
            <w:r w:rsidRPr="007842FB">
              <w:t xml:space="preserve">Za pravne osobe: </w:t>
            </w:r>
          </w:p>
          <w:p w:rsidR="009D79AC" w:rsidRPr="007842FB" w:rsidRDefault="009D79AC" w:rsidP="007842FB">
            <w:pPr>
              <w:pStyle w:val="ListParagraph"/>
              <w:spacing w:after="0" w:line="240" w:lineRule="auto"/>
              <w:rPr>
                <w:b/>
              </w:rPr>
            </w:pPr>
            <w:r w:rsidRPr="007842FB">
              <w:rPr>
                <w:b/>
              </w:rPr>
              <w:t>Naziv tvrtke:</w:t>
            </w:r>
          </w:p>
        </w:tc>
        <w:tc>
          <w:tcPr>
            <w:tcW w:w="4540" w:type="dxa"/>
          </w:tcPr>
          <w:p w:rsidR="009D79AC" w:rsidRPr="007842FB" w:rsidRDefault="009D79AC" w:rsidP="007842FB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9D79AC" w:rsidRPr="007842FB" w:rsidRDefault="009D79AC" w:rsidP="007842FB">
            <w:pPr>
              <w:spacing w:after="0" w:line="240" w:lineRule="auto"/>
            </w:pPr>
          </w:p>
          <w:p w:rsidR="009D79AC" w:rsidRPr="007842FB" w:rsidRDefault="009D79AC" w:rsidP="007842FB">
            <w:pPr>
              <w:spacing w:after="0" w:line="240" w:lineRule="auto"/>
            </w:pPr>
            <w:r w:rsidRPr="007842FB">
              <w:t>_____________________________________</w:t>
            </w:r>
          </w:p>
          <w:p w:rsidR="009D79AC" w:rsidRPr="007842FB" w:rsidRDefault="009D79AC" w:rsidP="007842FB">
            <w:pPr>
              <w:spacing w:after="0" w:line="240" w:lineRule="auto"/>
            </w:pPr>
            <w:r w:rsidRPr="007842FB">
              <w:t>_____________________________________</w:t>
            </w:r>
          </w:p>
          <w:p w:rsidR="009D79AC" w:rsidRPr="007842FB" w:rsidRDefault="009D79AC" w:rsidP="007842FB">
            <w:pPr>
              <w:spacing w:after="0" w:line="240" w:lineRule="auto"/>
            </w:pPr>
            <w:r w:rsidRPr="007842FB">
              <w:t>_____________________________________</w:t>
            </w:r>
          </w:p>
        </w:tc>
      </w:tr>
      <w:tr w:rsidR="009D79AC" w:rsidRPr="007842FB" w:rsidTr="007842FB">
        <w:trPr>
          <w:trHeight w:val="285"/>
        </w:trPr>
        <w:tc>
          <w:tcPr>
            <w:tcW w:w="4028" w:type="dxa"/>
            <w:vMerge w:val="restart"/>
          </w:tcPr>
          <w:p w:rsidR="009D79AC" w:rsidRPr="007842FB" w:rsidRDefault="009D79AC" w:rsidP="007842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  <w:r w:rsidRPr="007842FB">
              <w:rPr>
                <w:b/>
              </w:rPr>
              <w:t>Adresa prebivališta/sjedište obrta/tvrtke: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9D79AC" w:rsidRPr="007842FB" w:rsidRDefault="009D79AC" w:rsidP="007842F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842FB">
              <w:rPr>
                <w:b/>
              </w:rPr>
              <w:t>Mjesto, ulica i broj:</w:t>
            </w:r>
          </w:p>
        </w:tc>
      </w:tr>
      <w:tr w:rsidR="009D79AC" w:rsidRPr="007842FB" w:rsidTr="007842FB">
        <w:trPr>
          <w:trHeight w:val="234"/>
        </w:trPr>
        <w:tc>
          <w:tcPr>
            <w:tcW w:w="4028" w:type="dxa"/>
            <w:vMerge/>
          </w:tcPr>
          <w:p w:rsidR="009D79AC" w:rsidRPr="007842FB" w:rsidRDefault="009D79AC" w:rsidP="007842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9D79AC" w:rsidRPr="007842FB" w:rsidRDefault="009D79AC" w:rsidP="007842F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842FB">
              <w:rPr>
                <w:b/>
              </w:rPr>
              <w:t xml:space="preserve">Poštanski broj i mjesto: </w:t>
            </w:r>
          </w:p>
        </w:tc>
      </w:tr>
      <w:tr w:rsidR="009D79AC" w:rsidRPr="007842FB" w:rsidTr="007842FB">
        <w:trPr>
          <w:trHeight w:val="210"/>
        </w:trPr>
        <w:tc>
          <w:tcPr>
            <w:tcW w:w="4028" w:type="dxa"/>
            <w:vMerge/>
          </w:tcPr>
          <w:p w:rsidR="009D79AC" w:rsidRPr="007842FB" w:rsidRDefault="009D79AC" w:rsidP="007842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9D79AC" w:rsidRPr="007842FB" w:rsidRDefault="009D79AC" w:rsidP="007842F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842FB">
              <w:rPr>
                <w:b/>
              </w:rPr>
              <w:t>Grad/općina</w:t>
            </w:r>
          </w:p>
        </w:tc>
      </w:tr>
      <w:tr w:rsidR="009D79AC" w:rsidRPr="007842FB" w:rsidTr="007842FB">
        <w:trPr>
          <w:trHeight w:val="600"/>
        </w:trPr>
        <w:tc>
          <w:tcPr>
            <w:tcW w:w="4028" w:type="dxa"/>
            <w:vMerge/>
          </w:tcPr>
          <w:p w:rsidR="009D79AC" w:rsidRPr="007842FB" w:rsidRDefault="009D79AC" w:rsidP="007842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9D79AC" w:rsidRPr="007842FB" w:rsidRDefault="009D79AC" w:rsidP="007842F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842FB">
              <w:rPr>
                <w:b/>
              </w:rPr>
              <w:t>Telefon/faks:</w:t>
            </w:r>
          </w:p>
          <w:p w:rsidR="009D79AC" w:rsidRPr="007842FB" w:rsidRDefault="009D79AC" w:rsidP="007842F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842FB">
              <w:rPr>
                <w:b/>
              </w:rPr>
              <w:t>Mobitel:</w:t>
            </w:r>
          </w:p>
        </w:tc>
      </w:tr>
      <w:tr w:rsidR="009D79AC" w:rsidRPr="007842FB" w:rsidTr="007842FB">
        <w:tc>
          <w:tcPr>
            <w:tcW w:w="4028" w:type="dxa"/>
          </w:tcPr>
          <w:p w:rsidR="009D79AC" w:rsidRPr="007842FB" w:rsidRDefault="009D79AC" w:rsidP="007842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  <w:r w:rsidRPr="007842FB">
              <w:rPr>
                <w:b/>
              </w:rPr>
              <w:t>Upisan je u Upisnik polj. gospodarstava (MIBPG)</w:t>
            </w:r>
          </w:p>
          <w:p w:rsidR="009D79AC" w:rsidRPr="007842FB" w:rsidRDefault="009D79AC" w:rsidP="007842FB">
            <w:pPr>
              <w:pStyle w:val="ListParagraph"/>
              <w:spacing w:after="0" w:line="240" w:lineRule="auto"/>
              <w:rPr>
                <w:b/>
              </w:rPr>
            </w:pPr>
          </w:p>
          <w:p w:rsidR="009D79AC" w:rsidRPr="007842FB" w:rsidRDefault="009D79AC" w:rsidP="007842FB">
            <w:pPr>
              <w:pStyle w:val="ListParagraph"/>
              <w:spacing w:after="0" w:line="240" w:lineRule="auto"/>
              <w:rPr>
                <w:b/>
              </w:rPr>
            </w:pPr>
            <w:r w:rsidRPr="007842FB">
              <w:rPr>
                <w:b/>
              </w:rPr>
              <w:t>Upisan je u Upisnik u ekološkoj poljoprivredi:</w:t>
            </w:r>
          </w:p>
        </w:tc>
        <w:tc>
          <w:tcPr>
            <w:tcW w:w="4540" w:type="dxa"/>
            <w:tcBorders>
              <w:bottom w:val="nil"/>
            </w:tcBorders>
          </w:tcPr>
          <w:p w:rsidR="009D79AC" w:rsidRPr="007842FB" w:rsidRDefault="009D79AC" w:rsidP="007842FB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9D79AC" w:rsidRPr="007842FB" w:rsidRDefault="009D79AC" w:rsidP="007842FB">
            <w:pPr>
              <w:spacing w:after="0" w:line="240" w:lineRule="auto"/>
            </w:pPr>
          </w:p>
          <w:p w:rsidR="009D79AC" w:rsidRPr="007842FB" w:rsidRDefault="009D79AC" w:rsidP="007842FB">
            <w:pPr>
              <w:spacing w:after="0" w:line="240" w:lineRule="auto"/>
            </w:pPr>
            <w:r w:rsidRPr="007842FB">
              <w:t>_____________________________________</w:t>
            </w:r>
          </w:p>
        </w:tc>
      </w:tr>
      <w:tr w:rsidR="009D79AC" w:rsidRPr="007842FB" w:rsidTr="007842FB">
        <w:tc>
          <w:tcPr>
            <w:tcW w:w="4028" w:type="dxa"/>
          </w:tcPr>
          <w:p w:rsidR="009D79AC" w:rsidRPr="007842FB" w:rsidRDefault="009D79AC" w:rsidP="007842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  <w:r w:rsidRPr="007842FB">
              <w:rPr>
                <w:b/>
              </w:rPr>
              <w:t>Matični broj</w:t>
            </w:r>
          </w:p>
        </w:tc>
        <w:tc>
          <w:tcPr>
            <w:tcW w:w="4540" w:type="dxa"/>
            <w:tcBorders>
              <w:top w:val="nil"/>
            </w:tcBorders>
          </w:tcPr>
          <w:p w:rsidR="009D79AC" w:rsidRPr="007842FB" w:rsidRDefault="009D79AC" w:rsidP="007842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  <w:r w:rsidRPr="007842FB">
              <w:rPr>
                <w:b/>
              </w:rPr>
              <w:t>Oib:</w:t>
            </w:r>
          </w:p>
        </w:tc>
      </w:tr>
      <w:tr w:rsidR="009D79AC" w:rsidRPr="007842FB" w:rsidTr="007842FB">
        <w:tc>
          <w:tcPr>
            <w:tcW w:w="4028" w:type="dxa"/>
          </w:tcPr>
          <w:p w:rsidR="009D79AC" w:rsidRPr="007842FB" w:rsidRDefault="009D79AC" w:rsidP="007842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  <w:r w:rsidRPr="007842FB">
              <w:rPr>
                <w:b/>
              </w:rPr>
              <w:t>Broj članova obitelji:</w:t>
            </w:r>
          </w:p>
        </w:tc>
        <w:tc>
          <w:tcPr>
            <w:tcW w:w="4540" w:type="dxa"/>
          </w:tcPr>
          <w:p w:rsidR="009D79AC" w:rsidRPr="007842FB" w:rsidRDefault="009D79AC" w:rsidP="007842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  <w:r w:rsidRPr="007842FB">
              <w:rPr>
                <w:b/>
              </w:rPr>
              <w:t>Član udruge</w:t>
            </w:r>
          </w:p>
        </w:tc>
      </w:tr>
      <w:tr w:rsidR="009D79AC" w:rsidRPr="007842FB" w:rsidTr="007842FB">
        <w:tc>
          <w:tcPr>
            <w:tcW w:w="4028" w:type="dxa"/>
          </w:tcPr>
          <w:p w:rsidR="009D79AC" w:rsidRPr="007842FB" w:rsidRDefault="009D79AC" w:rsidP="007842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</w:rPr>
            </w:pPr>
            <w:r w:rsidRPr="007842FB">
              <w:rPr>
                <w:b/>
              </w:rPr>
              <w:t xml:space="preserve">Naziv banke </w:t>
            </w:r>
          </w:p>
          <w:p w:rsidR="009D79AC" w:rsidRPr="007842FB" w:rsidRDefault="009D79AC" w:rsidP="007842FB">
            <w:pPr>
              <w:pStyle w:val="ListParagraph"/>
              <w:spacing w:after="0" w:line="240" w:lineRule="auto"/>
              <w:rPr>
                <w:b/>
              </w:rPr>
            </w:pPr>
            <w:r w:rsidRPr="007842FB">
              <w:rPr>
                <w:b/>
              </w:rPr>
              <w:t>i sjedište</w:t>
            </w:r>
          </w:p>
          <w:p w:rsidR="009D79AC" w:rsidRPr="007842FB" w:rsidRDefault="009D79AC" w:rsidP="007842FB">
            <w:pPr>
              <w:spacing w:after="0" w:line="240" w:lineRule="auto"/>
              <w:rPr>
                <w:b/>
              </w:rPr>
            </w:pPr>
          </w:p>
          <w:p w:rsidR="009D79AC" w:rsidRPr="007842FB" w:rsidRDefault="009D79AC" w:rsidP="007842FB">
            <w:pPr>
              <w:pStyle w:val="ListParagraph"/>
              <w:spacing w:after="0" w:line="240" w:lineRule="auto"/>
              <w:rPr>
                <w:b/>
              </w:rPr>
            </w:pPr>
            <w:r w:rsidRPr="007842FB">
              <w:rPr>
                <w:b/>
              </w:rPr>
              <w:t>IBAN:</w:t>
            </w:r>
          </w:p>
        </w:tc>
        <w:tc>
          <w:tcPr>
            <w:tcW w:w="4540" w:type="dxa"/>
          </w:tcPr>
          <w:p w:rsidR="009D79AC" w:rsidRPr="007842FB" w:rsidRDefault="009D79AC" w:rsidP="007842FB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</w:tbl>
    <w:p w:rsidR="009D79AC" w:rsidRDefault="009D79AC" w:rsidP="00AA2E30">
      <w:pPr>
        <w:pStyle w:val="ListParagraph"/>
        <w:rPr>
          <w:b/>
        </w:rPr>
      </w:pPr>
    </w:p>
    <w:p w:rsidR="009D79AC" w:rsidRDefault="009D79AC" w:rsidP="0056760D"/>
    <w:p w:rsidR="009D79AC" w:rsidRPr="00B355F6" w:rsidRDefault="009D79AC" w:rsidP="00B355F6">
      <w:pPr>
        <w:pStyle w:val="ListParagraph"/>
        <w:numPr>
          <w:ilvl w:val="0"/>
          <w:numId w:val="1"/>
        </w:numPr>
        <w:rPr>
          <w:b/>
        </w:rPr>
      </w:pPr>
      <w:r w:rsidRPr="00B355F6">
        <w:rPr>
          <w:b/>
        </w:rPr>
        <w:t xml:space="preserve">ZAHTJEV ZA POTPORU PO OSNOVI ULAGANJA U </w:t>
      </w:r>
      <w:r>
        <w:rPr>
          <w:b/>
        </w:rPr>
        <w:t xml:space="preserve">PODIZANJE TRAJNIH NASADA </w:t>
      </w:r>
      <w:r w:rsidRPr="00B355F6">
        <w:rPr>
          <w:b/>
        </w:rPr>
        <w:t>ZA 201</w:t>
      </w:r>
      <w:r>
        <w:rPr>
          <w:b/>
        </w:rPr>
        <w:t>5</w:t>
      </w:r>
      <w:r w:rsidRPr="00B355F6">
        <w:rPr>
          <w:b/>
        </w:rPr>
        <w:t>. GOD.</w:t>
      </w:r>
    </w:p>
    <w:tbl>
      <w:tblPr>
        <w:tblW w:w="82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1276"/>
        <w:gridCol w:w="1276"/>
        <w:gridCol w:w="1276"/>
        <w:gridCol w:w="992"/>
        <w:gridCol w:w="992"/>
        <w:gridCol w:w="1276"/>
      </w:tblGrid>
      <w:tr w:rsidR="009D79AC" w:rsidRPr="007842FB" w:rsidTr="007842FB">
        <w:tc>
          <w:tcPr>
            <w:tcW w:w="1134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  <w:r w:rsidRPr="007842FB">
              <w:t>Predmet ulaganja (vrsta nasada, kultura)</w:t>
            </w: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  <w:p w:rsidR="009D79AC" w:rsidRPr="007842FB" w:rsidRDefault="009D79AC" w:rsidP="007842FB">
            <w:pPr>
              <w:spacing w:after="0" w:line="240" w:lineRule="auto"/>
              <w:jc w:val="center"/>
            </w:pPr>
            <w:r w:rsidRPr="007842FB">
              <w:t>K.O. i broj čestice</w:t>
            </w: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  <w:p w:rsidR="009D79AC" w:rsidRPr="007842FB" w:rsidRDefault="009D79AC" w:rsidP="007842FB">
            <w:pPr>
              <w:spacing w:after="0" w:line="240" w:lineRule="auto"/>
              <w:jc w:val="center"/>
            </w:pPr>
            <w:r w:rsidRPr="007842FB">
              <w:t>Površina</w:t>
            </w:r>
          </w:p>
          <w:p w:rsidR="009D79AC" w:rsidRPr="007842FB" w:rsidRDefault="009D79AC" w:rsidP="007842FB">
            <w:pPr>
              <w:spacing w:after="0" w:line="240" w:lineRule="auto"/>
              <w:jc w:val="center"/>
            </w:pPr>
            <w:r w:rsidRPr="007842FB">
              <w:t>(ha)</w:t>
            </w: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  <w:p w:rsidR="009D79AC" w:rsidRPr="007842FB" w:rsidRDefault="009D79AC" w:rsidP="007842FB">
            <w:pPr>
              <w:spacing w:after="0" w:line="240" w:lineRule="auto"/>
              <w:jc w:val="center"/>
            </w:pPr>
            <w:r w:rsidRPr="007842FB">
              <w:t>Iznos ulaganja</w:t>
            </w:r>
          </w:p>
          <w:p w:rsidR="009D79AC" w:rsidRPr="007842FB" w:rsidRDefault="009D79AC" w:rsidP="007842FB">
            <w:pPr>
              <w:spacing w:after="0" w:line="240" w:lineRule="auto"/>
              <w:jc w:val="center"/>
            </w:pPr>
            <w:r w:rsidRPr="007842FB">
              <w:t>(kn)</w:t>
            </w:r>
          </w:p>
        </w:tc>
        <w:tc>
          <w:tcPr>
            <w:tcW w:w="992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  <w:p w:rsidR="009D79AC" w:rsidRPr="007842FB" w:rsidRDefault="009D79AC" w:rsidP="007842FB">
            <w:pPr>
              <w:spacing w:after="0" w:line="240" w:lineRule="auto"/>
            </w:pPr>
          </w:p>
          <w:p w:rsidR="009D79AC" w:rsidRPr="007842FB" w:rsidRDefault="009D79AC" w:rsidP="007842FB">
            <w:pPr>
              <w:spacing w:after="0" w:line="240" w:lineRule="auto"/>
              <w:jc w:val="center"/>
            </w:pPr>
            <w:r w:rsidRPr="007842FB">
              <w:t>40%</w:t>
            </w:r>
          </w:p>
        </w:tc>
        <w:tc>
          <w:tcPr>
            <w:tcW w:w="992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  <w:p w:rsidR="009D79AC" w:rsidRPr="007842FB" w:rsidRDefault="009D79AC" w:rsidP="007842FB">
            <w:pPr>
              <w:spacing w:after="0" w:line="240" w:lineRule="auto"/>
            </w:pPr>
          </w:p>
          <w:p w:rsidR="009D79AC" w:rsidRPr="007842FB" w:rsidRDefault="009D79AC" w:rsidP="007842FB">
            <w:pPr>
              <w:spacing w:after="0" w:line="240" w:lineRule="auto"/>
              <w:jc w:val="center"/>
            </w:pPr>
            <w:r w:rsidRPr="007842FB">
              <w:t>20%</w:t>
            </w: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  <w:p w:rsidR="009D79AC" w:rsidRPr="007842FB" w:rsidRDefault="009D79AC" w:rsidP="007842FB">
            <w:pPr>
              <w:spacing w:after="0" w:line="240" w:lineRule="auto"/>
            </w:pPr>
          </w:p>
          <w:p w:rsidR="009D79AC" w:rsidRPr="007842FB" w:rsidRDefault="009D79AC" w:rsidP="007842FB">
            <w:pPr>
              <w:spacing w:after="0" w:line="240" w:lineRule="auto"/>
              <w:jc w:val="center"/>
            </w:pPr>
            <w:r w:rsidRPr="007842FB">
              <w:t>Iznos potpore</w:t>
            </w:r>
          </w:p>
        </w:tc>
      </w:tr>
      <w:tr w:rsidR="009D79AC" w:rsidRPr="007842FB" w:rsidTr="007842FB">
        <w:tc>
          <w:tcPr>
            <w:tcW w:w="1134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992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992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</w:tr>
      <w:tr w:rsidR="009D79AC" w:rsidRPr="007842FB" w:rsidTr="007842FB">
        <w:tc>
          <w:tcPr>
            <w:tcW w:w="1134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992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992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</w:tr>
      <w:tr w:rsidR="009D79AC" w:rsidRPr="007842FB" w:rsidTr="007842FB">
        <w:tc>
          <w:tcPr>
            <w:tcW w:w="1134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992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992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</w:tr>
      <w:tr w:rsidR="009D79AC" w:rsidRPr="007842FB" w:rsidTr="007842FB">
        <w:tc>
          <w:tcPr>
            <w:tcW w:w="1134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992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992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</w:tr>
      <w:tr w:rsidR="009D79AC" w:rsidRPr="007842FB" w:rsidTr="007842FB">
        <w:tc>
          <w:tcPr>
            <w:tcW w:w="1134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992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992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</w:tr>
      <w:tr w:rsidR="009D79AC" w:rsidRPr="007842FB" w:rsidTr="007842FB">
        <w:tc>
          <w:tcPr>
            <w:tcW w:w="1134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  <w:rPr>
                <w:b/>
              </w:rPr>
            </w:pPr>
            <w:r w:rsidRPr="007842FB">
              <w:rPr>
                <w:b/>
              </w:rPr>
              <w:t>UKUPNO</w:t>
            </w: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992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992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  <w:tc>
          <w:tcPr>
            <w:tcW w:w="1276" w:type="dxa"/>
          </w:tcPr>
          <w:p w:rsidR="009D79AC" w:rsidRPr="007842FB" w:rsidRDefault="009D79AC" w:rsidP="007842FB">
            <w:pPr>
              <w:tabs>
                <w:tab w:val="left" w:pos="555"/>
                <w:tab w:val="left" w:pos="1005"/>
              </w:tabs>
              <w:spacing w:after="0" w:line="240" w:lineRule="auto"/>
            </w:pPr>
          </w:p>
        </w:tc>
      </w:tr>
    </w:tbl>
    <w:p w:rsidR="009D79AC" w:rsidRDefault="009D79AC" w:rsidP="00B355F6">
      <w:pPr>
        <w:pStyle w:val="ListParagraph"/>
        <w:tabs>
          <w:tab w:val="left" w:pos="555"/>
          <w:tab w:val="left" w:pos="1005"/>
        </w:tabs>
        <w:rPr>
          <w:b/>
        </w:rPr>
      </w:pPr>
    </w:p>
    <w:p w:rsidR="009D79AC" w:rsidRDefault="009D79AC" w:rsidP="00B355F6">
      <w:pPr>
        <w:pStyle w:val="ListParagraph"/>
        <w:tabs>
          <w:tab w:val="left" w:pos="555"/>
          <w:tab w:val="left" w:pos="1005"/>
        </w:tabs>
        <w:rPr>
          <w:b/>
        </w:rPr>
      </w:pPr>
    </w:p>
    <w:p w:rsidR="009D79AC" w:rsidRDefault="009D79AC" w:rsidP="00B355F6">
      <w:pPr>
        <w:pStyle w:val="ListParagraph"/>
        <w:numPr>
          <w:ilvl w:val="0"/>
          <w:numId w:val="1"/>
        </w:numPr>
        <w:tabs>
          <w:tab w:val="left" w:pos="555"/>
          <w:tab w:val="left" w:pos="1005"/>
        </w:tabs>
        <w:rPr>
          <w:b/>
        </w:rPr>
      </w:pPr>
      <w:r>
        <w:rPr>
          <w:b/>
        </w:rPr>
        <w:lastRenderedPageBreak/>
        <w:t>Ovom zahtjevu prilažem:</w:t>
      </w:r>
    </w:p>
    <w:p w:rsidR="009D79AC" w:rsidRPr="00B355F6" w:rsidRDefault="009D79AC" w:rsidP="00B355F6">
      <w:pPr>
        <w:pStyle w:val="ListParagraph"/>
        <w:numPr>
          <w:ilvl w:val="0"/>
          <w:numId w:val="4"/>
        </w:numPr>
        <w:tabs>
          <w:tab w:val="left" w:pos="555"/>
          <w:tab w:val="left" w:pos="1005"/>
        </w:tabs>
      </w:pPr>
      <w:r w:rsidRPr="00B355F6">
        <w:t xml:space="preserve"> Troškovnik</w:t>
      </w:r>
    </w:p>
    <w:p w:rsidR="009D79AC" w:rsidRPr="00B355F6" w:rsidRDefault="009D79AC" w:rsidP="00B355F6">
      <w:pPr>
        <w:pStyle w:val="ListParagraph"/>
        <w:numPr>
          <w:ilvl w:val="0"/>
          <w:numId w:val="4"/>
        </w:numPr>
        <w:tabs>
          <w:tab w:val="left" w:pos="555"/>
          <w:tab w:val="left" w:pos="1005"/>
        </w:tabs>
      </w:pPr>
      <w:r w:rsidRPr="00B355F6">
        <w:t>Preslik osobne iskaznice/obrtnice ili izvatka iz sudskog registra</w:t>
      </w:r>
    </w:p>
    <w:p w:rsidR="009D79AC" w:rsidRPr="00B355F6" w:rsidRDefault="009D79AC" w:rsidP="00B355F6">
      <w:pPr>
        <w:pStyle w:val="ListParagraph"/>
        <w:numPr>
          <w:ilvl w:val="0"/>
          <w:numId w:val="4"/>
        </w:numPr>
        <w:tabs>
          <w:tab w:val="left" w:pos="555"/>
          <w:tab w:val="left" w:pos="1005"/>
        </w:tabs>
      </w:pPr>
      <w:r w:rsidRPr="00B355F6">
        <w:t>Kopiju Rješenja o upisu u Upisnik poljoprivrednih gospodarstava</w:t>
      </w:r>
    </w:p>
    <w:p w:rsidR="009D79AC" w:rsidRPr="00B355F6" w:rsidRDefault="009D79AC" w:rsidP="00B355F6">
      <w:pPr>
        <w:pStyle w:val="ListParagraph"/>
        <w:numPr>
          <w:ilvl w:val="0"/>
          <w:numId w:val="4"/>
        </w:numPr>
        <w:tabs>
          <w:tab w:val="left" w:pos="555"/>
          <w:tab w:val="left" w:pos="1005"/>
        </w:tabs>
      </w:pPr>
      <w:r w:rsidRPr="00B355F6">
        <w:t xml:space="preserve"> Kopiju Rješenja o upisu u Upisnik proizvođača u ekološkoj poljoprivredi</w:t>
      </w:r>
    </w:p>
    <w:p w:rsidR="009D79AC" w:rsidRPr="00B355F6" w:rsidRDefault="009D79AC" w:rsidP="00B355F6">
      <w:pPr>
        <w:pStyle w:val="ListParagraph"/>
        <w:numPr>
          <w:ilvl w:val="0"/>
          <w:numId w:val="4"/>
        </w:numPr>
        <w:tabs>
          <w:tab w:val="left" w:pos="555"/>
          <w:tab w:val="left" w:pos="1005"/>
        </w:tabs>
      </w:pPr>
      <w:r w:rsidRPr="00B355F6">
        <w:t xml:space="preserve"> Posjedovni list</w:t>
      </w:r>
    </w:p>
    <w:p w:rsidR="009D79AC" w:rsidRPr="00B355F6" w:rsidRDefault="009D79AC" w:rsidP="00B355F6">
      <w:pPr>
        <w:pStyle w:val="ListParagraph"/>
        <w:numPr>
          <w:ilvl w:val="0"/>
          <w:numId w:val="4"/>
        </w:numPr>
        <w:tabs>
          <w:tab w:val="left" w:pos="555"/>
          <w:tab w:val="left" w:pos="1005"/>
        </w:tabs>
      </w:pPr>
      <w:r w:rsidRPr="00B355F6">
        <w:t>Preslik računa uz priloženi certifikat proizvođača</w:t>
      </w:r>
    </w:p>
    <w:p w:rsidR="009D79AC" w:rsidRPr="00B355F6" w:rsidRDefault="009D79AC" w:rsidP="00B355F6">
      <w:pPr>
        <w:pStyle w:val="ListParagraph"/>
        <w:numPr>
          <w:ilvl w:val="0"/>
          <w:numId w:val="4"/>
        </w:numPr>
        <w:tabs>
          <w:tab w:val="left" w:pos="555"/>
          <w:tab w:val="left" w:pos="1005"/>
        </w:tabs>
      </w:pPr>
      <w:r w:rsidRPr="00B355F6">
        <w:t>Dokaz o plaćanju</w:t>
      </w:r>
    </w:p>
    <w:p w:rsidR="009D79AC" w:rsidRPr="00B355F6" w:rsidRDefault="009D79AC" w:rsidP="00B355F6">
      <w:pPr>
        <w:pStyle w:val="ListParagraph"/>
        <w:numPr>
          <w:ilvl w:val="0"/>
          <w:numId w:val="4"/>
        </w:numPr>
        <w:tabs>
          <w:tab w:val="left" w:pos="555"/>
          <w:tab w:val="left" w:pos="1005"/>
        </w:tabs>
      </w:pPr>
      <w:r w:rsidRPr="00B355F6">
        <w:t>Iban</w:t>
      </w:r>
    </w:p>
    <w:p w:rsidR="009D79AC" w:rsidRDefault="009D79AC" w:rsidP="00B355F6">
      <w:pPr>
        <w:pStyle w:val="ListParagraph"/>
        <w:tabs>
          <w:tab w:val="left" w:pos="555"/>
          <w:tab w:val="left" w:pos="1005"/>
        </w:tabs>
        <w:rPr>
          <w:b/>
        </w:rPr>
      </w:pPr>
    </w:p>
    <w:p w:rsidR="009D79AC" w:rsidRDefault="009D79AC" w:rsidP="00B355F6">
      <w:pPr>
        <w:pStyle w:val="ListParagraph"/>
        <w:tabs>
          <w:tab w:val="left" w:pos="555"/>
          <w:tab w:val="left" w:pos="1005"/>
        </w:tabs>
        <w:ind w:left="1440"/>
        <w:rPr>
          <w:b/>
        </w:rPr>
      </w:pPr>
    </w:p>
    <w:p w:rsidR="009D79AC" w:rsidRDefault="009D79AC" w:rsidP="00B355F6">
      <w:pPr>
        <w:pStyle w:val="ListParagraph"/>
        <w:tabs>
          <w:tab w:val="left" w:pos="555"/>
          <w:tab w:val="left" w:pos="1005"/>
        </w:tabs>
        <w:ind w:left="1440"/>
        <w:rPr>
          <w:b/>
        </w:rPr>
      </w:pPr>
    </w:p>
    <w:p w:rsidR="009D79AC" w:rsidRDefault="009D79AC" w:rsidP="00B355F6">
      <w:pPr>
        <w:pStyle w:val="ListParagraph"/>
        <w:tabs>
          <w:tab w:val="left" w:pos="555"/>
          <w:tab w:val="left" w:pos="1005"/>
        </w:tabs>
        <w:ind w:left="1440"/>
        <w:rPr>
          <w:b/>
        </w:rPr>
      </w:pPr>
    </w:p>
    <w:p w:rsidR="009D79AC" w:rsidRPr="00AA1FD9" w:rsidRDefault="009D79AC" w:rsidP="00B355F6">
      <w:pPr>
        <w:pStyle w:val="ListParagraph"/>
        <w:tabs>
          <w:tab w:val="left" w:pos="555"/>
          <w:tab w:val="left" w:pos="1005"/>
        </w:tabs>
        <w:ind w:left="1440"/>
        <w:rPr>
          <w:b/>
        </w:rPr>
      </w:pPr>
    </w:p>
    <w:p w:rsidR="009D79AC" w:rsidRDefault="009D79AC" w:rsidP="00AA1FD9">
      <w:pPr>
        <w:tabs>
          <w:tab w:val="left" w:pos="5520"/>
        </w:tabs>
        <w:rPr>
          <w:b/>
        </w:rPr>
      </w:pPr>
      <w:r>
        <w:tab/>
      </w:r>
      <w:r w:rsidRPr="00AA1FD9">
        <w:rPr>
          <w:b/>
        </w:rPr>
        <w:t>Mjesto i datum: __________________</w:t>
      </w:r>
    </w:p>
    <w:p w:rsidR="009D79AC" w:rsidRPr="00AA1FD9" w:rsidRDefault="009D79AC" w:rsidP="00AA1FD9">
      <w:pPr>
        <w:tabs>
          <w:tab w:val="left" w:pos="3105"/>
          <w:tab w:val="left" w:pos="5520"/>
        </w:tabs>
        <w:rPr>
          <w:b/>
        </w:rPr>
      </w:pPr>
      <w:r>
        <w:rPr>
          <w:b/>
        </w:rPr>
        <w:t xml:space="preserve">                       </w:t>
      </w:r>
      <w:r w:rsidRPr="00AA1FD9">
        <w:rPr>
          <w:b/>
        </w:rPr>
        <w:t xml:space="preserve"> Ispunio i za točnost podataka odgovara (potpis): _______________________________</w:t>
      </w:r>
      <w:r w:rsidRPr="00AA1FD9">
        <w:rPr>
          <w:b/>
        </w:rPr>
        <w:tab/>
      </w:r>
    </w:p>
    <w:sectPr w:rsidR="009D79AC" w:rsidRPr="00AA1FD9" w:rsidSect="0019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3C9"/>
    <w:multiLevelType w:val="hybridMultilevel"/>
    <w:tmpl w:val="02224214"/>
    <w:lvl w:ilvl="0" w:tplc="F0FEF4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ADF2295"/>
    <w:multiLevelType w:val="hybridMultilevel"/>
    <w:tmpl w:val="316C84C4"/>
    <w:lvl w:ilvl="0" w:tplc="F0FEF4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C12D22"/>
    <w:multiLevelType w:val="multilevel"/>
    <w:tmpl w:val="3DA2DB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19E5952"/>
    <w:multiLevelType w:val="hybridMultilevel"/>
    <w:tmpl w:val="D00C166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E30"/>
    <w:rsid w:val="00100CA6"/>
    <w:rsid w:val="00144A90"/>
    <w:rsid w:val="00197D87"/>
    <w:rsid w:val="003017EF"/>
    <w:rsid w:val="00335885"/>
    <w:rsid w:val="00347737"/>
    <w:rsid w:val="004436BF"/>
    <w:rsid w:val="0056760D"/>
    <w:rsid w:val="00572D6F"/>
    <w:rsid w:val="005C7D83"/>
    <w:rsid w:val="007842FB"/>
    <w:rsid w:val="009B2E91"/>
    <w:rsid w:val="009B7A08"/>
    <w:rsid w:val="009D79AC"/>
    <w:rsid w:val="00A140B7"/>
    <w:rsid w:val="00A87AA1"/>
    <w:rsid w:val="00AA1FD9"/>
    <w:rsid w:val="00AA2E30"/>
    <w:rsid w:val="00B355F6"/>
    <w:rsid w:val="00CA2E19"/>
    <w:rsid w:val="00D42FE5"/>
    <w:rsid w:val="00DF2A8D"/>
    <w:rsid w:val="00EB6AC1"/>
    <w:rsid w:val="00EC6DE9"/>
    <w:rsid w:val="00F7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2E30"/>
    <w:pPr>
      <w:ind w:left="720"/>
      <w:contextualSpacing/>
    </w:pPr>
  </w:style>
  <w:style w:type="table" w:styleId="TableGrid">
    <w:name w:val="Table Grid"/>
    <w:basedOn w:val="TableNormal"/>
    <w:uiPriority w:val="99"/>
    <w:rsid w:val="00AA2E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POTPORU PO OSNOVI ULAGANJA U PODIZANJE TRAJNIH NASADA</dc:title>
  <dc:creator>DNZ</dc:creator>
  <cp:lastModifiedBy>sandra&amp;sinisa</cp:lastModifiedBy>
  <cp:revision>2</cp:revision>
  <cp:lastPrinted>2014-04-03T11:20:00Z</cp:lastPrinted>
  <dcterms:created xsi:type="dcterms:W3CDTF">2015-10-20T19:10:00Z</dcterms:created>
  <dcterms:modified xsi:type="dcterms:W3CDTF">2015-10-20T19:10:00Z</dcterms:modified>
</cp:coreProperties>
</file>