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1C4" w14:textId="1374E47C" w:rsidR="00F64516" w:rsidRPr="00791E7C" w:rsidRDefault="00D30EE2" w:rsidP="00F64516">
      <w:pPr>
        <w:spacing w:after="0"/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>
        <w:rPr>
          <w:b/>
          <w:bCs/>
          <w:color w:val="538135" w:themeColor="accent6" w:themeShade="BF"/>
          <w:sz w:val="32"/>
          <w:szCs w:val="32"/>
          <w:u w:val="single"/>
        </w:rPr>
        <w:t xml:space="preserve">Nagrađeni </w:t>
      </w:r>
      <w:r w:rsidR="007F1C05" w:rsidRPr="00791E7C">
        <w:rPr>
          <w:b/>
          <w:bCs/>
          <w:color w:val="538135" w:themeColor="accent6" w:themeShade="BF"/>
          <w:sz w:val="32"/>
          <w:szCs w:val="32"/>
          <w:u w:val="single"/>
        </w:rPr>
        <w:t xml:space="preserve">u kategoriji </w:t>
      </w:r>
      <w:r w:rsidR="00DC56DF">
        <w:rPr>
          <w:b/>
          <w:bCs/>
          <w:color w:val="538135" w:themeColor="accent6" w:themeShade="BF"/>
          <w:sz w:val="32"/>
          <w:szCs w:val="32"/>
          <w:u w:val="single"/>
        </w:rPr>
        <w:t>p</w:t>
      </w:r>
      <w:r>
        <w:rPr>
          <w:b/>
          <w:bCs/>
          <w:color w:val="538135" w:themeColor="accent6" w:themeShade="BF"/>
          <w:sz w:val="32"/>
          <w:szCs w:val="32"/>
          <w:u w:val="single"/>
        </w:rPr>
        <w:t>roizvoda od masline</w:t>
      </w:r>
    </w:p>
    <w:p w14:paraId="5E5A460E" w14:textId="77777777" w:rsidR="00F64516" w:rsidRDefault="00F64516" w:rsidP="00F64516">
      <w:pPr>
        <w:spacing w:after="0"/>
        <w:rPr>
          <w:sz w:val="28"/>
          <w:szCs w:val="28"/>
        </w:rPr>
      </w:pPr>
    </w:p>
    <w:p w14:paraId="74236D4C" w14:textId="0DAC821A" w:rsidR="00F64516" w:rsidRPr="00F64516" w:rsidRDefault="00F64516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>Priznanje za najbolj</w:t>
      </w:r>
      <w:r w:rsidR="00D30EE2">
        <w:rPr>
          <w:b/>
          <w:bCs/>
          <w:color w:val="538135" w:themeColor="accent6" w:themeShade="BF"/>
          <w:sz w:val="28"/>
          <w:szCs w:val="28"/>
        </w:rPr>
        <w:t xml:space="preserve">i prehrambeni proizvod </w:t>
      </w:r>
      <w:r w:rsidR="00323E54">
        <w:rPr>
          <w:b/>
          <w:bCs/>
          <w:color w:val="538135" w:themeColor="accent6" w:themeShade="BF"/>
          <w:sz w:val="28"/>
          <w:szCs w:val="28"/>
        </w:rPr>
        <w:t>s maslinovim uljem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791E7C" w14:paraId="37BF3A74" w14:textId="77777777" w:rsidTr="00DC56DF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4A69" w14:textId="31361F9C" w:rsidR="00F458A1" w:rsidRPr="00F458A1" w:rsidRDefault="00F458A1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E24E058" w14:textId="554FE52E" w:rsidR="00F64516" w:rsidRPr="00F458A1" w:rsidRDefault="00F458A1" w:rsidP="00F458A1">
            <w:pPr>
              <w:rPr>
                <w:rFonts w:ascii="Arial" w:hAnsi="Arial" w:cs="Arial"/>
                <w:sz w:val="20"/>
                <w:szCs w:val="20"/>
              </w:rPr>
            </w:pPr>
            <w:r w:rsidRPr="00F458A1">
              <w:rPr>
                <w:rFonts w:ascii="Arial" w:hAnsi="Arial" w:cs="Arial"/>
                <w:sz w:val="20"/>
                <w:szCs w:val="20"/>
              </w:rPr>
              <w:t>VILMA SLASTICE d.o.o., Rab, HRVATSKA U ČOKOLADI S MASLINOVIM ULJEM</w:t>
            </w:r>
          </w:p>
        </w:tc>
      </w:tr>
    </w:tbl>
    <w:p w14:paraId="03455103" w14:textId="36DBF05C" w:rsidR="00D30EE2" w:rsidRPr="00F64516" w:rsidRDefault="00D30EE2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>Priznanje za najbolj</w:t>
      </w:r>
      <w:r>
        <w:rPr>
          <w:b/>
          <w:bCs/>
          <w:color w:val="538135" w:themeColor="accent6" w:themeShade="BF"/>
          <w:sz w:val="28"/>
          <w:szCs w:val="28"/>
        </w:rPr>
        <w:t xml:space="preserve">i kozmetički proizvod </w:t>
      </w:r>
      <w:r w:rsidR="00323E54">
        <w:rPr>
          <w:b/>
          <w:bCs/>
          <w:color w:val="538135" w:themeColor="accent6" w:themeShade="BF"/>
          <w:sz w:val="28"/>
          <w:szCs w:val="28"/>
        </w:rPr>
        <w:t>s maslinovim ulje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0EE2" w:rsidRPr="00791E7C" w14:paraId="11F49A44" w14:textId="77777777" w:rsidTr="00F3277F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A21B" w14:textId="79B32F84" w:rsidR="00D30EE2" w:rsidRPr="00DC56DF" w:rsidRDefault="00F458A1" w:rsidP="00F327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LISJAK d.o.o., Koper, Slovenija, OLIVE GARDEN - MASSAGE OIL ORCHID</w:t>
            </w:r>
          </w:p>
        </w:tc>
      </w:tr>
    </w:tbl>
    <w:p w14:paraId="6FCECC83" w14:textId="18FF8496" w:rsidR="00D30EE2" w:rsidRPr="00F64516" w:rsidRDefault="00D30EE2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>Priznanje za najbolj</w:t>
      </w:r>
      <w:r>
        <w:rPr>
          <w:b/>
          <w:bCs/>
          <w:color w:val="538135" w:themeColor="accent6" w:themeShade="BF"/>
          <w:sz w:val="28"/>
          <w:szCs w:val="28"/>
        </w:rPr>
        <w:t>i proizvod od drva masline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0EE2" w:rsidRPr="00791E7C" w14:paraId="7431512B" w14:textId="77777777" w:rsidTr="00F3277F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A510" w14:textId="72467058" w:rsidR="00D30EE2" w:rsidRPr="00DC56DF" w:rsidRDefault="00F458A1" w:rsidP="00F3277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  <w:r w:rsidRPr="00F458A1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>OBRT TATIANA, Rab, NAKIT FETA MASLINE</w:t>
            </w:r>
          </w:p>
        </w:tc>
      </w:tr>
    </w:tbl>
    <w:p w14:paraId="5F6089C5" w14:textId="77777777" w:rsidR="00E15CA3" w:rsidRPr="00E15CA3" w:rsidRDefault="00E15CA3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</w:p>
    <w:p w14:paraId="3833AD5C" w14:textId="76EA0209" w:rsidR="00F64516" w:rsidRDefault="00F64516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Zlatna </w:t>
      </w:r>
      <w:r w:rsidR="00D30EE2">
        <w:rPr>
          <w:b/>
          <w:bCs/>
          <w:color w:val="538135" w:themeColor="accent6" w:themeShade="BF"/>
          <w:sz w:val="28"/>
          <w:szCs w:val="28"/>
        </w:rPr>
        <w:t>diploma</w:t>
      </w:r>
    </w:p>
    <w:p w14:paraId="0A5D19FF" w14:textId="77777777" w:rsidR="001844A1" w:rsidRDefault="001844A1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1EED8F5B" w14:textId="0826DFAC" w:rsidR="001844A1" w:rsidRDefault="001844A1" w:rsidP="00F64516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proizvod od drva masline</w:t>
      </w:r>
    </w:p>
    <w:p w14:paraId="565F7E9C" w14:textId="2888F832" w:rsidR="001844A1" w:rsidRDefault="001844A1" w:rsidP="00F64516">
      <w:pPr>
        <w:spacing w:after="0"/>
        <w:rPr>
          <w:b/>
          <w:bCs/>
          <w:color w:val="538135" w:themeColor="accent6" w:themeShade="BF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844A1" w:rsidRPr="00F458A1" w14:paraId="57B49ACA" w14:textId="77777777" w:rsidTr="00930D8D">
        <w:trPr>
          <w:trHeight w:hRule="exact" w:val="85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3156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BARSKA ULJARA d.o.o., Bar, Crna Gora, KUTIJA OD REGENERISANOG MASLINOVOG DRVA ZA BOCU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EKSTRA DJEVIČANSKOG MASLINOVOG ULJA </w:t>
            </w: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BARSKO ZLAT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</w:t>
            </w:r>
          </w:p>
        </w:tc>
      </w:tr>
      <w:tr w:rsidR="001844A1" w:rsidRPr="00F458A1" w14:paraId="7A87B5FA" w14:textId="77777777" w:rsidTr="00930D8D">
        <w:trPr>
          <w:trHeight w:hRule="exact" w:val="85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1C76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DRUŠTVO ZA OČUVANJE KULTURNE BAŠTINE - BIJAĆI KAŠTELA - izradila Željka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Perdić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, Kaštel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Kambelovac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KRUNICA OD ŠPICE 1500 GODINA STARE MASLINE </w:t>
            </w:r>
          </w:p>
        </w:tc>
      </w:tr>
      <w:tr w:rsidR="001844A1" w:rsidRPr="00F458A1" w14:paraId="69831833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333A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OBRT TATIANA, Rab, NAKIT FETA MASLINE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naušnice</w:t>
            </w:r>
          </w:p>
        </w:tc>
      </w:tr>
    </w:tbl>
    <w:p w14:paraId="29A6619E" w14:textId="77777777" w:rsidR="001844A1" w:rsidRPr="001844A1" w:rsidRDefault="001844A1" w:rsidP="00F64516">
      <w:pPr>
        <w:spacing w:after="0"/>
        <w:rPr>
          <w:b/>
          <w:bCs/>
          <w:color w:val="538135" w:themeColor="accent6" w:themeShade="BF"/>
        </w:rPr>
      </w:pPr>
    </w:p>
    <w:p w14:paraId="7DC03E91" w14:textId="6EFBC0DD" w:rsidR="001844A1" w:rsidRDefault="001844A1" w:rsidP="00F64516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kozmetički proizvod s maslinovim uljem</w:t>
      </w:r>
    </w:p>
    <w:p w14:paraId="4B22CFA7" w14:textId="11850CC4" w:rsidR="001844A1" w:rsidRDefault="001844A1" w:rsidP="00F64516">
      <w:pPr>
        <w:spacing w:after="0"/>
        <w:rPr>
          <w:b/>
          <w:bCs/>
          <w:color w:val="538135" w:themeColor="accent6" w:themeShade="BF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844A1" w:rsidRPr="00F458A1" w14:paraId="72760AFE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7FA0" w14:textId="77777777" w:rsidR="001844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KAMENJAK - OBITELJ ĆOŠKOVIĆ, Podgora, TOALETNI SAPUN</w:t>
            </w:r>
          </w:p>
          <w:p w14:paraId="059CFBD7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844A1" w:rsidRPr="00F458A1" w14:paraId="20B6466D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007B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OPG FRANKO MATELJAN,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Zastražišće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BALZAM OD ORIGANA</w:t>
            </w:r>
          </w:p>
        </w:tc>
      </w:tr>
      <w:tr w:rsidR="001844A1" w:rsidRPr="00F458A1" w14:paraId="42C4D725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1FA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LADA NOVAKOVIĆ KALAŠ, Stari Grad, otok Hvar, KREMA OD SMILJA</w:t>
            </w:r>
          </w:p>
        </w:tc>
      </w:tr>
      <w:tr w:rsidR="001844A1" w:rsidRPr="00F458A1" w14:paraId="405394EE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37BE" w14:textId="77777777" w:rsidR="001844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CETINIĆ TALE, Blato, MACERAT OD LAVANDE</w:t>
            </w:r>
          </w:p>
          <w:p w14:paraId="42513463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844A1" w:rsidRPr="00F458A1" w14:paraId="34E5E7F3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25B7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STELLA MEDITERRANEA d.o.o., Klis, MOISTURIZING CREAM, OLIVE - HIDRATANTNA KREMA, MASLINA</w:t>
            </w:r>
          </w:p>
        </w:tc>
      </w:tr>
      <w:tr w:rsidR="001844A1" w:rsidRPr="00F458A1" w14:paraId="6739794C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2287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CETINIĆ TALE, Blato, KANTARIONOVO ULJE</w:t>
            </w:r>
          </w:p>
        </w:tc>
      </w:tr>
      <w:tr w:rsidR="001844A1" w:rsidRPr="00F458A1" w14:paraId="4DA8B4DD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33F3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LADA NOVAKOVIĆ KALAŠ, Stari Grad, otok Hvar, ULJE ZA SUNČANJE</w:t>
            </w:r>
          </w:p>
        </w:tc>
      </w:tr>
      <w:tr w:rsidR="001844A1" w:rsidRPr="00F458A1" w14:paraId="1F0253E7" w14:textId="77777777" w:rsidTr="00930D8D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55FB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ROCA obrt za proizvodnju sapuna i suvenira,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vl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. Lora Roca, Vodice, SAPUN MASLINOVO ULJE I RUŽMARIN</w:t>
            </w:r>
          </w:p>
        </w:tc>
      </w:tr>
      <w:tr w:rsidR="001844A1" w:rsidRPr="00F458A1" w14:paraId="63B24F52" w14:textId="77777777" w:rsidTr="001844A1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FFF" w14:textId="77777777" w:rsidR="001844A1" w:rsidRPr="00F458A1" w:rsidRDefault="001844A1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IVANA PRA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</w:t>
            </w: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Krk, "MENDULA" - KREMA ZA RUKE</w:t>
            </w:r>
          </w:p>
        </w:tc>
      </w:tr>
    </w:tbl>
    <w:p w14:paraId="6B645C6F" w14:textId="77777777" w:rsidR="001844A1" w:rsidRDefault="001844A1" w:rsidP="00F64516">
      <w:pPr>
        <w:spacing w:after="0"/>
        <w:rPr>
          <w:b/>
          <w:bCs/>
          <w:color w:val="538135" w:themeColor="accent6" w:themeShade="BF"/>
        </w:rPr>
      </w:pPr>
    </w:p>
    <w:p w14:paraId="24C774E7" w14:textId="66C33F68" w:rsidR="001844A1" w:rsidRDefault="001844A1" w:rsidP="00F64516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prehrambeni proizvod s maslinovim uljem</w:t>
      </w:r>
    </w:p>
    <w:p w14:paraId="2855FAE4" w14:textId="0586D2A0" w:rsidR="001844A1" w:rsidRDefault="001844A1" w:rsidP="00F64516">
      <w:pPr>
        <w:spacing w:after="0"/>
        <w:rPr>
          <w:b/>
          <w:bCs/>
          <w:color w:val="538135" w:themeColor="accent6" w:themeShade="BF"/>
        </w:rPr>
      </w:pPr>
    </w:p>
    <w:p w14:paraId="204AF6C7" w14:textId="77777777" w:rsidR="001844A1" w:rsidRPr="001844A1" w:rsidRDefault="001844A1" w:rsidP="00F64516">
      <w:pPr>
        <w:spacing w:after="0"/>
        <w:rPr>
          <w:b/>
          <w:bCs/>
          <w:color w:val="538135" w:themeColor="accent6" w:themeShade="BF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458A1" w:rsidRPr="00F458A1" w14:paraId="572434A7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DE9F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U. O. ŠKATULA, Korčula, ORGULICE</w:t>
            </w:r>
          </w:p>
        </w:tc>
      </w:tr>
      <w:tr w:rsidR="00F458A1" w:rsidRPr="00F458A1" w14:paraId="4B188DC6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95CD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 xml:space="preserve">PZ MASLINA I VINO,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Polača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CRNE MASLINE</w:t>
            </w:r>
          </w:p>
        </w:tc>
      </w:tr>
      <w:tr w:rsidR="00F458A1" w:rsidRPr="00F458A1" w14:paraId="117E2B78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B688" w14:textId="4E0801DE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CUKROV KATJA / MU</w:t>
            </w:r>
            <w:r w:rsidR="003B60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</w:t>
            </w: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EJ UJA, Supetar, DALMATINSKI HUMUS</w:t>
            </w:r>
          </w:p>
        </w:tc>
      </w:tr>
      <w:tr w:rsidR="00F458A1" w:rsidRPr="00F458A1" w14:paraId="6A1C0413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8CDE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KAMENJAK - OBITELJ ĆOŠKOVIĆ, Podgora, MASLINOVO ULJE S ČILI PAPRIČICOM</w:t>
            </w:r>
          </w:p>
        </w:tc>
      </w:tr>
      <w:tr w:rsidR="00F458A1" w:rsidRPr="00F458A1" w14:paraId="45327406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4E87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MARIJA TUDOR-ŠORE, Hvar, LUC NA SAVUR</w:t>
            </w:r>
          </w:p>
        </w:tc>
      </w:tr>
      <w:tr w:rsidR="00F458A1" w:rsidRPr="00F458A1" w14:paraId="197FC8FC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1FF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OPG MATE DUŠEVIĆ,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Ljubač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LIKER OD MASLINE</w:t>
            </w:r>
          </w:p>
        </w:tc>
      </w:tr>
      <w:tr w:rsidR="00F458A1" w:rsidRPr="00F458A1" w14:paraId="0D65223A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1AC0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OPG MATE DUŠEVIĆ,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Ljubač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DONAT I MIKULA - ulje oblice sa cvijetom morske soli</w:t>
            </w:r>
          </w:p>
        </w:tc>
      </w:tr>
      <w:tr w:rsidR="00F458A1" w:rsidRPr="00F458A1" w14:paraId="2BE4AB29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2D0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T.O. ZVIR (ULJARA RADOJKOVIĆ), Hvar, AROMATIZIRANO MASLINOVO ULJE S NARANČOM</w:t>
            </w:r>
          </w:p>
        </w:tc>
      </w:tr>
      <w:tr w:rsidR="00F458A1" w:rsidRPr="00F458A1" w14:paraId="1FC90FC4" w14:textId="77777777" w:rsidTr="00346E5F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18A3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MARIJA TUDOR-ŠORE, Hvar, MEDITERANSKI KONFIT</w:t>
            </w:r>
          </w:p>
        </w:tc>
      </w:tr>
    </w:tbl>
    <w:p w14:paraId="4D67FA1F" w14:textId="2788A93C" w:rsidR="00F458A1" w:rsidRDefault="00F458A1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7B24C659" w14:textId="30BAEF87" w:rsidR="00D30EE2" w:rsidRDefault="00D30EE2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Srebrna diploma</w:t>
      </w:r>
    </w:p>
    <w:p w14:paraId="0E83E81C" w14:textId="77777777" w:rsidR="001844A1" w:rsidRDefault="001844A1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3112A474" w14:textId="7AB56D11" w:rsidR="001844A1" w:rsidRDefault="001844A1" w:rsidP="001844A1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proizvod od drva masline</w:t>
      </w:r>
    </w:p>
    <w:p w14:paraId="1D261665" w14:textId="5935E5D9" w:rsid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D6976" w:rsidRPr="00F458A1" w14:paraId="7DA13420" w14:textId="77777777" w:rsidTr="00930D8D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0D61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OBRT TATIANA, Rab, NAKIT FETA MASLINE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ogrlica</w:t>
            </w:r>
          </w:p>
        </w:tc>
      </w:tr>
      <w:tr w:rsidR="008D6976" w:rsidRPr="00F458A1" w14:paraId="16961222" w14:textId="77777777" w:rsidTr="008D6976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BE59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OBRT TATIANA, Rab, NAKIT FETA MASLINE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ogrlica</w:t>
            </w:r>
          </w:p>
        </w:tc>
      </w:tr>
      <w:tr w:rsidR="008D6976" w:rsidRPr="00F458A1" w14:paraId="0C4A9C04" w14:textId="77777777" w:rsidTr="008D6976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65DD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OBRT TATIANA, Rab, NAKIT FETA MASLINE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ogrlica</w:t>
            </w:r>
          </w:p>
        </w:tc>
      </w:tr>
      <w:tr w:rsidR="008D6976" w:rsidRPr="00F458A1" w14:paraId="080D9423" w14:textId="77777777" w:rsidTr="008D6976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F8EE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OBRT TATIANA, Rab, NAKIT FETA MASLINE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ogrlica</w:t>
            </w:r>
          </w:p>
        </w:tc>
      </w:tr>
    </w:tbl>
    <w:p w14:paraId="03BFA8C7" w14:textId="77777777" w:rsidR="001844A1" w:rsidRP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p w14:paraId="333BC531" w14:textId="6ABA7FD4" w:rsidR="001844A1" w:rsidRDefault="001844A1" w:rsidP="001844A1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kozmetički proizvod s maslinovim uljem</w:t>
      </w:r>
    </w:p>
    <w:p w14:paraId="0FC6E84C" w14:textId="5CCA5DE3" w:rsid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D6976" w:rsidRPr="00F458A1" w14:paraId="15A93D77" w14:textId="77777777" w:rsidTr="00930D8D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C56A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PECULIARI,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vl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. Goran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Čipčić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Dugopolje, ZORINA MAST</w:t>
            </w:r>
          </w:p>
        </w:tc>
      </w:tr>
      <w:tr w:rsidR="008D6976" w:rsidRPr="00F458A1" w14:paraId="75F44BEE" w14:textId="77777777" w:rsidTr="00930D8D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BC6C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OPG NEDJELJKA JURIN, Kućište, CRNA KREMA</w:t>
            </w:r>
          </w:p>
        </w:tc>
      </w:tr>
      <w:tr w:rsidR="008D6976" w:rsidRPr="00F458A1" w14:paraId="0641C532" w14:textId="77777777" w:rsidTr="008D6976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843B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LADA NOVAKOVIĆ KALAŠ, Stari Grad, otok Hvar, ULJE ZA SUNČANJE</w:t>
            </w:r>
          </w:p>
        </w:tc>
      </w:tr>
      <w:tr w:rsidR="008D6976" w:rsidRPr="00F458A1" w14:paraId="0C1E1A3F" w14:textId="77777777" w:rsidTr="008D6976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063D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LADA NOVAKOVIĆ KALAŠ, Stari Grad, otok Hvar, KREMA OD RUŽMARINA</w:t>
            </w:r>
          </w:p>
        </w:tc>
      </w:tr>
    </w:tbl>
    <w:p w14:paraId="5A80A2BB" w14:textId="77777777" w:rsidR="001844A1" w:rsidRP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p w14:paraId="1708B47B" w14:textId="77777777" w:rsidR="001844A1" w:rsidRPr="001844A1" w:rsidRDefault="001844A1" w:rsidP="001844A1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prehrambeni proizvod s maslinovim uljem</w:t>
      </w:r>
    </w:p>
    <w:p w14:paraId="79619EB6" w14:textId="77777777" w:rsidR="001844A1" w:rsidRDefault="001844A1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F458A1" w:rsidRPr="00F458A1" w14:paraId="61ED262E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354B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PZ MASLINA I VINO,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Polača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ZELENE MASLINE</w:t>
            </w:r>
          </w:p>
        </w:tc>
      </w:tr>
      <w:tr w:rsidR="00F458A1" w:rsidRPr="00F458A1" w14:paraId="367178F7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BCB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OPG SECA, EVA MARIJA ČURIN,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Gdinj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EKSTRA DJEVIČANSKO MASLINOVO ULJE EVA MARIJA - LEMON</w:t>
            </w:r>
          </w:p>
        </w:tc>
      </w:tr>
      <w:tr w:rsidR="00F458A1" w:rsidRPr="00F458A1" w14:paraId="2E9CC4C7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527F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VILMA SLASTICE d.o.o., Rab, MEDITERANEO KEKSI S CRNIM MASLINAMA</w:t>
            </w:r>
          </w:p>
        </w:tc>
      </w:tr>
      <w:tr w:rsidR="00F458A1" w:rsidRPr="00F458A1" w14:paraId="6065CFB6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CD6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OPG MATE DUŠEVIĆ,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Ljubač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KONZERVIRANE ZELENE MASLINE</w:t>
            </w:r>
          </w:p>
        </w:tc>
      </w:tr>
      <w:tr w:rsidR="00F458A1" w:rsidRPr="00F458A1" w14:paraId="3C3D6358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6E61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UDRUGA KLUB HVAR, BRANKA VISKOVIĆ, Zagreb, HVARSKI ROGAČIĆ</w:t>
            </w:r>
          </w:p>
        </w:tc>
      </w:tr>
      <w:tr w:rsidR="00F458A1" w:rsidRPr="00F458A1" w14:paraId="15D45595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84C6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T.O. ZVIR (ULJARA RADOJKOVIĆ), Hvar, AROMATIZIRANO MASLINOVO ULJE S LIMUNOM</w:t>
            </w:r>
          </w:p>
        </w:tc>
      </w:tr>
      <w:tr w:rsidR="00F458A1" w:rsidRPr="00F458A1" w14:paraId="0173A462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3284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SUKALIQ LINDITA "Natural", Ulcinj, Crna Gora, NATURAL OLIVE PASTA</w:t>
            </w:r>
          </w:p>
        </w:tc>
      </w:tr>
      <w:tr w:rsidR="00F458A1" w:rsidRPr="00F458A1" w14:paraId="30F9A48D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0F61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MALA DESTILERIJA KOMARIJA,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Cerovlje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LIKER MASLINE</w:t>
            </w:r>
          </w:p>
        </w:tc>
      </w:tr>
      <w:tr w:rsidR="00F458A1" w:rsidRPr="00F458A1" w14:paraId="1E26FCDA" w14:textId="77777777" w:rsidTr="00346E5F">
        <w:trPr>
          <w:trHeight w:hRule="exact"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846B" w14:textId="77777777" w:rsidR="00F458A1" w:rsidRPr="00F458A1" w:rsidRDefault="00F458A1" w:rsidP="00F458A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VILMA SLASTICE d.o.o., Rab, CREME DE LA CREME</w:t>
            </w:r>
          </w:p>
        </w:tc>
      </w:tr>
    </w:tbl>
    <w:p w14:paraId="4E89B197" w14:textId="77777777" w:rsidR="00D30EE2" w:rsidRDefault="00D30EE2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0D4B3B18" w14:textId="756C3A62" w:rsidR="00D30EE2" w:rsidRDefault="00D30EE2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Brončana diploma</w:t>
      </w:r>
    </w:p>
    <w:p w14:paraId="5408B4FD" w14:textId="77777777" w:rsidR="001844A1" w:rsidRDefault="001844A1" w:rsidP="00D30EE2">
      <w:pPr>
        <w:spacing w:after="0"/>
        <w:rPr>
          <w:b/>
          <w:bCs/>
          <w:color w:val="538135" w:themeColor="accent6" w:themeShade="BF"/>
          <w:sz w:val="28"/>
          <w:szCs w:val="28"/>
        </w:rPr>
      </w:pPr>
    </w:p>
    <w:p w14:paraId="4F3DF27B" w14:textId="13EFD4E6" w:rsidR="001844A1" w:rsidRDefault="001844A1" w:rsidP="001844A1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proizvod od drva masline</w:t>
      </w:r>
    </w:p>
    <w:p w14:paraId="72C743C8" w14:textId="618053C1" w:rsid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6976" w:rsidRPr="00F458A1" w14:paraId="4E3DF061" w14:textId="77777777" w:rsidTr="00930D8D">
        <w:trPr>
          <w:trHeight w:hRule="exact" w:val="56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8401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OBRT TATIANA, Rab, NAKIT FETA MASLINE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ogrlica</w:t>
            </w:r>
          </w:p>
        </w:tc>
      </w:tr>
    </w:tbl>
    <w:p w14:paraId="1319F5F2" w14:textId="77777777" w:rsidR="001844A1" w:rsidRP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p w14:paraId="168C31DA" w14:textId="65FD0ECB" w:rsidR="001844A1" w:rsidRDefault="001844A1" w:rsidP="001844A1">
      <w:pPr>
        <w:spacing w:after="0"/>
        <w:rPr>
          <w:b/>
          <w:bCs/>
          <w:color w:val="538135" w:themeColor="accent6" w:themeShade="BF"/>
        </w:rPr>
      </w:pPr>
      <w:r w:rsidRPr="001844A1">
        <w:rPr>
          <w:b/>
          <w:bCs/>
          <w:color w:val="538135" w:themeColor="accent6" w:themeShade="BF"/>
        </w:rPr>
        <w:t>Za kozmetički proizvod s maslinovim uljem</w:t>
      </w:r>
    </w:p>
    <w:p w14:paraId="382D5F55" w14:textId="3FAF14B3" w:rsid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6976" w:rsidRPr="00F458A1" w14:paraId="4D0843D2" w14:textId="77777777" w:rsidTr="00930D8D">
        <w:trPr>
          <w:trHeight w:hRule="exact" w:val="56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DFD1" w14:textId="77777777" w:rsidR="008D6976" w:rsidRPr="00F458A1" w:rsidRDefault="008D6976" w:rsidP="00930D8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RIBA DRAŽIN d.o.o., Kaštel </w:t>
            </w:r>
            <w:proofErr w:type="spellStart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Kambelovac</w:t>
            </w:r>
            <w:proofErr w:type="spellEnd"/>
            <w:r w:rsidRPr="00F458A1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, MARINIRANA TRLJA U MASLINOVOM ULJU</w:t>
            </w:r>
          </w:p>
        </w:tc>
      </w:tr>
    </w:tbl>
    <w:p w14:paraId="3AB9E22E" w14:textId="77777777" w:rsidR="001844A1" w:rsidRPr="001844A1" w:rsidRDefault="001844A1" w:rsidP="001844A1">
      <w:pPr>
        <w:spacing w:after="0"/>
        <w:rPr>
          <w:b/>
          <w:bCs/>
          <w:color w:val="538135" w:themeColor="accent6" w:themeShade="BF"/>
        </w:rPr>
      </w:pPr>
    </w:p>
    <w:sectPr w:rsidR="001844A1" w:rsidRPr="001844A1" w:rsidSect="007F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2"/>
    <w:rsid w:val="00042629"/>
    <w:rsid w:val="000C6048"/>
    <w:rsid w:val="001844A1"/>
    <w:rsid w:val="001C52B4"/>
    <w:rsid w:val="0031228B"/>
    <w:rsid w:val="00323E54"/>
    <w:rsid w:val="00346E5F"/>
    <w:rsid w:val="003B6035"/>
    <w:rsid w:val="00791E7C"/>
    <w:rsid w:val="007F1C05"/>
    <w:rsid w:val="008152D6"/>
    <w:rsid w:val="008D6976"/>
    <w:rsid w:val="009961B8"/>
    <w:rsid w:val="00AA43AD"/>
    <w:rsid w:val="00B8011C"/>
    <w:rsid w:val="00D30EE2"/>
    <w:rsid w:val="00DB2032"/>
    <w:rsid w:val="00DC56DF"/>
    <w:rsid w:val="00DD7041"/>
    <w:rsid w:val="00E15CA3"/>
    <w:rsid w:val="00F458A1"/>
    <w:rsid w:val="00F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438"/>
  <w15:chartTrackingRefBased/>
  <w15:docId w15:val="{A8F98125-ACC8-42CF-9382-C6CB2AD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Združni Savez Dalmacije</dc:creator>
  <cp:keywords/>
  <dc:description/>
  <cp:lastModifiedBy>Zadružni Savez</cp:lastModifiedBy>
  <cp:revision>2</cp:revision>
  <dcterms:created xsi:type="dcterms:W3CDTF">2023-03-30T09:14:00Z</dcterms:created>
  <dcterms:modified xsi:type="dcterms:W3CDTF">2023-03-30T09:14:00Z</dcterms:modified>
</cp:coreProperties>
</file>