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AA0" w:rsidRPr="006F3AA0" w:rsidRDefault="006F3AA0" w:rsidP="006F3AA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</w:pPr>
      <w:r w:rsidRPr="006F3AA0"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  <w:t>PROGRAM</w:t>
      </w:r>
    </w:p>
    <w:p w:rsidR="006F3AA0" w:rsidRPr="006F3AA0" w:rsidRDefault="006F3AA0" w:rsidP="006F3A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AA0">
        <w:rPr>
          <w:rFonts w:ascii="Times New Roman" w:eastAsia="Times New Roman" w:hAnsi="Times New Roman" w:cs="Times New Roman"/>
          <w:sz w:val="24"/>
          <w:szCs w:val="24"/>
          <w:lang w:eastAsia="hr-HR"/>
        </w:rPr>
        <w:t>04.04.2016. u 18:00 - prirodno graditeljstvo</w:t>
      </w:r>
      <w:r w:rsidRPr="006F3AA0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11.04.2016. u 18:00 - briga o tlu I. dio - biologija tla</w:t>
      </w:r>
      <w:r w:rsidRPr="006F3AA0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18.04.2016. u 18:00 - dizajn vrta</w:t>
      </w:r>
      <w:r w:rsidRPr="006F3AA0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6F3AA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KAMP I. 27.04. do 01.05. (praktične radionice na Recikliranom imanju u </w:t>
      </w:r>
      <w:proofErr w:type="spellStart"/>
      <w:r w:rsidRPr="006F3AA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Vukomeriću</w:t>
      </w:r>
      <w:proofErr w:type="spellEnd"/>
      <w:r w:rsidRPr="006F3AA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 sadržaj pogledati niže)</w:t>
      </w:r>
      <w:r w:rsidRPr="006F3AA0">
        <w:rPr>
          <w:rFonts w:ascii="Times New Roman" w:eastAsia="Times New Roman" w:hAnsi="Times New Roman" w:cs="Times New Roman"/>
          <w:sz w:val="24"/>
          <w:szCs w:val="24"/>
          <w:lang w:eastAsia="hr-HR"/>
        </w:rPr>
        <w:t>           </w:t>
      </w:r>
      <w:r w:rsidRPr="006F3AA0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02.05.2016. u 18:00 - biljke indikatori tla</w:t>
      </w:r>
      <w:r w:rsidRPr="006F3AA0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09.05.2016. u 18:00 - briga za tlo II. dio - geomorfologija tla</w:t>
      </w:r>
      <w:r w:rsidRPr="006F3AA0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16.05.2016. u 18:00 - trajnice u </w:t>
      </w:r>
      <w:proofErr w:type="spellStart"/>
      <w:r w:rsidRPr="006F3AA0">
        <w:rPr>
          <w:rFonts w:ascii="Times New Roman" w:eastAsia="Times New Roman" w:hAnsi="Times New Roman" w:cs="Times New Roman"/>
          <w:sz w:val="24"/>
          <w:szCs w:val="24"/>
          <w:lang w:eastAsia="hr-HR"/>
        </w:rPr>
        <w:t>permakulturi</w:t>
      </w:r>
      <w:proofErr w:type="spellEnd"/>
      <w:r w:rsidRPr="006F3AA0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23.05.2016. u 18:00 - održivo gospodarenje šumama</w:t>
      </w:r>
      <w:r w:rsidRPr="006F3AA0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30.05.2016. u 18:00 - dizajniranje šumskog vrta</w:t>
      </w:r>
      <w:r w:rsidRPr="006F3AA0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06.06.2016. u 18:00 - čitanje krajolika i regenerativna poljoprivreda</w:t>
      </w:r>
      <w:r w:rsidRPr="006F3AA0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13.06.2016. u 18:00 - biljni pripravci za zaštitu i </w:t>
      </w:r>
      <w:proofErr w:type="spellStart"/>
      <w:r w:rsidRPr="006F3AA0">
        <w:rPr>
          <w:rFonts w:ascii="Times New Roman" w:eastAsia="Times New Roman" w:hAnsi="Times New Roman" w:cs="Times New Roman"/>
          <w:sz w:val="24"/>
          <w:szCs w:val="24"/>
          <w:lang w:eastAsia="hr-HR"/>
        </w:rPr>
        <w:t>prihranu</w:t>
      </w:r>
      <w:proofErr w:type="spellEnd"/>
      <w:r w:rsidRPr="006F3AA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bilja</w:t>
      </w:r>
      <w:r w:rsidRPr="006F3AA0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6F3AA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KAMP II. 29.06. do 03.07. (praktične radionice na Recikliranom imanju u </w:t>
      </w:r>
      <w:proofErr w:type="spellStart"/>
      <w:r w:rsidRPr="006F3AA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Vukomeriću</w:t>
      </w:r>
      <w:proofErr w:type="spellEnd"/>
      <w:r w:rsidRPr="006F3AA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 sadržaj pogledati niže)</w:t>
      </w:r>
      <w:r w:rsidRPr="006F3AA0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04.07.2016. u 18:00 - održivo kućanstvo</w:t>
      </w:r>
      <w:r w:rsidRPr="006F3AA0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11.07.2016. u 18:00 - </w:t>
      </w:r>
      <w:proofErr w:type="spellStart"/>
      <w:r w:rsidRPr="006F3AA0">
        <w:rPr>
          <w:rFonts w:ascii="Times New Roman" w:eastAsia="Times New Roman" w:hAnsi="Times New Roman" w:cs="Times New Roman"/>
          <w:sz w:val="24"/>
          <w:szCs w:val="24"/>
          <w:lang w:eastAsia="hr-HR"/>
        </w:rPr>
        <w:t>biotektura</w:t>
      </w:r>
      <w:proofErr w:type="spellEnd"/>
      <w:r w:rsidRPr="006F3AA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 živa arhitektura</w:t>
      </w:r>
      <w:r w:rsidRPr="006F3AA0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18.07.2016. u 18:00 - solarna arhitektura</w:t>
      </w:r>
      <w:r w:rsidRPr="006F3AA0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25.07.2016. u 18:00 - prirodno pčelarstvo</w:t>
      </w:r>
      <w:r w:rsidRPr="006F3AA0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----- ljetna pauza -----</w:t>
      </w:r>
      <w:r w:rsidRPr="006F3AA0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05.09.2016. u 18:00 - uvod u prirodnu kozmetiku</w:t>
      </w:r>
      <w:r w:rsidRPr="006F3AA0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12.09.2016. u 18:00 - održivo gospodarenje vodama</w:t>
      </w:r>
      <w:r w:rsidRPr="006F3AA0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19.09.2016. u 18:00 - sjemenarstvo</w:t>
      </w:r>
      <w:r w:rsidRPr="006F3AA0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6F3AA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KAMP III. 28.09. do 02.10. (praktične radionice na Recikliranom imanju u </w:t>
      </w:r>
      <w:proofErr w:type="spellStart"/>
      <w:r w:rsidRPr="006F3AA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Vukomeriću</w:t>
      </w:r>
      <w:proofErr w:type="spellEnd"/>
      <w:r w:rsidRPr="006F3AA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 sadržaj pogledati niže)</w:t>
      </w:r>
      <w:r w:rsidRPr="006F3AA0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03.10.2016. u 18:00 - 5. element - organizacija u </w:t>
      </w:r>
      <w:proofErr w:type="spellStart"/>
      <w:r w:rsidRPr="006F3AA0">
        <w:rPr>
          <w:rFonts w:ascii="Times New Roman" w:eastAsia="Times New Roman" w:hAnsi="Times New Roman" w:cs="Times New Roman"/>
          <w:sz w:val="24"/>
          <w:szCs w:val="24"/>
          <w:lang w:eastAsia="hr-HR"/>
        </w:rPr>
        <w:t>permakulturi</w:t>
      </w:r>
      <w:proofErr w:type="spellEnd"/>
      <w:r w:rsidRPr="006F3AA0">
        <w:rPr>
          <w:rFonts w:ascii="Times New Roman" w:eastAsia="Times New Roman" w:hAnsi="Times New Roman" w:cs="Times New Roman"/>
          <w:sz w:val="24"/>
          <w:szCs w:val="24"/>
          <w:lang w:eastAsia="hr-HR"/>
        </w:rPr>
        <w:t>   </w:t>
      </w:r>
      <w:r w:rsidRPr="006F3AA0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10.10.2016. u 18:00 - uvod u gljivarstvo       </w:t>
      </w:r>
      <w:r w:rsidRPr="006F3AA0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17.10.2016. u 18:00 - energetska efikasnost u kućanstvima</w:t>
      </w:r>
      <w:r w:rsidRPr="006F3AA0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24.10.2016. u 18:00 - voćarstvo u </w:t>
      </w:r>
      <w:proofErr w:type="spellStart"/>
      <w:r w:rsidRPr="006F3AA0">
        <w:rPr>
          <w:rFonts w:ascii="Times New Roman" w:eastAsia="Times New Roman" w:hAnsi="Times New Roman" w:cs="Times New Roman"/>
          <w:sz w:val="24"/>
          <w:szCs w:val="24"/>
          <w:lang w:eastAsia="hr-HR"/>
        </w:rPr>
        <w:t>permakulturi</w:t>
      </w:r>
      <w:proofErr w:type="spellEnd"/>
      <w:r w:rsidRPr="006F3AA0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31.10.2016. u 18:00 - efikasne masivne peći na biomasu</w:t>
      </w:r>
      <w:r w:rsidRPr="006F3AA0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07.11.2016. u 18:00 - 5. element - tranzicijski pokret i alternativna ekonomija</w:t>
      </w:r>
      <w:r w:rsidRPr="006F3AA0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14.11.2016. u 18:00 - solarna energija i energija vjetra</w:t>
      </w:r>
      <w:r w:rsidRPr="006F3AA0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21.11.2016. u 18:00 - održivi kvartovi - urbana </w:t>
      </w:r>
      <w:proofErr w:type="spellStart"/>
      <w:r w:rsidRPr="006F3AA0">
        <w:rPr>
          <w:rFonts w:ascii="Times New Roman" w:eastAsia="Times New Roman" w:hAnsi="Times New Roman" w:cs="Times New Roman"/>
          <w:sz w:val="24"/>
          <w:szCs w:val="24"/>
          <w:lang w:eastAsia="hr-HR"/>
        </w:rPr>
        <w:t>permakultura</w:t>
      </w:r>
      <w:proofErr w:type="spellEnd"/>
      <w:r w:rsidRPr="006F3AA0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28.11.2016. u 18:00 - 5. element - međuljudski odnosi</w:t>
      </w:r>
    </w:p>
    <w:p w:rsidR="006F3AA0" w:rsidRPr="006F3AA0" w:rsidRDefault="006F3AA0" w:rsidP="006F3A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AA0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6F3AA0" w:rsidRPr="006F3AA0" w:rsidRDefault="006F3AA0" w:rsidP="006F3A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AA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SADRŽAJ KAMPOVA:</w:t>
      </w:r>
    </w:p>
    <w:p w:rsidR="006F3AA0" w:rsidRPr="006F3AA0" w:rsidRDefault="006F3AA0" w:rsidP="006F3AA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</w:pPr>
      <w:r w:rsidRPr="006F3AA0"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  <w:t>KAMP I. 27.04. do 01.05.</w:t>
      </w:r>
    </w:p>
    <w:p w:rsidR="006F3AA0" w:rsidRPr="006F3AA0" w:rsidRDefault="006F3AA0" w:rsidP="006F3A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AA0">
        <w:rPr>
          <w:rFonts w:ascii="Times New Roman" w:eastAsia="Times New Roman" w:hAnsi="Times New Roman" w:cs="Times New Roman"/>
          <w:sz w:val="24"/>
          <w:szCs w:val="24"/>
          <w:lang w:eastAsia="hr-HR"/>
        </w:rPr>
        <w:t>- rukovanje vrtlarskim i šumarskim alatima</w:t>
      </w:r>
      <w:r w:rsidRPr="006F3AA0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- 4 metode </w:t>
      </w:r>
      <w:proofErr w:type="spellStart"/>
      <w:r w:rsidRPr="006F3AA0">
        <w:rPr>
          <w:rFonts w:ascii="Times New Roman" w:eastAsia="Times New Roman" w:hAnsi="Times New Roman" w:cs="Times New Roman"/>
          <w:sz w:val="24"/>
          <w:szCs w:val="24"/>
          <w:lang w:eastAsia="hr-HR"/>
        </w:rPr>
        <w:t>kompostiranja</w:t>
      </w:r>
      <w:proofErr w:type="spellEnd"/>
      <w:r w:rsidRPr="006F3AA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(žica, kanta, gliste, no </w:t>
      </w:r>
      <w:proofErr w:type="spellStart"/>
      <w:r w:rsidRPr="006F3AA0">
        <w:rPr>
          <w:rFonts w:ascii="Times New Roman" w:eastAsia="Times New Roman" w:hAnsi="Times New Roman" w:cs="Times New Roman"/>
          <w:sz w:val="24"/>
          <w:szCs w:val="24"/>
          <w:lang w:eastAsia="hr-HR"/>
        </w:rPr>
        <w:t>turn</w:t>
      </w:r>
      <w:proofErr w:type="spellEnd"/>
      <w:r w:rsidRPr="006F3AA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popravljamo četvrtasto </w:t>
      </w:r>
      <w:proofErr w:type="spellStart"/>
      <w:r w:rsidRPr="006F3AA0">
        <w:rPr>
          <w:rFonts w:ascii="Times New Roman" w:eastAsia="Times New Roman" w:hAnsi="Times New Roman" w:cs="Times New Roman"/>
          <w:sz w:val="24"/>
          <w:szCs w:val="24"/>
          <w:lang w:eastAsia="hr-HR"/>
        </w:rPr>
        <w:t>kompostište</w:t>
      </w:r>
      <w:proofErr w:type="spellEnd"/>
      <w:r w:rsidRPr="006F3AA0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- </w:t>
      </w:r>
      <w:proofErr w:type="spellStart"/>
      <w:r w:rsidRPr="006F3AA0">
        <w:rPr>
          <w:rFonts w:ascii="Times New Roman" w:eastAsia="Times New Roman" w:hAnsi="Times New Roman" w:cs="Times New Roman"/>
          <w:sz w:val="24"/>
          <w:szCs w:val="24"/>
          <w:lang w:eastAsia="hr-HR"/>
        </w:rPr>
        <w:t>demostracija</w:t>
      </w:r>
      <w:proofErr w:type="spellEnd"/>
      <w:r w:rsidRPr="006F3AA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začinske spirale </w:t>
      </w:r>
      <w:r w:rsidRPr="006F3AA0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- izrada </w:t>
      </w:r>
      <w:proofErr w:type="spellStart"/>
      <w:r w:rsidRPr="006F3AA0">
        <w:rPr>
          <w:rFonts w:ascii="Times New Roman" w:eastAsia="Times New Roman" w:hAnsi="Times New Roman" w:cs="Times New Roman"/>
          <w:sz w:val="24"/>
          <w:szCs w:val="24"/>
          <w:lang w:eastAsia="hr-HR"/>
        </w:rPr>
        <w:t>biougljena</w:t>
      </w:r>
      <w:proofErr w:type="spellEnd"/>
      <w:r w:rsidRPr="006F3AA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podizanje plodnosti tla</w:t>
      </w:r>
      <w:r w:rsidRPr="006F3AA0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- </w:t>
      </w:r>
      <w:proofErr w:type="spellStart"/>
      <w:r w:rsidRPr="006F3AA0">
        <w:rPr>
          <w:rFonts w:ascii="Times New Roman" w:eastAsia="Times New Roman" w:hAnsi="Times New Roman" w:cs="Times New Roman"/>
          <w:sz w:val="24"/>
          <w:szCs w:val="24"/>
          <w:lang w:eastAsia="hr-HR"/>
        </w:rPr>
        <w:t>bokashi</w:t>
      </w:r>
      <w:proofErr w:type="spellEnd"/>
      <w:r w:rsidRPr="006F3AA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metoda</w:t>
      </w:r>
      <w:r w:rsidRPr="006F3AA0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- prepoznavanje samoniklog jestivog i ljekovitog bilja te indikatori tla na terenu</w:t>
      </w:r>
      <w:r w:rsidRPr="006F3AA0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- gredica bez kopanja</w:t>
      </w:r>
      <w:r w:rsidRPr="006F3AA0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6F3AA0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- proljetni radovi u šumskom vrtu</w:t>
      </w:r>
      <w:r w:rsidRPr="006F3AA0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- osnove tesarstva</w:t>
      </w:r>
      <w:r w:rsidRPr="006F3AA0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- prirodna kozmetika</w:t>
      </w:r>
      <w:r w:rsidRPr="006F3AA0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- biljni pripravci za </w:t>
      </w:r>
      <w:proofErr w:type="spellStart"/>
      <w:r w:rsidRPr="006F3AA0">
        <w:rPr>
          <w:rFonts w:ascii="Times New Roman" w:eastAsia="Times New Roman" w:hAnsi="Times New Roman" w:cs="Times New Roman"/>
          <w:sz w:val="24"/>
          <w:szCs w:val="24"/>
          <w:lang w:eastAsia="hr-HR"/>
        </w:rPr>
        <w:t>prihranu</w:t>
      </w:r>
      <w:proofErr w:type="spellEnd"/>
      <w:r w:rsidRPr="006F3AA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zaštitu bilja</w:t>
      </w:r>
      <w:r w:rsidRPr="006F3AA0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- uzgoj gljiva</w:t>
      </w:r>
    </w:p>
    <w:p w:rsidR="006F3AA0" w:rsidRPr="006F3AA0" w:rsidRDefault="006F3AA0" w:rsidP="006F3AA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</w:pPr>
      <w:r w:rsidRPr="006F3AA0"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  <w:t>KAMP II. 29.06. do 03.07.</w:t>
      </w:r>
    </w:p>
    <w:p w:rsidR="006F3AA0" w:rsidRPr="006F3AA0" w:rsidRDefault="006F3AA0" w:rsidP="006F3A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AA0">
        <w:rPr>
          <w:rFonts w:ascii="Times New Roman" w:eastAsia="Times New Roman" w:hAnsi="Times New Roman" w:cs="Times New Roman"/>
          <w:sz w:val="24"/>
          <w:szCs w:val="24"/>
          <w:lang w:eastAsia="hr-HR"/>
        </w:rPr>
        <w:t>- demonstracija hotela za insekte</w:t>
      </w:r>
      <w:r w:rsidRPr="006F3AA0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- </w:t>
      </w:r>
      <w:proofErr w:type="spellStart"/>
      <w:r w:rsidRPr="006F3AA0">
        <w:rPr>
          <w:rFonts w:ascii="Times New Roman" w:eastAsia="Times New Roman" w:hAnsi="Times New Roman" w:cs="Times New Roman"/>
          <w:sz w:val="24"/>
          <w:szCs w:val="24"/>
          <w:lang w:eastAsia="hr-HR"/>
        </w:rPr>
        <w:t>kompostiranje</w:t>
      </w:r>
      <w:proofErr w:type="spellEnd"/>
      <w:r w:rsidRPr="006F3AA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(nastavak)</w:t>
      </w:r>
      <w:r w:rsidRPr="006F3AA0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- izrada </w:t>
      </w:r>
      <w:proofErr w:type="spellStart"/>
      <w:r w:rsidRPr="006F3AA0">
        <w:rPr>
          <w:rFonts w:ascii="Times New Roman" w:eastAsia="Times New Roman" w:hAnsi="Times New Roman" w:cs="Times New Roman"/>
          <w:sz w:val="24"/>
          <w:szCs w:val="24"/>
          <w:lang w:eastAsia="hr-HR"/>
        </w:rPr>
        <w:t>kompostnog</w:t>
      </w:r>
      <w:proofErr w:type="spellEnd"/>
      <w:r w:rsidRPr="006F3AA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čaja - univerzalnog pripravka za zaštitu i </w:t>
      </w:r>
      <w:proofErr w:type="spellStart"/>
      <w:r w:rsidRPr="006F3AA0">
        <w:rPr>
          <w:rFonts w:ascii="Times New Roman" w:eastAsia="Times New Roman" w:hAnsi="Times New Roman" w:cs="Times New Roman"/>
          <w:sz w:val="24"/>
          <w:szCs w:val="24"/>
          <w:lang w:eastAsia="hr-HR"/>
        </w:rPr>
        <w:t>prihranu</w:t>
      </w:r>
      <w:proofErr w:type="spellEnd"/>
      <w:r w:rsidRPr="006F3AA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bilja</w:t>
      </w:r>
      <w:r w:rsidRPr="006F3AA0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- gradnja kućice tehnikom "</w:t>
      </w:r>
      <w:proofErr w:type="spellStart"/>
      <w:r w:rsidRPr="006F3AA0">
        <w:rPr>
          <w:rFonts w:ascii="Times New Roman" w:eastAsia="Times New Roman" w:hAnsi="Times New Roman" w:cs="Times New Roman"/>
          <w:sz w:val="24"/>
          <w:szCs w:val="24"/>
          <w:lang w:eastAsia="hr-HR"/>
        </w:rPr>
        <w:t>cordwood</w:t>
      </w:r>
      <w:proofErr w:type="spellEnd"/>
      <w:r w:rsidRPr="006F3AA0">
        <w:rPr>
          <w:rFonts w:ascii="Times New Roman" w:eastAsia="Times New Roman" w:hAnsi="Times New Roman" w:cs="Times New Roman"/>
          <w:sz w:val="24"/>
          <w:szCs w:val="24"/>
          <w:lang w:eastAsia="hr-HR"/>
        </w:rPr>
        <w:t>" (pitati Matka)</w:t>
      </w:r>
      <w:r w:rsidRPr="006F3AA0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- prirodno graditeljstvo - žbukanje glinom (kod Matka ili kod mene ili Cole)</w:t>
      </w:r>
      <w:r w:rsidRPr="006F3AA0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- samoniklo jestivo i ljekovito bilje ljeti</w:t>
      </w:r>
      <w:r w:rsidRPr="006F3AA0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- izrada luga (prirodno sredstvo za pranje)</w:t>
      </w:r>
      <w:r w:rsidRPr="006F3AA0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- šumski vrt ljeti</w:t>
      </w:r>
      <w:r w:rsidRPr="006F3AA0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- prirodno graditeljstvo -?</w:t>
      </w:r>
      <w:r w:rsidRPr="006F3AA0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- ljetni radovi u </w:t>
      </w:r>
      <w:proofErr w:type="spellStart"/>
      <w:r w:rsidRPr="006F3AA0">
        <w:rPr>
          <w:rFonts w:ascii="Times New Roman" w:eastAsia="Times New Roman" w:hAnsi="Times New Roman" w:cs="Times New Roman"/>
          <w:sz w:val="24"/>
          <w:szCs w:val="24"/>
          <w:lang w:eastAsia="hr-HR"/>
        </w:rPr>
        <w:t>permakulturnom</w:t>
      </w:r>
      <w:proofErr w:type="spellEnd"/>
      <w:r w:rsidRPr="006F3AA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povrtnjaku</w:t>
      </w:r>
      <w:r w:rsidRPr="006F3AA0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- domaći fermentirani proizvodi (</w:t>
      </w:r>
      <w:proofErr w:type="spellStart"/>
      <w:r w:rsidRPr="006F3AA0">
        <w:rPr>
          <w:rFonts w:ascii="Times New Roman" w:eastAsia="Times New Roman" w:hAnsi="Times New Roman" w:cs="Times New Roman"/>
          <w:sz w:val="24"/>
          <w:szCs w:val="24"/>
          <w:lang w:eastAsia="hr-HR"/>
        </w:rPr>
        <w:t>bezkvasni</w:t>
      </w:r>
      <w:proofErr w:type="spellEnd"/>
      <w:r w:rsidRPr="006F3AA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kruh, sir, kiseljenje)</w:t>
      </w:r>
      <w:r w:rsidRPr="006F3AA0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- biljni pripravci za zaštitu bilja za suho razdoblje</w:t>
      </w:r>
    </w:p>
    <w:p w:rsidR="006F3AA0" w:rsidRPr="006F3AA0" w:rsidRDefault="006F3AA0" w:rsidP="006F3AA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</w:pPr>
      <w:r w:rsidRPr="006F3AA0"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  <w:t>KAMP III. 28.09. do 02.10.</w:t>
      </w:r>
    </w:p>
    <w:p w:rsidR="006F3AA0" w:rsidRPr="006F3AA0" w:rsidRDefault="006F3AA0" w:rsidP="006F3A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AA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izrada </w:t>
      </w:r>
      <w:proofErr w:type="spellStart"/>
      <w:r w:rsidRPr="006F3AA0">
        <w:rPr>
          <w:rFonts w:ascii="Times New Roman" w:eastAsia="Times New Roman" w:hAnsi="Times New Roman" w:cs="Times New Roman"/>
          <w:sz w:val="24"/>
          <w:szCs w:val="24"/>
          <w:lang w:eastAsia="hr-HR"/>
        </w:rPr>
        <w:t>kompostne</w:t>
      </w:r>
      <w:proofErr w:type="spellEnd"/>
      <w:r w:rsidRPr="006F3AA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hrpe za zagrijavanje tople vode ili radijatora (</w:t>
      </w:r>
      <w:proofErr w:type="spellStart"/>
      <w:r w:rsidRPr="006F3AA0">
        <w:rPr>
          <w:rFonts w:ascii="Times New Roman" w:eastAsia="Times New Roman" w:hAnsi="Times New Roman" w:cs="Times New Roman"/>
          <w:sz w:val="24"/>
          <w:szCs w:val="24"/>
          <w:lang w:eastAsia="hr-HR"/>
        </w:rPr>
        <w:t>biomeiler</w:t>
      </w:r>
      <w:proofErr w:type="spellEnd"/>
      <w:r w:rsidRPr="006F3AA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 ako stigne donacija</w:t>
      </w:r>
      <w:r w:rsidRPr="006F3AA0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- prirodno graditeljstvo - izrada zelenog krova (kod mene ili Cole ili Matka)</w:t>
      </w:r>
      <w:r w:rsidRPr="006F3AA0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- uzgoj gljiva</w:t>
      </w:r>
      <w:r w:rsidRPr="006F3AA0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- samoniklo, jestivo i ljekovito bilje u jesen</w:t>
      </w:r>
      <w:r w:rsidRPr="006F3AA0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- jesenji radovi u šumskom vrtu</w:t>
      </w:r>
      <w:r w:rsidRPr="006F3AA0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- jesenji radovi u </w:t>
      </w:r>
      <w:proofErr w:type="spellStart"/>
      <w:r w:rsidRPr="006F3AA0">
        <w:rPr>
          <w:rFonts w:ascii="Times New Roman" w:eastAsia="Times New Roman" w:hAnsi="Times New Roman" w:cs="Times New Roman"/>
          <w:sz w:val="24"/>
          <w:szCs w:val="24"/>
          <w:lang w:eastAsia="hr-HR"/>
        </w:rPr>
        <w:t>permakulturnom</w:t>
      </w:r>
      <w:proofErr w:type="spellEnd"/>
      <w:r w:rsidRPr="006F3AA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povrtnjaku</w:t>
      </w:r>
      <w:r w:rsidRPr="006F3AA0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- prepoznavanje i sakupljanje samoniklih šumskih gljiva</w:t>
      </w:r>
      <w:r w:rsidRPr="006F3AA0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- </w:t>
      </w:r>
      <w:proofErr w:type="spellStart"/>
      <w:r w:rsidRPr="006F3AA0">
        <w:rPr>
          <w:rFonts w:ascii="Times New Roman" w:eastAsia="Times New Roman" w:hAnsi="Times New Roman" w:cs="Times New Roman"/>
          <w:sz w:val="24"/>
          <w:szCs w:val="24"/>
          <w:lang w:eastAsia="hr-HR"/>
        </w:rPr>
        <w:t>rezdiba</w:t>
      </w:r>
      <w:proofErr w:type="spellEnd"/>
      <w:r w:rsidRPr="006F3AA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voćaka</w:t>
      </w:r>
      <w:r w:rsidRPr="006F3AA0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- sakupljanje i čuvanje sjemena</w:t>
      </w:r>
      <w:r w:rsidRPr="006F3AA0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- funkcioniranje efikasnih masivnih peći na biomasu</w:t>
      </w:r>
      <w:r w:rsidRPr="006F3AA0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- održivo kućanstvo (sapuni, kozmetika, sredstva za čišćenje)</w:t>
      </w:r>
    </w:p>
    <w:p w:rsidR="009F53B8" w:rsidRDefault="009F53B8">
      <w:bookmarkStart w:id="0" w:name="_GoBack"/>
      <w:bookmarkEnd w:id="0"/>
    </w:p>
    <w:sectPr w:rsidR="009F53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A0"/>
    <w:rsid w:val="006F3AA0"/>
    <w:rsid w:val="009F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F935BE-C076-4398-8195-8FFFD0A89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F3A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F3AA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NormalWeb">
    <w:name w:val="Normal (Web)"/>
    <w:basedOn w:val="Normal"/>
    <w:uiPriority w:val="99"/>
    <w:semiHidden/>
    <w:unhideWhenUsed/>
    <w:rsid w:val="006F3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6F3A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1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Ivana</cp:lastModifiedBy>
  <cp:revision>1</cp:revision>
  <dcterms:created xsi:type="dcterms:W3CDTF">2016-01-29T10:15:00Z</dcterms:created>
  <dcterms:modified xsi:type="dcterms:W3CDTF">2016-01-29T10:15:00Z</dcterms:modified>
</cp:coreProperties>
</file>