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2261B4" w:rsidTr="002261B4">
        <w:trPr>
          <w:trHeight w:val="300"/>
        </w:trPr>
        <w:tc>
          <w:tcPr>
            <w:tcW w:w="4261" w:type="dxa"/>
            <w:tcBorders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 xml:space="preserve">Контакт подаци </w:t>
            </w:r>
            <w:r w:rsidRPr="00ED5259">
              <w:rPr>
                <w:sz w:val="24"/>
                <w:szCs w:val="24"/>
                <w:lang/>
              </w:rPr>
              <w:t>предузећа</w:t>
            </w:r>
            <w:r w:rsidRPr="00CC040E">
              <w:rPr>
                <w:sz w:val="24"/>
                <w:szCs w:val="24"/>
              </w:rPr>
              <w:t>/организације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</w:p>
        </w:tc>
      </w:tr>
      <w:tr w:rsidR="002261B4" w:rsidTr="002261B4">
        <w:trPr>
          <w:trHeight w:val="248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Назив :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</w:p>
        </w:tc>
      </w:tr>
      <w:tr w:rsidR="002261B4" w:rsidTr="002261B4">
        <w:trPr>
          <w:trHeight w:val="21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Адреса: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</w:p>
        </w:tc>
      </w:tr>
      <w:tr w:rsidR="002261B4" w:rsidTr="002261B4">
        <w:trPr>
          <w:trHeight w:val="22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Поштански број :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</w:p>
        </w:tc>
      </w:tr>
      <w:tr w:rsidR="002261B4" w:rsidTr="002261B4">
        <w:trPr>
          <w:trHeight w:val="22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Тел: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</w:p>
        </w:tc>
      </w:tr>
      <w:tr w:rsidR="002261B4" w:rsidTr="002261B4">
        <w:trPr>
          <w:trHeight w:val="22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Е-маил: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</w:p>
        </w:tc>
      </w:tr>
      <w:tr w:rsidR="002261B4" w:rsidTr="002261B4">
        <w:trPr>
          <w:trHeight w:val="28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Место/град: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</w:p>
        </w:tc>
      </w:tr>
      <w:tr w:rsidR="002261B4" w:rsidTr="002261B4">
        <w:trPr>
          <w:trHeight w:val="27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Факс: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</w:p>
        </w:tc>
      </w:tr>
      <w:tr w:rsidR="002261B4" w:rsidTr="002261B4">
        <w:trPr>
          <w:trHeight w:val="19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Web сајт: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</w:p>
        </w:tc>
      </w:tr>
      <w:tr w:rsidR="002261B4" w:rsidTr="00CC040E">
        <w:trPr>
          <w:trHeight w:val="804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Сектор привреде коме припада Ваша компанија: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</w:p>
        </w:tc>
      </w:tr>
      <w:tr w:rsidR="002261B4" w:rsidTr="002261B4">
        <w:trPr>
          <w:trHeight w:val="48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Кратак профил Ваше компаније / опис делатности НА ЕНГЛЕСКОМ: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2261B4" w:rsidRPr="00ED5259" w:rsidRDefault="002261B4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</w:tc>
      </w:tr>
      <w:tr w:rsidR="002261B4" w:rsidTr="00CC040E">
        <w:trPr>
          <w:trHeight w:val="669"/>
        </w:trPr>
        <w:tc>
          <w:tcPr>
            <w:tcW w:w="4261" w:type="dxa"/>
            <w:tcBorders>
              <w:top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</w:p>
          <w:p w:rsidR="002261B4" w:rsidRPr="00CC040E" w:rsidRDefault="002261B4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Особа(е) које ће учествовати, функција</w:t>
            </w:r>
          </w:p>
          <w:p w:rsidR="002261B4" w:rsidRPr="00CC040E" w:rsidRDefault="002261B4" w:rsidP="002261B4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</w:tcPr>
          <w:p w:rsidR="002261B4" w:rsidRPr="00CC040E" w:rsidRDefault="002261B4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1.</w:t>
            </w:r>
          </w:p>
          <w:p w:rsidR="002261B4" w:rsidRPr="00CC040E" w:rsidRDefault="00CC040E" w:rsidP="002261B4">
            <w:pPr>
              <w:rPr>
                <w:sz w:val="24"/>
                <w:szCs w:val="24"/>
                <w:lang w:val="en-US"/>
              </w:rPr>
            </w:pPr>
            <w:r w:rsidRPr="00CC040E">
              <w:rPr>
                <w:sz w:val="24"/>
                <w:szCs w:val="24"/>
              </w:rPr>
              <w:t>2.</w:t>
            </w:r>
          </w:p>
        </w:tc>
      </w:tr>
      <w:tr w:rsidR="00CC040E" w:rsidRPr="002261B4" w:rsidTr="00594113">
        <w:trPr>
          <w:trHeight w:val="3501"/>
        </w:trPr>
        <w:tc>
          <w:tcPr>
            <w:tcW w:w="4261" w:type="dxa"/>
          </w:tcPr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Назив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грчке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компаније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с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којом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желите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пословне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разговоре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према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Списку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у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прил</w:t>
            </w:r>
            <w:r w:rsidRPr="00CC040E">
              <w:rPr>
                <w:sz w:val="24"/>
                <w:szCs w:val="24"/>
                <w:lang w:val="en-US"/>
              </w:rPr>
              <w:t>o</w:t>
            </w:r>
            <w:r w:rsidRPr="00CC040E">
              <w:rPr>
                <w:sz w:val="24"/>
                <w:szCs w:val="24"/>
              </w:rPr>
              <w:t>гу</w:t>
            </w:r>
          </w:p>
        </w:tc>
        <w:tc>
          <w:tcPr>
            <w:tcW w:w="4261" w:type="dxa"/>
          </w:tcPr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  <w:p w:rsidR="00CC040E" w:rsidRPr="00ED5259" w:rsidRDefault="00CC040E" w:rsidP="002261B4">
            <w:pPr>
              <w:rPr>
                <w:sz w:val="24"/>
                <w:szCs w:val="24"/>
              </w:rPr>
            </w:pPr>
          </w:p>
        </w:tc>
      </w:tr>
      <w:tr w:rsidR="00CC040E" w:rsidRPr="00CC040E" w:rsidTr="00402DAD">
        <w:tc>
          <w:tcPr>
            <w:tcW w:w="8522" w:type="dxa"/>
            <w:gridSpan w:val="2"/>
          </w:tcPr>
          <w:p w:rsidR="00CC040E" w:rsidRPr="00ED5259" w:rsidRDefault="00CC040E" w:rsidP="00CC040E">
            <w:pPr>
              <w:jc w:val="center"/>
              <w:rPr>
                <w:sz w:val="24"/>
                <w:szCs w:val="24"/>
              </w:rPr>
            </w:pPr>
            <w:r w:rsidRPr="00CC040E">
              <w:rPr>
                <w:sz w:val="24"/>
                <w:szCs w:val="24"/>
              </w:rPr>
              <w:t>Пријаву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послати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до</w:t>
            </w:r>
            <w:r w:rsidRPr="00ED5259">
              <w:rPr>
                <w:sz w:val="24"/>
                <w:szCs w:val="24"/>
              </w:rPr>
              <w:t xml:space="preserve"> 30.10.2017.</w:t>
            </w:r>
            <w:r w:rsidRPr="00CC040E">
              <w:rPr>
                <w:sz w:val="24"/>
                <w:szCs w:val="24"/>
              </w:rPr>
              <w:t>год</w:t>
            </w:r>
            <w:r w:rsidRPr="00ED5259">
              <w:rPr>
                <w:sz w:val="24"/>
                <w:szCs w:val="24"/>
              </w:rPr>
              <w:t xml:space="preserve">. </w:t>
            </w:r>
            <w:r w:rsidRPr="00CC040E">
              <w:rPr>
                <w:sz w:val="24"/>
                <w:szCs w:val="24"/>
              </w:rPr>
              <w:t>на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следећу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електронску</w:t>
            </w:r>
            <w:r w:rsidRPr="00ED5259">
              <w:rPr>
                <w:sz w:val="24"/>
                <w:szCs w:val="24"/>
              </w:rPr>
              <w:t xml:space="preserve"> </w:t>
            </w:r>
            <w:r w:rsidRPr="00CC040E">
              <w:rPr>
                <w:sz w:val="24"/>
                <w:szCs w:val="24"/>
              </w:rPr>
              <w:t>адресу</w:t>
            </w:r>
            <w:r w:rsidRPr="00ED5259">
              <w:rPr>
                <w:sz w:val="24"/>
                <w:szCs w:val="24"/>
              </w:rPr>
              <w:t>:</w:t>
            </w:r>
          </w:p>
          <w:p w:rsidR="00CC040E" w:rsidRPr="00CC040E" w:rsidRDefault="00492796" w:rsidP="00CC040E">
            <w:pPr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="00CC040E" w:rsidRPr="00CC040E">
                <w:rPr>
                  <w:rStyle w:val="Hyperlink"/>
                  <w:sz w:val="24"/>
                  <w:szCs w:val="24"/>
                  <w:lang w:val="en-US"/>
                </w:rPr>
                <w:t>ecocom-belgrade@mfa.gr</w:t>
              </w:r>
            </w:hyperlink>
          </w:p>
        </w:tc>
      </w:tr>
    </w:tbl>
    <w:p w:rsidR="00D24D28" w:rsidRPr="00CC040E" w:rsidRDefault="00D24D28" w:rsidP="002261B4">
      <w:pPr>
        <w:rPr>
          <w:lang w:val="en-US"/>
        </w:rPr>
      </w:pPr>
    </w:p>
    <w:sectPr w:rsidR="00D24D28" w:rsidRPr="00CC040E" w:rsidSect="00D24D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12" w:rsidRDefault="00A80B12" w:rsidP="002261B4">
      <w:pPr>
        <w:spacing w:after="0" w:line="240" w:lineRule="auto"/>
      </w:pPr>
      <w:r>
        <w:separator/>
      </w:r>
    </w:p>
  </w:endnote>
  <w:endnote w:type="continuationSeparator" w:id="1">
    <w:p w:rsidR="00A80B12" w:rsidRDefault="00A80B12" w:rsidP="0022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12" w:rsidRDefault="00A80B12" w:rsidP="002261B4">
      <w:pPr>
        <w:spacing w:after="0" w:line="240" w:lineRule="auto"/>
      </w:pPr>
      <w:r>
        <w:separator/>
      </w:r>
    </w:p>
  </w:footnote>
  <w:footnote w:type="continuationSeparator" w:id="1">
    <w:p w:rsidR="00A80B12" w:rsidRDefault="00A80B12" w:rsidP="0022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B4" w:rsidRDefault="002261B4" w:rsidP="002261B4">
    <w:pPr>
      <w:pStyle w:val="PlainText"/>
      <w:rPr>
        <w:lang w:val="en-US"/>
      </w:rPr>
    </w:pPr>
  </w:p>
  <w:p w:rsidR="002261B4" w:rsidRPr="00733DD3" w:rsidRDefault="002261B4" w:rsidP="002261B4">
    <w:pPr>
      <w:pStyle w:val="PlainText"/>
      <w:rPr>
        <w:lang w:val="en-US"/>
      </w:rPr>
    </w:pPr>
    <w:r w:rsidRPr="002261B4">
      <w:rPr>
        <w:noProof/>
        <w:lang w:eastAsia="el-GR"/>
      </w:rPr>
      <w:drawing>
        <wp:inline distT="0" distB="0" distL="0" distR="0">
          <wp:extent cx="962025" cy="1114425"/>
          <wp:effectExtent l="19050" t="0" r="9525" b="0"/>
          <wp:docPr id="1" name="Picture 1" descr="2 serbia κυριλλικά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 serbia κυριλλικ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261B4">
      <w:rPr>
        <w:noProof/>
        <w:lang w:eastAsia="el-GR"/>
      </w:rPr>
      <w:t xml:space="preserve"> </w:t>
    </w:r>
    <w:r w:rsidRPr="002261B4">
      <w:rPr>
        <w:noProof/>
        <w:lang w:eastAsia="el-GR"/>
      </w:rPr>
      <w:drawing>
        <wp:inline distT="0" distB="0" distL="0" distR="0">
          <wp:extent cx="1866900" cy="676275"/>
          <wp:effectExtent l="0" t="0" r="0" b="0"/>
          <wp:docPr id="2" name="Picture 2" descr="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261B4">
      <w:rPr>
        <w:noProof/>
        <w:lang w:eastAsia="el-GR"/>
      </w:rPr>
      <w:t xml:space="preserve"> </w:t>
    </w:r>
    <w:r w:rsidRPr="002261B4">
      <w:rPr>
        <w:noProof/>
        <w:lang w:eastAsia="el-GR"/>
      </w:rPr>
      <w:drawing>
        <wp:inline distT="0" distB="0" distL="0" distR="0">
          <wp:extent cx="2057400" cy="561975"/>
          <wp:effectExtent l="19050" t="0" r="0" b="0"/>
          <wp:docPr id="3" name="Picture 3" descr="cid:image006.png@01D341AF.2A508A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6.png@01D341AF.2A508A8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61B4" w:rsidRDefault="002261B4" w:rsidP="002261B4">
    <w:pPr>
      <w:pStyle w:val="PlainText"/>
      <w:rPr>
        <w:lang w:val="en-US"/>
      </w:rPr>
    </w:pPr>
  </w:p>
  <w:p w:rsidR="002261B4" w:rsidRDefault="002261B4" w:rsidP="002261B4">
    <w:pPr>
      <w:pStyle w:val="PlainText"/>
      <w:rPr>
        <w:lang w:val="en-US"/>
      </w:rPr>
    </w:pPr>
  </w:p>
  <w:p w:rsidR="002261B4" w:rsidRDefault="002261B4" w:rsidP="002261B4">
    <w:pPr>
      <w:pStyle w:val="PlainText"/>
      <w:jc w:val="center"/>
      <w:rPr>
        <w:b/>
        <w:sz w:val="32"/>
        <w:lang w:val="en-US"/>
      </w:rPr>
    </w:pPr>
    <w:r w:rsidRPr="002261B4">
      <w:rPr>
        <w:b/>
        <w:sz w:val="32"/>
      </w:rPr>
      <w:t>Срби</w:t>
    </w:r>
    <w:r w:rsidRPr="002261B4">
      <w:rPr>
        <w:b/>
        <w:sz w:val="32"/>
        <w:lang w:val="en-US"/>
      </w:rPr>
      <w:t>j</w:t>
    </w:r>
    <w:r w:rsidRPr="002261B4">
      <w:rPr>
        <w:b/>
        <w:sz w:val="32"/>
      </w:rPr>
      <w:t>а</w:t>
    </w:r>
    <w:r w:rsidRPr="002261B4">
      <w:rPr>
        <w:b/>
        <w:sz w:val="32"/>
        <w:lang w:val="en-US"/>
      </w:rPr>
      <w:t>-</w:t>
    </w:r>
    <w:r w:rsidRPr="00ED5259">
      <w:rPr>
        <w:b/>
        <w:sz w:val="32"/>
        <w:lang/>
      </w:rPr>
      <w:t>Грчка</w:t>
    </w:r>
    <w:r w:rsidRPr="002261B4">
      <w:rPr>
        <w:b/>
        <w:sz w:val="32"/>
        <w:lang w:val="en-US"/>
      </w:rPr>
      <w:t xml:space="preserve">: </w:t>
    </w:r>
    <w:r w:rsidRPr="002261B4">
      <w:rPr>
        <w:b/>
        <w:sz w:val="32"/>
      </w:rPr>
      <w:t>пословне</w:t>
    </w:r>
    <w:r w:rsidRPr="002261B4">
      <w:rPr>
        <w:b/>
        <w:sz w:val="32"/>
        <w:lang w:val="en-US"/>
      </w:rPr>
      <w:t xml:space="preserve"> </w:t>
    </w:r>
    <w:r w:rsidRPr="002261B4">
      <w:rPr>
        <w:b/>
        <w:sz w:val="32"/>
      </w:rPr>
      <w:t>могућности</w:t>
    </w:r>
    <w:r w:rsidRPr="002261B4">
      <w:rPr>
        <w:b/>
        <w:sz w:val="32"/>
        <w:lang w:val="en-US"/>
      </w:rPr>
      <w:t xml:space="preserve"> </w:t>
    </w:r>
    <w:r w:rsidRPr="002261B4">
      <w:rPr>
        <w:b/>
        <w:sz w:val="32"/>
      </w:rPr>
      <w:t>у</w:t>
    </w:r>
    <w:r w:rsidRPr="002261B4">
      <w:rPr>
        <w:b/>
        <w:sz w:val="32"/>
        <w:lang w:val="en-US"/>
      </w:rPr>
      <w:t xml:space="preserve"> </w:t>
    </w:r>
    <w:r w:rsidRPr="002261B4">
      <w:rPr>
        <w:b/>
        <w:sz w:val="32"/>
      </w:rPr>
      <w:t>области</w:t>
    </w:r>
    <w:r w:rsidRPr="002261B4">
      <w:rPr>
        <w:b/>
        <w:sz w:val="32"/>
        <w:lang w:val="en-US"/>
      </w:rPr>
      <w:t xml:space="preserve"> </w:t>
    </w:r>
    <w:r w:rsidRPr="002261B4">
      <w:rPr>
        <w:b/>
        <w:sz w:val="32"/>
      </w:rPr>
      <w:t>прехрамбених</w:t>
    </w:r>
    <w:r w:rsidRPr="002261B4">
      <w:rPr>
        <w:b/>
        <w:sz w:val="32"/>
        <w:lang w:val="en-US"/>
      </w:rPr>
      <w:t xml:space="preserve"> </w:t>
    </w:r>
    <w:r w:rsidRPr="002261B4">
      <w:rPr>
        <w:b/>
        <w:sz w:val="32"/>
      </w:rPr>
      <w:t>производа</w:t>
    </w:r>
    <w:r w:rsidRPr="002261B4">
      <w:rPr>
        <w:b/>
        <w:sz w:val="32"/>
        <w:lang w:val="en-US"/>
      </w:rPr>
      <w:t xml:space="preserve"> </w:t>
    </w:r>
    <w:r w:rsidRPr="002261B4">
      <w:rPr>
        <w:b/>
        <w:sz w:val="32"/>
      </w:rPr>
      <w:t>и</w:t>
    </w:r>
    <w:r w:rsidRPr="002261B4">
      <w:rPr>
        <w:b/>
        <w:sz w:val="32"/>
        <w:lang w:val="en-US"/>
      </w:rPr>
      <w:t xml:space="preserve"> </w:t>
    </w:r>
    <w:r w:rsidRPr="002261B4">
      <w:rPr>
        <w:b/>
        <w:sz w:val="32"/>
      </w:rPr>
      <w:t>пића</w:t>
    </w:r>
  </w:p>
  <w:p w:rsidR="002261B4" w:rsidRPr="00CC040E" w:rsidRDefault="002261B4" w:rsidP="002261B4">
    <w:pPr>
      <w:pStyle w:val="PlainText"/>
      <w:rPr>
        <w:b/>
        <w:sz w:val="24"/>
        <w:lang w:val="en-US"/>
      </w:rPr>
    </w:pPr>
  </w:p>
  <w:p w:rsidR="002261B4" w:rsidRPr="00CC040E" w:rsidRDefault="00CC040E" w:rsidP="00CC040E">
    <w:pPr>
      <w:pStyle w:val="Header"/>
      <w:jc w:val="center"/>
      <w:rPr>
        <w:b/>
        <w:sz w:val="28"/>
        <w:lang w:val="en-US"/>
      </w:rPr>
    </w:pPr>
    <w:r w:rsidRPr="00CC040E">
      <w:rPr>
        <w:b/>
        <w:sz w:val="28"/>
        <w:lang w:val="en-US"/>
      </w:rPr>
      <w:t xml:space="preserve">20. </w:t>
    </w:r>
    <w:r w:rsidR="00ED5259" w:rsidRPr="00CC040E">
      <w:rPr>
        <w:b/>
        <w:sz w:val="28"/>
      </w:rPr>
      <w:t>Новембра</w:t>
    </w:r>
    <w:r w:rsidRPr="00CC040E">
      <w:rPr>
        <w:b/>
        <w:sz w:val="28"/>
        <w:lang w:val="en-US"/>
      </w:rPr>
      <w:t xml:space="preserve"> 2017. </w:t>
    </w:r>
    <w:r w:rsidRPr="00CC040E">
      <w:rPr>
        <w:b/>
        <w:sz w:val="28"/>
      </w:rPr>
      <w:t>у</w:t>
    </w:r>
    <w:r w:rsidRPr="00CC040E">
      <w:rPr>
        <w:b/>
        <w:sz w:val="28"/>
        <w:lang w:val="en-US"/>
      </w:rPr>
      <w:t xml:space="preserve"> 10:30, Metropol Palace Hotel, </w:t>
    </w:r>
    <w:r w:rsidRPr="00CC040E">
      <w:rPr>
        <w:b/>
        <w:sz w:val="28"/>
      </w:rPr>
      <w:t>Београд</w:t>
    </w:r>
  </w:p>
  <w:p w:rsidR="002261B4" w:rsidRPr="002261B4" w:rsidRDefault="002261B4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1B4"/>
    <w:rsid w:val="002261B4"/>
    <w:rsid w:val="00465BF1"/>
    <w:rsid w:val="00492796"/>
    <w:rsid w:val="0059468A"/>
    <w:rsid w:val="00733DD3"/>
    <w:rsid w:val="00A80B12"/>
    <w:rsid w:val="00CC040E"/>
    <w:rsid w:val="00D24D28"/>
    <w:rsid w:val="00DF70FE"/>
    <w:rsid w:val="00ED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6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B4"/>
  </w:style>
  <w:style w:type="paragraph" w:styleId="Footer">
    <w:name w:val="footer"/>
    <w:basedOn w:val="Normal"/>
    <w:link w:val="FooterChar"/>
    <w:uiPriority w:val="99"/>
    <w:semiHidden/>
    <w:unhideWhenUsed/>
    <w:rsid w:val="002261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1B4"/>
  </w:style>
  <w:style w:type="paragraph" w:styleId="BalloonText">
    <w:name w:val="Balloon Text"/>
    <w:basedOn w:val="Normal"/>
    <w:link w:val="BalloonTextChar"/>
    <w:uiPriority w:val="99"/>
    <w:semiHidden/>
    <w:unhideWhenUsed/>
    <w:rsid w:val="0022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B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61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61B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C0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com-belgrade@mf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2017-10-12T07:50:00Z</dcterms:created>
  <dcterms:modified xsi:type="dcterms:W3CDTF">2017-10-12T08:54:00Z</dcterms:modified>
</cp:coreProperties>
</file>