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82A9" w14:textId="419404D1" w:rsidR="001E624A" w:rsidRDefault="001E624A" w:rsidP="00907159"/>
    <w:p w14:paraId="3B9387C2" w14:textId="77777777" w:rsidR="006A5A18" w:rsidRDefault="006A5A18" w:rsidP="00A74740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905C72" w14:textId="25CBECC1" w:rsidR="00CD1382" w:rsidRPr="00671E9C" w:rsidRDefault="00CD1382" w:rsidP="006A5A18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E9C">
        <w:rPr>
          <w:rFonts w:ascii="Times New Roman" w:hAnsi="Times New Roman" w:cs="Times New Roman"/>
          <w:b/>
          <w:sz w:val="36"/>
          <w:szCs w:val="36"/>
        </w:rPr>
        <w:t xml:space="preserve">POREDAK </w:t>
      </w:r>
      <w:proofErr w:type="gramStart"/>
      <w:r w:rsidRPr="00671E9C">
        <w:rPr>
          <w:rFonts w:ascii="Times New Roman" w:hAnsi="Times New Roman" w:cs="Times New Roman"/>
          <w:b/>
          <w:sz w:val="36"/>
          <w:szCs w:val="36"/>
        </w:rPr>
        <w:t>-  KATEGORIJA</w:t>
      </w:r>
      <w:proofErr w:type="gramEnd"/>
      <w:r w:rsidRPr="00671E9C">
        <w:rPr>
          <w:rFonts w:ascii="Times New Roman" w:hAnsi="Times New Roman" w:cs="Times New Roman"/>
          <w:b/>
          <w:sz w:val="36"/>
          <w:szCs w:val="36"/>
        </w:rPr>
        <w:t xml:space="preserve"> PAKOVINA</w:t>
      </w:r>
    </w:p>
    <w:p w14:paraId="4F861DD3" w14:textId="1B466256" w:rsidR="00CD1382" w:rsidRPr="00671E9C" w:rsidRDefault="00CD1382" w:rsidP="00A74740">
      <w:pPr>
        <w:spacing w:line="36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 w:rsidRPr="00671E9C">
        <w:rPr>
          <w:rFonts w:ascii="Times New Roman" w:hAnsi="Times New Roman" w:cs="Times New Roman"/>
          <w:b/>
          <w:sz w:val="36"/>
          <w:szCs w:val="36"/>
        </w:rPr>
        <w:t xml:space="preserve">ŠAMPION           OPG MATE DUŠEVIĆ, </w:t>
      </w:r>
      <w:proofErr w:type="spellStart"/>
      <w:r w:rsidRPr="00671E9C">
        <w:rPr>
          <w:rFonts w:ascii="Times New Roman" w:hAnsi="Times New Roman" w:cs="Times New Roman"/>
          <w:b/>
          <w:sz w:val="36"/>
          <w:szCs w:val="36"/>
        </w:rPr>
        <w:t>Ljubač</w:t>
      </w:r>
      <w:proofErr w:type="spellEnd"/>
      <w:r w:rsidRPr="00671E9C">
        <w:rPr>
          <w:rFonts w:ascii="Times New Roman" w:hAnsi="Times New Roman" w:cs="Times New Roman"/>
          <w:b/>
          <w:sz w:val="36"/>
          <w:szCs w:val="36"/>
        </w:rPr>
        <w:tab/>
        <w:t>(</w:t>
      </w:r>
      <w:proofErr w:type="spellStart"/>
      <w:r w:rsidRPr="00671E9C">
        <w:rPr>
          <w:rFonts w:ascii="Times New Roman" w:hAnsi="Times New Roman" w:cs="Times New Roman"/>
          <w:b/>
          <w:sz w:val="36"/>
          <w:szCs w:val="36"/>
        </w:rPr>
        <w:t>Ražanac</w:t>
      </w:r>
      <w:proofErr w:type="spellEnd"/>
      <w:r w:rsidRPr="00671E9C">
        <w:rPr>
          <w:rFonts w:ascii="Times New Roman" w:hAnsi="Times New Roman" w:cs="Times New Roman"/>
          <w:b/>
          <w:sz w:val="36"/>
          <w:szCs w:val="36"/>
        </w:rPr>
        <w:t>)</w:t>
      </w:r>
      <w:r w:rsidRPr="00671E9C">
        <w:rPr>
          <w:rFonts w:ascii="Times New Roman" w:hAnsi="Times New Roman" w:cs="Times New Roman"/>
          <w:b/>
          <w:sz w:val="36"/>
          <w:szCs w:val="36"/>
        </w:rPr>
        <w:tab/>
        <w:t>99</w:t>
      </w:r>
      <w:proofErr w:type="gramStart"/>
      <w:r w:rsidRPr="00671E9C">
        <w:rPr>
          <w:rFonts w:ascii="Times New Roman" w:hAnsi="Times New Roman" w:cs="Times New Roman"/>
          <w:b/>
          <w:sz w:val="36"/>
          <w:szCs w:val="36"/>
        </w:rPr>
        <w:t>,80</w:t>
      </w:r>
      <w:proofErr w:type="gramEnd"/>
      <w:r w:rsidR="006A5A18">
        <w:rPr>
          <w:rFonts w:ascii="Times New Roman" w:hAnsi="Times New Roman" w:cs="Times New Roman"/>
          <w:b/>
          <w:sz w:val="36"/>
          <w:szCs w:val="36"/>
        </w:rPr>
        <w:t xml:space="preserve"> bodova</w:t>
      </w:r>
      <w:bookmarkStart w:id="0" w:name="_GoBack"/>
      <w:bookmarkEnd w:id="0"/>
    </w:p>
    <w:p w14:paraId="67330277" w14:textId="6C9AC26E" w:rsidR="00CD1382" w:rsidRPr="00671E9C" w:rsidRDefault="00CD1382" w:rsidP="00A74740">
      <w:pPr>
        <w:spacing w:line="36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14:paraId="0821F545" w14:textId="77777777" w:rsidR="00CD1382" w:rsidRPr="00CD1382" w:rsidRDefault="00CD1382" w:rsidP="00A74740">
      <w:pPr>
        <w:spacing w:line="360" w:lineRule="auto"/>
        <w:ind w:left="-426"/>
        <w:rPr>
          <w:rFonts w:ascii="Arial" w:hAnsi="Arial" w:cs="Arial"/>
          <w:b/>
        </w:rPr>
      </w:pPr>
    </w:p>
    <w:p w14:paraId="2AF26EC4" w14:textId="46F6362F" w:rsidR="00CD1382" w:rsidRDefault="00CD1382" w:rsidP="00A74740">
      <w:pPr>
        <w:spacing w:line="36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 NAJBOLJIH:</w:t>
      </w:r>
    </w:p>
    <w:p w14:paraId="6E8993B2" w14:textId="77777777" w:rsidR="00CD1382" w:rsidRDefault="00CD1382" w:rsidP="00A74740">
      <w:pPr>
        <w:spacing w:line="360" w:lineRule="auto"/>
        <w:ind w:left="-426"/>
        <w:rPr>
          <w:rFonts w:ascii="Arial" w:hAnsi="Arial" w:cs="Arial"/>
          <w:b/>
        </w:rPr>
      </w:pPr>
    </w:p>
    <w:p w14:paraId="31901F62" w14:textId="2EF3FFB6" w:rsidR="00CD1382" w:rsidRDefault="00CD1382" w:rsidP="00A747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OPG KORUNA – </w:t>
      </w:r>
      <w:proofErr w:type="spellStart"/>
      <w:r>
        <w:rPr>
          <w:rFonts w:ascii="Arial" w:hAnsi="Arial" w:cs="Arial"/>
          <w:b/>
          <w:sz w:val="20"/>
          <w:szCs w:val="20"/>
        </w:rPr>
        <w:t>Božo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Surać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ab/>
        <w:t>Zadar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99,75</w:t>
      </w:r>
    </w:p>
    <w:p w14:paraId="0110C5B4" w14:textId="61A5C042" w:rsidR="00CD1382" w:rsidRDefault="00CD1382" w:rsidP="00A747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OPG LUPIĆ, Bale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 xml:space="preserve"> 99,70</w:t>
      </w:r>
    </w:p>
    <w:p w14:paraId="7B7D285C" w14:textId="2ECD8755" w:rsidR="00CD1382" w:rsidRDefault="00CD1382" w:rsidP="00A747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OPG MARIJA IPŠA „CASA MARŠIĆ“, Oprtalj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 xml:space="preserve"> 99,65</w:t>
      </w:r>
    </w:p>
    <w:p w14:paraId="0B824471" w14:textId="1DCD9C2D" w:rsidR="00CD1382" w:rsidRDefault="00CD1382" w:rsidP="00A747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OPG JOSIP KULAŠ, Biograd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 xml:space="preserve"> 99,55</w:t>
      </w:r>
    </w:p>
    <w:p w14:paraId="1F885B2D" w14:textId="73ED2B15" w:rsidR="00CD1382" w:rsidRDefault="00CD1382" w:rsidP="00A747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LOREDANA KRBAVČIĆ, Buzet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 xml:space="preserve"> 99,50</w:t>
      </w:r>
    </w:p>
    <w:p w14:paraId="4D1E82B2" w14:textId="77777777" w:rsidR="00CD1382" w:rsidRDefault="00CD1382" w:rsidP="00A74740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Zlatna ekstra djevičanska maslinova ulja</w:t>
      </w:r>
    </w:p>
    <w:p w14:paraId="2688CD18" w14:textId="19CAFC8F" w:rsidR="00CD1382" w:rsidRDefault="00CD1382" w:rsidP="00A74740">
      <w:pPr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  <w:r w:rsidRPr="00CD1382">
        <w:rPr>
          <w:rFonts w:ascii="Arial" w:hAnsi="Arial" w:cs="Arial"/>
          <w:bCs/>
          <w:sz w:val="20"/>
          <w:szCs w:val="20"/>
          <w:lang w:val="it-IT"/>
        </w:rPr>
        <w:t>OPG LUPIĆ, Bale 99,45, OPG LUPIĆ, Bale 99,40, OPG MATE DUŠEVIĆ, Ražanac 99,35, OPG „PLASTIĆ“, Škabrnja-Nadin 99,35, ĐANI LUBIANA, Poreč 99,30, ENRICO LUBIANA, Poreč 99,25, JADRANKA MAJIĆ, Split 99,25, OPG LUPIĆ, Bale 99,20, ZORICA ANDRIĆ, Viškovo 99,15, OPG MARIN MATEŠIĆ, Zadar 99,10, PZ „MASLINA I VINO“, Polača 99,10, OPG IVAN JELUŠIĆ, Pirovac 99,00, OBRTOLIMPIJA OBRT,</w:t>
      </w:r>
      <w:r w:rsidRPr="00CD1382">
        <w:rPr>
          <w:rFonts w:ascii="Arial" w:hAnsi="Arial" w:cs="Arial"/>
          <w:bCs/>
          <w:sz w:val="20"/>
          <w:szCs w:val="20"/>
          <w:lang w:val="it-IT"/>
        </w:rPr>
        <w:tab/>
        <w:t>Polača</w:t>
      </w:r>
      <w:r w:rsidRPr="00CD1382">
        <w:rPr>
          <w:rFonts w:ascii="Arial" w:hAnsi="Arial" w:cs="Arial"/>
          <w:bCs/>
          <w:sz w:val="20"/>
          <w:szCs w:val="20"/>
          <w:lang w:val="it-IT"/>
        </w:rPr>
        <w:tab/>
        <w:t>99,00, OPG JOSIP KULAŠ, Biograd 98,80, AGRO-AGA  JOSIP KOVAČIĆ – AGA, Omiš  98,75, OPG - VALTER CUCCURIN, Bale 98,70, RESTORAN - MATANOVI DVORI, Sukošan 98,40, DARKO DUJELA, Zadar 98,30, OPG POGRUG, Skradin 98,25, OPG IVAN ATELJ. Zadar 98,10, OPG DENIS HAS, Buzet 97,75, NEVEN KOVAČIĆ, Omiš 97,60, PZ „MASLINA I VINO“, Polača 96,75, DENIS PODRUG, Skradin 96,50</w:t>
      </w:r>
    </w:p>
    <w:p w14:paraId="1B47BF09" w14:textId="77777777" w:rsidR="00CD1382" w:rsidRPr="00CD1382" w:rsidRDefault="00CD1382" w:rsidP="00A74740">
      <w:pPr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6930D0CE" w14:textId="77777777" w:rsidR="00CD1382" w:rsidRPr="00CD1382" w:rsidRDefault="00CD1382" w:rsidP="00A74740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CD1382">
        <w:rPr>
          <w:rFonts w:ascii="Arial" w:hAnsi="Arial" w:cs="Arial"/>
          <w:b/>
          <w:sz w:val="20"/>
          <w:szCs w:val="20"/>
          <w:lang w:val="it-IT"/>
        </w:rPr>
        <w:t>Srebrna ekstra djevičanska maslinova ulja</w:t>
      </w:r>
    </w:p>
    <w:p w14:paraId="10C76CCB" w14:textId="77777777" w:rsidR="00CD1382" w:rsidRPr="00CD1382" w:rsidRDefault="00CD1382" w:rsidP="00A74740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CD1382">
        <w:rPr>
          <w:rFonts w:ascii="Arial" w:hAnsi="Arial" w:cs="Arial"/>
          <w:sz w:val="20"/>
          <w:szCs w:val="20"/>
          <w:lang w:val="it-IT"/>
        </w:rPr>
        <w:t xml:space="preserve"> OPG DENIS HAS, Buzet 94,75, PZ „MASLINA I VINO“, Polača 94,25</w:t>
      </w:r>
    </w:p>
    <w:p w14:paraId="66898CE1" w14:textId="77777777" w:rsidR="00CD1382" w:rsidRPr="00CD1382" w:rsidRDefault="00CD1382" w:rsidP="00907159">
      <w:pPr>
        <w:rPr>
          <w:lang w:val="it-IT"/>
        </w:rPr>
      </w:pPr>
    </w:p>
    <w:sectPr w:rsidR="00CD1382" w:rsidRPr="00CD1382" w:rsidSect="003B1902">
      <w:headerReference w:type="default" r:id="rId7"/>
      <w:footerReference w:type="default" r:id="rId8"/>
      <w:pgSz w:w="11900" w:h="16840"/>
      <w:pgMar w:top="1774" w:right="1800" w:bottom="1440" w:left="1800" w:header="2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146F" w14:textId="77777777" w:rsidR="009D3227" w:rsidRDefault="009D3227" w:rsidP="00FB4578">
      <w:r>
        <w:separator/>
      </w:r>
    </w:p>
  </w:endnote>
  <w:endnote w:type="continuationSeparator" w:id="0">
    <w:p w14:paraId="38346196" w14:textId="77777777" w:rsidR="009D3227" w:rsidRDefault="009D3227" w:rsidP="00F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ok"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7595" w14:textId="77777777" w:rsidR="00FB4578" w:rsidRDefault="00FB4578" w:rsidP="00FB4578">
    <w:pPr>
      <w:pStyle w:val="Footer"/>
      <w:ind w:left="-1800"/>
    </w:pPr>
    <w:r>
      <w:rPr>
        <w:noProof/>
      </w:rPr>
      <w:drawing>
        <wp:inline distT="0" distB="0" distL="0" distR="0" wp14:anchorId="4CD7F3BC" wp14:editId="13AE52FC">
          <wp:extent cx="7543800" cy="11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 MASLINE MEMO podnoz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04" cy="114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CC1D" w14:textId="77777777" w:rsidR="009D3227" w:rsidRDefault="009D3227" w:rsidP="00FB4578">
      <w:r>
        <w:separator/>
      </w:r>
    </w:p>
  </w:footnote>
  <w:footnote w:type="continuationSeparator" w:id="0">
    <w:p w14:paraId="1F3EA88E" w14:textId="77777777" w:rsidR="009D3227" w:rsidRDefault="009D3227" w:rsidP="00FB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44B9" w14:textId="1A846A5C" w:rsidR="00FB4578" w:rsidRPr="00FB4578" w:rsidRDefault="00F31FC8" w:rsidP="00FB4578">
    <w:pPr>
      <w:pStyle w:val="Header"/>
      <w:ind w:left="-1800"/>
    </w:pPr>
    <w:r>
      <w:rPr>
        <w:noProof/>
      </w:rPr>
      <w:drawing>
        <wp:inline distT="0" distB="0" distL="0" distR="0" wp14:anchorId="64F0FAD9" wp14:editId="05D71FE2">
          <wp:extent cx="7568405" cy="121003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Masline memo 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436" cy="12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3F05"/>
    <w:multiLevelType w:val="hybridMultilevel"/>
    <w:tmpl w:val="FB72E1D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290B"/>
    <w:multiLevelType w:val="hybridMultilevel"/>
    <w:tmpl w:val="92D69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8"/>
    <w:rsid w:val="00052263"/>
    <w:rsid w:val="00093390"/>
    <w:rsid w:val="000B72B1"/>
    <w:rsid w:val="001678E6"/>
    <w:rsid w:val="001826B7"/>
    <w:rsid w:val="001B3764"/>
    <w:rsid w:val="001D3BB9"/>
    <w:rsid w:val="001E493F"/>
    <w:rsid w:val="001E624A"/>
    <w:rsid w:val="00275258"/>
    <w:rsid w:val="0029129E"/>
    <w:rsid w:val="002B56BB"/>
    <w:rsid w:val="002E56EA"/>
    <w:rsid w:val="002F071D"/>
    <w:rsid w:val="003158DB"/>
    <w:rsid w:val="0037002E"/>
    <w:rsid w:val="00395BB9"/>
    <w:rsid w:val="003B1902"/>
    <w:rsid w:val="003D1971"/>
    <w:rsid w:val="004219F5"/>
    <w:rsid w:val="004856D8"/>
    <w:rsid w:val="004B1B31"/>
    <w:rsid w:val="00501666"/>
    <w:rsid w:val="00505A39"/>
    <w:rsid w:val="005258E0"/>
    <w:rsid w:val="00596F09"/>
    <w:rsid w:val="00671E9C"/>
    <w:rsid w:val="006932A6"/>
    <w:rsid w:val="006A5A18"/>
    <w:rsid w:val="007419A4"/>
    <w:rsid w:val="00782E3A"/>
    <w:rsid w:val="007A5DCB"/>
    <w:rsid w:val="007B3F0E"/>
    <w:rsid w:val="008336B7"/>
    <w:rsid w:val="00880C8E"/>
    <w:rsid w:val="00883845"/>
    <w:rsid w:val="00886CDC"/>
    <w:rsid w:val="008C14CA"/>
    <w:rsid w:val="00907159"/>
    <w:rsid w:val="00980D83"/>
    <w:rsid w:val="00985FBD"/>
    <w:rsid w:val="009B6C2F"/>
    <w:rsid w:val="009D3227"/>
    <w:rsid w:val="00A74740"/>
    <w:rsid w:val="00AC1AC3"/>
    <w:rsid w:val="00AF7488"/>
    <w:rsid w:val="00B11C3F"/>
    <w:rsid w:val="00B23C9C"/>
    <w:rsid w:val="00B800E9"/>
    <w:rsid w:val="00B8190A"/>
    <w:rsid w:val="00BA4DE2"/>
    <w:rsid w:val="00BB132A"/>
    <w:rsid w:val="00BC75C5"/>
    <w:rsid w:val="00C01045"/>
    <w:rsid w:val="00C63932"/>
    <w:rsid w:val="00C8240B"/>
    <w:rsid w:val="00CC256C"/>
    <w:rsid w:val="00CD1382"/>
    <w:rsid w:val="00D30F67"/>
    <w:rsid w:val="00D9165A"/>
    <w:rsid w:val="00DD3E6E"/>
    <w:rsid w:val="00E00BE2"/>
    <w:rsid w:val="00E06F01"/>
    <w:rsid w:val="00E114DA"/>
    <w:rsid w:val="00E73313"/>
    <w:rsid w:val="00E767B5"/>
    <w:rsid w:val="00F01567"/>
    <w:rsid w:val="00F06D07"/>
    <w:rsid w:val="00F13F19"/>
    <w:rsid w:val="00F31FC8"/>
    <w:rsid w:val="00F8692F"/>
    <w:rsid w:val="00FB23C8"/>
    <w:rsid w:val="00FB4578"/>
    <w:rsid w:val="00FC2A96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3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78"/>
  </w:style>
  <w:style w:type="paragraph" w:styleId="Footer">
    <w:name w:val="footer"/>
    <w:basedOn w:val="Normal"/>
    <w:link w:val="Foot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78"/>
  </w:style>
  <w:style w:type="paragraph" w:styleId="BalloonText">
    <w:name w:val="Balloon Text"/>
    <w:basedOn w:val="Normal"/>
    <w:link w:val="BalloonTextChar"/>
    <w:uiPriority w:val="99"/>
    <w:semiHidden/>
    <w:unhideWhenUsed/>
    <w:rsid w:val="00FB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78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5258E0"/>
    <w:pPr>
      <w:autoSpaceDE w:val="0"/>
      <w:autoSpaceDN w:val="0"/>
      <w:adjustRightInd w:val="0"/>
      <w:spacing w:line="241" w:lineRule="atLeast"/>
    </w:pPr>
    <w:rPr>
      <w:rFonts w:ascii="Gotham Book" w:eastAsiaTheme="minorHAnsi" w:hAnsi="Gotham Book"/>
      <w:lang w:val="hr-HR"/>
    </w:rPr>
  </w:style>
  <w:style w:type="character" w:customStyle="1" w:styleId="A0">
    <w:name w:val="A0"/>
    <w:uiPriority w:val="99"/>
    <w:rsid w:val="005258E0"/>
    <w:rPr>
      <w:rFonts w:ascii="Gotham Book" w:hAnsi="Gotham Book" w:cs="Gotham Book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5258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Darja</cp:lastModifiedBy>
  <cp:revision>5</cp:revision>
  <cp:lastPrinted>2017-03-16T10:47:00Z</cp:lastPrinted>
  <dcterms:created xsi:type="dcterms:W3CDTF">2021-04-24T07:43:00Z</dcterms:created>
  <dcterms:modified xsi:type="dcterms:W3CDTF">2021-04-29T06:08:00Z</dcterms:modified>
</cp:coreProperties>
</file>