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2415"/>
        <w:gridCol w:w="6873"/>
      </w:tblGrid>
      <w:tr w:rsidR="007215AB" w:rsidRPr="00A158EA" w:rsidTr="00D703DB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215AB" w:rsidRPr="00A158EA" w:rsidRDefault="007215AB" w:rsidP="00D703D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hr-HR" w:eastAsia="hr-HR"/>
              </w:rPr>
            </w:pPr>
            <w:r w:rsidRPr="004C7EB8">
              <w:rPr>
                <w:rFonts w:ascii="Times New Roman" w:hAnsi="Times New Roman" w:cs="Times New Roman"/>
                <w:b/>
                <w:bCs/>
                <w:lang w:val="hr-HR"/>
              </w:rPr>
              <w:t>Popis područja ekološke mreže Republike Hrvatske (Natura 2000 područja) na kojima se nalaze okolišno-osjetljivi travnjaci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Šifra područja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Naziv Natura 2000 područja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HR1000001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Pokupski bazen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HR1000003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Turopolje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HR1000004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Donja Posavina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HR1000005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Jelas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HR1000010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Poilovlje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s ribnjacima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HR1000014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Gornji tok Drave (od Donje Dubrave do Terezinog polja)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Srednji tok Drave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HR1000016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Podunavlje i donje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Podravlje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HR1000018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Učka i Ćićarija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HR1000019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Gorski kotar i sjeverna Lika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NP Plitvička jezera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Lička krška polja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Velebit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SZ Dalmacija i Pag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Ravni kotari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Vransko jezero i Jasen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Krka i okolni plato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Mosor, Kozjak i Trogirska zagora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Dinara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HR1000029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Cetina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HR1000030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Biokovo i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Rilić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HR1000031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Delta Neretve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HR1000033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Kvarnerski otoci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HR1000034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 dio zadarskog arhipelaga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HR1000035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NP Kornati i PP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Telašćica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HR1000036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Srednjedalmatinski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otoci i Pelješac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HR1000040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Papuk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HR2000020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Ćulumove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pećine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HR2000083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Područje oko Markove jame – Istra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HR2000132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špilje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ŠkarinSamograd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HR2000174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Trbušnjak –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Rastik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HR2000200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Zagorska peć kod Novog Vinodolskog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HR2000364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Mura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HR2000368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Peteranec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HR2000371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Vršni dio Ivančice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HR2000372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Dunav – Vukovar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HR2000394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Kopački rit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Odransko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HR2000416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Lonjsko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HR2000420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Sunjsko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HR2000426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Dvorina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lastRenderedPageBreak/>
              <w:t>HR2000427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Gajna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HR2000447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Nacionalni park Risnjak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HR2000451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Ribnjaci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Pisarovina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HR2000459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Petrinjčica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HR2000463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Dolina Une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HR2000465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Žutica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HR2000543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Vlažne livade uz potok Bračana (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Žonti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HR2000544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Vlažne livade uz potok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Malinska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HR2000545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Vlažne livade kod Marušića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HR2000546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Vlažne livade uz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Jugovski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potok (Štrcaj)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HR2000571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Đurđevački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peski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HR2000572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Kloštarski (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Kalinovački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)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peski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HR2000573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Petrijevci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HR2000580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Papuk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HR2000583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Medvednica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HR2000586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Žumberak Samoborsko gorje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HR2000591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Klek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HR2000592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Ogulinsko-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plaščansko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područje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HR2000593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Mrežnica –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Tounjčica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HR2000594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Povremeno jezero Blata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HR2000601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Park prirode Učka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HR2000604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Nacionalni park Brijuni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HR2000605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Nacionalni park Sjeverni Velebit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HR2000609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Dolina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Dretulje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HR2000616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Donji Kamenjak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HR2000619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Mirna i šire područje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Butonige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HR2000623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Šume na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Dilj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gori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HR2000629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Limski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zaljev – kopno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HR2000632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Krbavsko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HR2000633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Crnačko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HR2000634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Stajničko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HR2000635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Gacko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HR2000641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Zrmanja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HR2000642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Kupa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HR2000643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Obruč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HR2000645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Bjelolasica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HR2000646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Polje Lug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HR2000648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Drežničko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HR2000652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Jasenačko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HR2000654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Ličke Jesenice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HR2000658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Rječina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HR2000659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Trstenik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HR2000672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Zovje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HR2000707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Gornje Jelenje prema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Platku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lastRenderedPageBreak/>
              <w:t>HR2000728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Biljsko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groblje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HR2000730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Bistrine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HR2000780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Klinča sela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HR2000782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Rečice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HR2000799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Gornji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Hruševec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- potok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Kravarščica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HR2000854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Pleteno iznad N. Vinodolskog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HR2000871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Nacionalni park Paklenica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HR2000874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Krupa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HR2000879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Lapačko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HR2000888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Sušak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HR2000891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Jezero Njivice na Krku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HR2000893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Jezero Ponikve na Krku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HR2000911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Kolansko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blato - Blato Rogoza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HR2000917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Krčić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HR2000918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Šire područje NP Krka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HR2000922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Svilaja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HR2000929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Rijeka Cetina -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kanjonski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dio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HR2000932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Prološko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blato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HR2000937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Vidova gora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HR2000941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Svetac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HR2000942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Vis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HR2000943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Palagruža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HR2000946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Snježnica i Konavosko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HR2000951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Krotuša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HR2001001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CretBlatuša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HR2001002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Čepelovačke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livade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HR2001010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Paleoombla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–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Ombla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HR2001012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Pregon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HR2001016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Kotli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HR2001017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Lipa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HR2001021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Lun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HR2001025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Matić poljana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HR2001041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Gomance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HR2001042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HR2001046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Matica-Vrgoračko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HR2001047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Bobara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, Mrkan i Supetar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HR2001049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Krbavica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HR2001050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Murter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HR2001058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Lička Plješivica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HR2001069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Kanjon Une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HR2001085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Ribnjak Grudnjak s okolnim šumskim kompleksom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HR2001097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Biševo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kopno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HR2001098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Pag II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lastRenderedPageBreak/>
              <w:t>HR2001115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Strahinjčica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Boljunsko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HR2001220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Livade uz potok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Injaticu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HR2001224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Malodapčevačke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livade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HR2001253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Pošta 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HR2001254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Dolac Sekulića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HR2001255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Bulji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HR2001256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Međugorje –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Stružnica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HR2001257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Potok Mala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Belica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HR2001258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Dinjiška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HR2001259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Uvala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Vlašići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– kopno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HR2001274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Mlaka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HR2001275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Vrbnik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HR2001278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Premuda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HR2001280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Olib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HR2001281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Bilogora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HR2001285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Gornja Garešnica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HR2001286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Orljavac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HR2001288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Pričac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–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Lužani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HR2001289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Davor – livade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HR2001292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Livade kod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Čaglina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HR2001293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Livade kod Grubišnog Polja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HR2001294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Bruvno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HR2001295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Jezerane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HR2001298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Vejalnica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i Krč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HR2001300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Zebar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HR2001301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Podbilo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HR2001302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Krmpotsko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HR2001304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Žbevnica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HR2001305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Zvečevo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HR2001307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Drava – akumulacije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HR2001308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Donji tok Drave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HR2001309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Dunav S od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Kopačkog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rita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HR2001313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Srednji tok Cetine s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Hrvatačkim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i Sinjskim poljem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HR2001314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Izvorišni dio Cetine s Paškim i Vrličkim poljem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Rastočko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HR2001316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Karišnica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i Bijela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HR2001319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Ris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HR2001321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Jasena ponor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HR2001322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Vela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Traba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HR2001324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Bjelopolje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HR2001325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Ninski stanovi – livade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HR2001332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Vrhovinsko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HR2001333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Kupa kod Severina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lastRenderedPageBreak/>
              <w:t>HR2001336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Područje oko Matešića pećine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HR2001338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špilje u uvali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Pišćena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, Hvar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HR2001339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Jopića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špilje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HR2001340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Kuštrovke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HR2001342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špilje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Gradusa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HR2001343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špilje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Duboška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pazuha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HR2001346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Međimurje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HR2001347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Donje Međimurje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HR2001348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Dolina Sutle kod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Razvora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HR2001349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Dolina Raše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Cres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Podbiokovlje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Područje oko Kupice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Mosor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Lokve-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Sunger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Fužine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Područje oko jezera Borovik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Psunj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Zrinska gora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Krk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Cres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HR2001359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Rab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HR2001360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Šire rovinjsko područje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HR2001361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Ravni kotari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HR2001362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Otok Žut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HR2001363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Zaleđe Trogira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HR2001364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JI dio Pelješca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HR2001365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Pazinština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HR2001367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1 dio Korčule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HR2001370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Područje oko Hrvatske Kostajnice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HR2001371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Područje oko Dobre vode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HR2001373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Lisac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HR2001374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špilje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Vratolom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HR2001375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oko špilje Golubnjače,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Žegar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HR2001377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Sunđerac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HR2001378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Livade kod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Hudinčeca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HR2001379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Vlakanac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-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Radinje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HR2001380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Vele i Male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Srakane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– kopno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HR2001383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Klasnići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HR2001384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Solana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Dinjiška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HR2001386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Pazinski potok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HR2001387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Područje uz Maju i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Brućinu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HR2001388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Budava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HR2001389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Banićevac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HR2001391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Brebornica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lastRenderedPageBreak/>
              <w:t>HR2001408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Livade uz Bednju 1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HR2001409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Livade uz Bednju II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HR2001410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Livade uz Bednju III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HR2001411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Livade uz Bednju IV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HR2001412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Livade uz Bednju V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HR2001414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Spačvanski bazen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HR2001419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Otok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Dolin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– J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HR2001428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Hvar - od Maslinice do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Grebišća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HR2001483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Istra –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Oprtalj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HR2001484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Istra –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Čački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HR2001485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Istra –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Martinčići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HR2001486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Istra -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Čepićko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polje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HR2001487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Bakar – Meja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HR2001500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Stepska staništa kod Bapske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HR2001501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Stepska staništa kod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Opatovca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HR2001502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Stepska staništa kod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Šarengrada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HR3000171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Ušće Krke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HR4000001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Nacionalni park Kornati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HR4000002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Park prirode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Telašćica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HR4000004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Velo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i Malo Blato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HR4000005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Privlaka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- Ninski zaljev -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Ljubački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zaljev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HR4000006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Uvala Plemići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HR4000016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Konavoske stijene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HR4000017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Lokrum</w:t>
            </w:r>
            <w:proofErr w:type="spellEnd"/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HR4000018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Paške stijene Velebitskog Kanala (Rt Sv. Nikola - Rt Fortica - Rt Mrtva)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HR4000019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Paške stijene Velebitskog Kanala (Rt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Deda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- Rt </w:t>
            </w: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Krištofer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)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HR4000025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Silbanski</w:t>
            </w:r>
            <w:proofErr w:type="spellEnd"/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grebeni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HR4000028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Elafiti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HR5000014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Gornji tok Drave (od Donje Dubrave do Terezinog polja)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HR5000015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Srednji tok Drave (od Terezinog polja do Donjeg Miholjca)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HR5000019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Gorski kotar i sjeverna Lika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HR5000020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Nacionalni park Plitvička jezera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HR5000022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Park prirode Velebit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HR5000025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Vransko jezero i Jasen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HR5000028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Dinara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HR5000030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Biokovo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HR5000031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Delta Neretve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HR5000037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Nacionalni park Mljet</w:t>
            </w:r>
          </w:p>
        </w:tc>
      </w:tr>
      <w:tr w:rsidR="007215AB" w:rsidRPr="00A158EA" w:rsidTr="00D703DB">
        <w:trPr>
          <w:trHeight w:val="3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HR5000038</w:t>
            </w:r>
          </w:p>
        </w:tc>
        <w:tc>
          <w:tcPr>
            <w:tcW w:w="3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5AB" w:rsidRPr="00A158EA" w:rsidRDefault="007215AB" w:rsidP="00D703DB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A158EA">
              <w:rPr>
                <w:rFonts w:ascii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>Park prirode Lastovsko otočje</w:t>
            </w:r>
          </w:p>
        </w:tc>
      </w:tr>
    </w:tbl>
    <w:p w:rsidR="00925E6E" w:rsidRDefault="00925E6E"/>
    <w:sectPr w:rsidR="00925E6E" w:rsidSect="00925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5AB"/>
    <w:rsid w:val="0044176C"/>
    <w:rsid w:val="004C7EB8"/>
    <w:rsid w:val="007215AB"/>
    <w:rsid w:val="0092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A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</cp:revision>
  <dcterms:created xsi:type="dcterms:W3CDTF">2016-03-30T09:11:00Z</dcterms:created>
  <dcterms:modified xsi:type="dcterms:W3CDTF">2016-03-30T10:11:00Z</dcterms:modified>
</cp:coreProperties>
</file>