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71C4" w14:textId="7136A1CF" w:rsidR="00F64516" w:rsidRPr="00791E7C" w:rsidRDefault="000C6048" w:rsidP="00F64516">
      <w:pPr>
        <w:spacing w:after="0"/>
        <w:jc w:val="center"/>
        <w:rPr>
          <w:b/>
          <w:bCs/>
          <w:color w:val="538135" w:themeColor="accent6" w:themeShade="BF"/>
          <w:sz w:val="32"/>
          <w:szCs w:val="32"/>
          <w:u w:val="single"/>
        </w:rPr>
      </w:pPr>
      <w:r>
        <w:rPr>
          <w:b/>
          <w:bCs/>
          <w:color w:val="538135" w:themeColor="accent6" w:themeShade="BF"/>
          <w:sz w:val="32"/>
          <w:szCs w:val="32"/>
          <w:u w:val="single"/>
        </w:rPr>
        <w:t>Šampioni i m</w:t>
      </w:r>
      <w:r w:rsidR="00042629">
        <w:rPr>
          <w:b/>
          <w:bCs/>
          <w:color w:val="538135" w:themeColor="accent6" w:themeShade="BF"/>
          <w:sz w:val="32"/>
          <w:szCs w:val="32"/>
          <w:u w:val="single"/>
        </w:rPr>
        <w:t>edalje</w:t>
      </w:r>
      <w:r w:rsidR="007F1C05" w:rsidRPr="00791E7C">
        <w:rPr>
          <w:b/>
          <w:bCs/>
          <w:color w:val="538135" w:themeColor="accent6" w:themeShade="BF"/>
          <w:sz w:val="32"/>
          <w:szCs w:val="32"/>
          <w:u w:val="single"/>
        </w:rPr>
        <w:t xml:space="preserve"> u kategoriji </w:t>
      </w:r>
      <w:r w:rsidR="00DC56DF">
        <w:rPr>
          <w:b/>
          <w:bCs/>
          <w:color w:val="538135" w:themeColor="accent6" w:themeShade="BF"/>
          <w:sz w:val="32"/>
          <w:szCs w:val="32"/>
          <w:u w:val="single"/>
        </w:rPr>
        <w:t>pakovina</w:t>
      </w:r>
      <w:r w:rsidR="007F1C05" w:rsidRPr="00791E7C">
        <w:rPr>
          <w:b/>
          <w:bCs/>
          <w:color w:val="538135" w:themeColor="accent6" w:themeShade="BF"/>
          <w:sz w:val="32"/>
          <w:szCs w:val="32"/>
          <w:u w:val="single"/>
        </w:rPr>
        <w:t xml:space="preserve"> maslinov</w:t>
      </w:r>
      <w:r w:rsidR="00DC56DF">
        <w:rPr>
          <w:b/>
          <w:bCs/>
          <w:color w:val="538135" w:themeColor="accent6" w:themeShade="BF"/>
          <w:sz w:val="32"/>
          <w:szCs w:val="32"/>
          <w:u w:val="single"/>
        </w:rPr>
        <w:t>og</w:t>
      </w:r>
      <w:r w:rsidR="007F1C05" w:rsidRPr="00791E7C">
        <w:rPr>
          <w:b/>
          <w:bCs/>
          <w:color w:val="538135" w:themeColor="accent6" w:themeShade="BF"/>
          <w:sz w:val="32"/>
          <w:szCs w:val="32"/>
          <w:u w:val="single"/>
        </w:rPr>
        <w:t xml:space="preserve"> ulja</w:t>
      </w:r>
    </w:p>
    <w:p w14:paraId="5E5A460E" w14:textId="77777777" w:rsidR="00F64516" w:rsidRDefault="00F64516" w:rsidP="00F64516">
      <w:pPr>
        <w:spacing w:after="0"/>
        <w:rPr>
          <w:sz w:val="28"/>
          <w:szCs w:val="28"/>
        </w:rPr>
      </w:pPr>
    </w:p>
    <w:p w14:paraId="56B9FD8A" w14:textId="6627F885" w:rsidR="001C52B4" w:rsidRP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 xml:space="preserve">Šampion kvalitete </w:t>
      </w:r>
      <w:r w:rsidR="00DC56DF">
        <w:rPr>
          <w:b/>
          <w:bCs/>
          <w:color w:val="538135" w:themeColor="accent6" w:themeShade="BF"/>
          <w:sz w:val="28"/>
          <w:szCs w:val="28"/>
        </w:rPr>
        <w:t>pakovina</w:t>
      </w:r>
      <w:r w:rsidRPr="00F64516">
        <w:rPr>
          <w:b/>
          <w:bCs/>
          <w:color w:val="538135" w:themeColor="accent6" w:themeShade="BF"/>
          <w:sz w:val="28"/>
          <w:szCs w:val="28"/>
        </w:rPr>
        <w:t xml:space="preserve"> ekstra djevičanskih maslinovih ulja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791E7C" w14:paraId="51F8E78E" w14:textId="77777777" w:rsidTr="00F64516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445DC" w14:textId="1F0D9C0C" w:rsidR="00F64516" w:rsidRPr="00DC56DF" w:rsidRDefault="00DC56DF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BOVAN d.o.o., Nadin, </w:t>
            </w:r>
            <w:r w:rsidR="002E59C9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za ekstra djevičansko maslinovo ulje MATI</w:t>
            </w: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 sljubljenih sorti </w:t>
            </w:r>
          </w:p>
        </w:tc>
      </w:tr>
    </w:tbl>
    <w:p w14:paraId="512AFDDA" w14:textId="396D9D61" w:rsidR="00DC56DF" w:rsidRPr="00F64516" w:rsidRDefault="00DC56DF" w:rsidP="00DC56DF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 xml:space="preserve">Šampion </w:t>
      </w:r>
      <w:r>
        <w:rPr>
          <w:b/>
          <w:bCs/>
          <w:color w:val="538135" w:themeColor="accent6" w:themeShade="BF"/>
          <w:sz w:val="28"/>
          <w:szCs w:val="28"/>
        </w:rPr>
        <w:t>izgleda</w:t>
      </w:r>
      <w:r w:rsidRPr="00F64516">
        <w:rPr>
          <w:b/>
          <w:bCs/>
          <w:color w:val="538135" w:themeColor="accent6" w:themeShade="BF"/>
          <w:sz w:val="28"/>
          <w:szCs w:val="28"/>
        </w:rPr>
        <w:t xml:space="preserve"> </w:t>
      </w:r>
      <w:r>
        <w:rPr>
          <w:b/>
          <w:bCs/>
          <w:color w:val="538135" w:themeColor="accent6" w:themeShade="BF"/>
          <w:sz w:val="28"/>
          <w:szCs w:val="28"/>
        </w:rPr>
        <w:t xml:space="preserve">pakovine </w:t>
      </w:r>
      <w:r w:rsidRPr="00F64516">
        <w:rPr>
          <w:b/>
          <w:bCs/>
          <w:color w:val="538135" w:themeColor="accent6" w:themeShade="BF"/>
          <w:sz w:val="28"/>
          <w:szCs w:val="28"/>
        </w:rPr>
        <w:t>maslinov</w:t>
      </w:r>
      <w:r>
        <w:rPr>
          <w:b/>
          <w:bCs/>
          <w:color w:val="538135" w:themeColor="accent6" w:themeShade="BF"/>
          <w:sz w:val="28"/>
          <w:szCs w:val="28"/>
        </w:rPr>
        <w:t>og</w:t>
      </w:r>
      <w:r w:rsidRPr="00F64516">
        <w:rPr>
          <w:b/>
          <w:bCs/>
          <w:color w:val="538135" w:themeColor="accent6" w:themeShade="BF"/>
          <w:sz w:val="28"/>
          <w:szCs w:val="28"/>
        </w:rPr>
        <w:t xml:space="preserve"> ulja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C56DF" w:rsidRPr="00DC56DF" w14:paraId="0853A6C0" w14:textId="77777777" w:rsidTr="00DC56DF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8370F" w14:textId="77777777" w:rsidR="00DC56DF" w:rsidRDefault="00DC56DF" w:rsidP="00DC56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OPG RADOSLAV ŽUPANOVIĆ, Kruševo</w:t>
            </w:r>
          </w:p>
          <w:p w14:paraId="46E63387" w14:textId="7135353C" w:rsidR="00E15CA3" w:rsidRPr="00DC56DF" w:rsidRDefault="00E15CA3" w:rsidP="00DC56DF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</w:p>
        </w:tc>
      </w:tr>
    </w:tbl>
    <w:p w14:paraId="74236D4C" w14:textId="2AAFEEAA" w:rsidR="00F64516" w:rsidRP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>Priznanje za najbolj</w:t>
      </w:r>
      <w:r w:rsidR="00FE64BE">
        <w:rPr>
          <w:b/>
          <w:bCs/>
          <w:color w:val="538135" w:themeColor="accent6" w:themeShade="BF"/>
          <w:sz w:val="28"/>
          <w:szCs w:val="28"/>
        </w:rPr>
        <w:t>e</w:t>
      </w:r>
      <w:r w:rsidR="00DC56DF">
        <w:rPr>
          <w:b/>
          <w:bCs/>
          <w:color w:val="538135" w:themeColor="accent6" w:themeShade="BF"/>
          <w:sz w:val="28"/>
          <w:szCs w:val="28"/>
        </w:rPr>
        <w:t xml:space="preserve"> monosortno</w:t>
      </w:r>
      <w:r w:rsidRPr="00F64516">
        <w:rPr>
          <w:b/>
          <w:bCs/>
          <w:color w:val="538135" w:themeColor="accent6" w:themeShade="BF"/>
          <w:sz w:val="28"/>
          <w:szCs w:val="28"/>
        </w:rPr>
        <w:t xml:space="preserve"> ekstra djevičansko maslinovo ulj</w:t>
      </w:r>
      <w:r w:rsidR="00FE64BE">
        <w:rPr>
          <w:b/>
          <w:bCs/>
          <w:color w:val="538135" w:themeColor="accent6" w:themeShade="BF"/>
          <w:sz w:val="28"/>
          <w:szCs w:val="28"/>
        </w:rPr>
        <w:t>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791E7C" w14:paraId="37BF3A74" w14:textId="77777777" w:rsidTr="00DC56DF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4E058" w14:textId="04F9C868" w:rsidR="00F64516" w:rsidRPr="00DC56DF" w:rsidRDefault="00DC56DF" w:rsidP="00F64516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OPG OLEA ISTRA, Funtana, </w:t>
            </w:r>
            <w:r w:rsidR="002E59C9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za ekstra djevičansko maslinovo ulje </w:t>
            </w: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sorte leccino</w:t>
            </w:r>
          </w:p>
        </w:tc>
      </w:tr>
    </w:tbl>
    <w:p w14:paraId="553C2CD5" w14:textId="78CC7372" w:rsidR="00DC56DF" w:rsidRPr="00F64516" w:rsidRDefault="00DC56DF" w:rsidP="00DC56DF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 w:rsidRPr="00F64516">
        <w:rPr>
          <w:b/>
          <w:bCs/>
          <w:color w:val="538135" w:themeColor="accent6" w:themeShade="BF"/>
          <w:sz w:val="28"/>
          <w:szCs w:val="28"/>
        </w:rPr>
        <w:t>Priznanje za najbolj</w:t>
      </w:r>
      <w:r w:rsidR="00FE64BE">
        <w:rPr>
          <w:b/>
          <w:bCs/>
          <w:color w:val="538135" w:themeColor="accent6" w:themeShade="BF"/>
          <w:sz w:val="28"/>
          <w:szCs w:val="28"/>
        </w:rPr>
        <w:t>e</w:t>
      </w:r>
      <w:r>
        <w:rPr>
          <w:b/>
          <w:bCs/>
          <w:color w:val="538135" w:themeColor="accent6" w:themeShade="BF"/>
          <w:sz w:val="28"/>
          <w:szCs w:val="28"/>
        </w:rPr>
        <w:t xml:space="preserve"> višesortno</w:t>
      </w:r>
      <w:r w:rsidRPr="00F64516">
        <w:rPr>
          <w:b/>
          <w:bCs/>
          <w:color w:val="538135" w:themeColor="accent6" w:themeShade="BF"/>
          <w:sz w:val="28"/>
          <w:szCs w:val="28"/>
        </w:rPr>
        <w:t xml:space="preserve"> ekstra djevičansko maslinovo ulj</w:t>
      </w:r>
      <w:r w:rsidR="00FE64BE">
        <w:rPr>
          <w:b/>
          <w:bCs/>
          <w:color w:val="538135" w:themeColor="accent6" w:themeShade="BF"/>
          <w:sz w:val="28"/>
          <w:szCs w:val="28"/>
        </w:rPr>
        <w:t>e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64516" w:rsidRPr="00791E7C" w14:paraId="04CD9237" w14:textId="77777777" w:rsidTr="00F64516">
        <w:trPr>
          <w:trHeight w:val="503"/>
        </w:trPr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2B102" w14:textId="3CF149E5" w:rsidR="00F64516" w:rsidRPr="00F64516" w:rsidRDefault="00DC56DF" w:rsidP="000F2C07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</w:pPr>
            <w:r w:rsidRPr="00DC56DF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DOMEN DRUFOVKA, Podsabotin, Slovenija</w:t>
            </w:r>
            <w:r w:rsidR="002E59C9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 </w:t>
            </w:r>
            <w:r w:rsidR="002E59C9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>za ekstra djevičansko maslinovo ulje</w:t>
            </w:r>
            <w:r w:rsidR="002E59C9">
              <w:rPr>
                <w:rFonts w:ascii="Calibri" w:eastAsia="Times New Roman" w:hAnsi="Calibri" w:cs="Calibri"/>
                <w:kern w:val="0"/>
                <w:sz w:val="26"/>
                <w:szCs w:val="26"/>
                <w:lang w:eastAsia="hr-HR"/>
                <w14:ligatures w14:val="none"/>
              </w:rPr>
              <w:t xml:space="preserve"> sljubljenih sorti</w:t>
            </w:r>
          </w:p>
        </w:tc>
      </w:tr>
    </w:tbl>
    <w:p w14:paraId="5F6089C5" w14:textId="77777777" w:rsidR="00E15CA3" w:rsidRPr="00E15CA3" w:rsidRDefault="00E15CA3" w:rsidP="00F64516">
      <w:pPr>
        <w:spacing w:after="0"/>
        <w:rPr>
          <w:b/>
          <w:bCs/>
          <w:color w:val="538135" w:themeColor="accent6" w:themeShade="BF"/>
          <w:sz w:val="24"/>
          <w:szCs w:val="24"/>
        </w:rPr>
      </w:pPr>
    </w:p>
    <w:p w14:paraId="3833AD5C" w14:textId="078A4AB4" w:rsidR="00F64516" w:rsidRDefault="00F64516" w:rsidP="00F64516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Zlatna medalja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1228B" w:rsidRPr="0031228B" w14:paraId="6798405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BD1B0" w14:textId="0BD014F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BIRIN, Vodice,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krvavica</w:t>
            </w:r>
          </w:p>
        </w:tc>
      </w:tr>
      <w:tr w:rsidR="0031228B" w:rsidRPr="0031228B" w14:paraId="362FF6D6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A5DD" w14:textId="00F1C70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URSARIA d.o.o., Vrsar,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23C4E8FE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D4AA1" w14:textId="566E4BE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MATE DUŠEVIĆ, Ljubač,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1537765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1E55" w14:textId="6064069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JOSIP ALAČ, Drvenik,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7D6028A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1B83" w14:textId="785D89F9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BRČIĆ VILMA, Baldaši, Vižinada,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frantoio</w:t>
            </w:r>
          </w:p>
        </w:tc>
      </w:tr>
      <w:tr w:rsidR="0031228B" w:rsidRPr="0031228B" w14:paraId="4567A6A0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3C9F5" w14:textId="3782FB5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LISJAK d.o.o., Koper, Slovenska Istra,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HOFER/ALDI GOURMET, sljubljenih sorti</w:t>
            </w:r>
          </w:p>
        </w:tc>
      </w:tr>
      <w:tr w:rsidR="0031228B" w:rsidRPr="0031228B" w14:paraId="4F9132D9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0343F" w14:textId="36F1D37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TORAČ d.o.o., Poreč,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buža</w:t>
            </w:r>
          </w:p>
        </w:tc>
      </w:tr>
      <w:tr w:rsidR="0031228B" w:rsidRPr="0031228B" w14:paraId="2E384EE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88022" w14:textId="764A23F1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DOMEN DRUFOVKA, Podsabotin, Slovenija, </w:t>
            </w:r>
            <w:r w:rsidR="00C65E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10768FD9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B063" w14:textId="59AE537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IVAN JELUŠIĆ, Pirovac,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70F00E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2F0E" w14:textId="0FC4C00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MATE DUŠEVIĆ, Ljubač,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SELEKCIJA, sljubljenih sorti</w:t>
            </w:r>
          </w:p>
        </w:tc>
      </w:tr>
      <w:tr w:rsidR="0031228B" w:rsidRPr="0031228B" w14:paraId="7865764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28F6E" w14:textId="64725A08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ZORAN LALIĆ, Skradin, Hrvatska,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6F07E24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783CB" w14:textId="11F4DF6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VLADIMIR BENEDETIČ, Vipolže,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0FACEC7E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0AE56" w14:textId="7A2BBEA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VILKO PRINČIČ, Gornje Cerovo,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318C82FC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49AE" w14:textId="7B3EAC2A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FRANKO GROZIĆ, Draguć, Istra,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crnica</w:t>
            </w:r>
          </w:p>
        </w:tc>
      </w:tr>
      <w:tr w:rsidR="0031228B" w:rsidRPr="0031228B" w14:paraId="202D0D3E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D13D" w14:textId="2E5FC5D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ANTE UREM, Pirovac,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734B17E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1D591" w14:textId="39037651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JOSIP KULAŠ, Polača,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CB36126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FF6B" w14:textId="54DED65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NEVA BENEDETIČ, Vipolže,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13100C2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2A7E6" w14:textId="03D0D9EA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OPG HRVOJE KREP, Posedarje,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8D90615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E2547" w14:textId="7E449C7A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MARJAN JERICIJO, Podsabotin,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494AFBD9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460C" w14:textId="2933F68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KMETIJA ZAVADLAL, Goriški Kras,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6159A17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843B" w14:textId="4986270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BURŠIĆ, Brtonigla,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buža</w:t>
            </w:r>
          </w:p>
        </w:tc>
      </w:tr>
      <w:tr w:rsidR="0031228B" w:rsidRPr="0031228B" w14:paraId="296EE66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3A6B2" w14:textId="3A9362E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ORGULA GRUPA d.o.o., Split,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35B87F0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A2BA1" w14:textId="52327DC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MATIJAŠIĆ DANIJELA, Poreč,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buža</w:t>
            </w:r>
          </w:p>
        </w:tc>
      </w:tr>
      <w:tr w:rsidR="0031228B" w:rsidRPr="0031228B" w14:paraId="2418C435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0A96" w14:textId="760F6FEA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BRČIĆ VILMA, Baldaši, Vižinada,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pendolino</w:t>
            </w:r>
          </w:p>
        </w:tc>
      </w:tr>
      <w:tr w:rsidR="0031228B" w:rsidRPr="0031228B" w14:paraId="5FB314C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BE312" w14:textId="4945483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MARJAN JERICIJO, Podsabotin,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buga</w:t>
            </w:r>
          </w:p>
        </w:tc>
      </w:tr>
      <w:tr w:rsidR="0031228B" w:rsidRPr="0031228B" w14:paraId="7D0FC7A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53E7" w14:textId="01EF2DB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SLAVKO ČULE, Mostar, Bosna i Hercegovina,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7E3C2570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C39C" w14:textId="4FBA4609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DUŠIĆ, Podmeja,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00D30AA6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53DDC" w14:textId="381D9EB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FLORIS, Poreč,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776A17CC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4118" w14:textId="4AF062CE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PZ MASLINA I VINO, Polača, STRONG SELEKCIJA,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maslinovo ulje sljubljenih sorti</w:t>
            </w:r>
          </w:p>
        </w:tc>
      </w:tr>
      <w:tr w:rsidR="0031228B" w:rsidRPr="0031228B" w14:paraId="3041A36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EFDC" w14:textId="030B6363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TORAČ d.o.o., Poreč,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2B8C6EF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6E0D6" w14:textId="66F08BAE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MIRJANA I BOŽIDAR ŠOŠA, Zadar,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coratina</w:t>
            </w:r>
          </w:p>
        </w:tc>
      </w:tr>
      <w:tr w:rsidR="0031228B" w:rsidRPr="0031228B" w14:paraId="39C72241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927C2" w14:textId="60CD433D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GRUPA NIDA d.o.o., Ninski Stanovi, Nin,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0DF40C8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FD38" w14:textId="3D99777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CASA MARŠIĆ, Oprtalj,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89AC2B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0B5C9" w14:textId="4388F72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ULJA KOMARIJA d.o.o., Cerovlje,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6E20B5B4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2F55" w14:textId="626768B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SAN ZVANINI, Oprtalj,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0F10D500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B4D2" w14:textId="4E8E3B1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ORGULA GRUPA d.o.o., Split,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015E349D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2C75" w14:textId="1282BC4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BOŽIĆ VLADO, Motovun,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CESAR sorte leccino</w:t>
            </w:r>
          </w:p>
        </w:tc>
      </w:tr>
      <w:tr w:rsidR="0031228B" w:rsidRPr="0031228B" w14:paraId="410732DF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50FAE" w14:textId="3C7EE1F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MARKO KRVAVAC - DANTE OLIVE OIL, Gabela, Bosna i Hercegovina,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03196033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5DE1" w14:textId="6AAE99B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JURIČIĆ, Lari Juričić, Labin,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43A8F4E1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47BC" w14:textId="44DEC25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ANTE PRIŽMIĆ, Trogir, Plano,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MANGUT sljubljenih sorti</w:t>
            </w:r>
          </w:p>
        </w:tc>
      </w:tr>
      <w:tr w:rsidR="0031228B" w:rsidRPr="0031228B" w14:paraId="4C8D3E5E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36C7" w14:textId="14F1DC2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DEAN FABIJANČIĆ, Buzet,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VETTA sorte buža</w:t>
            </w:r>
          </w:p>
        </w:tc>
      </w:tr>
      <w:tr w:rsidR="0031228B" w:rsidRPr="0031228B" w14:paraId="18ADEABD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E8053" w14:textId="669A60B1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POLJOPPRIVREDNI OBRT "OPG DENIS PLASTIĆ", Nadin,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6D1D6D85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30E6E" w14:textId="4B7C4EE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JERKO ŽAJA, Poreč,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11CB0D65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862C" w14:textId="7AEBBD4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SANJIN GABRIĆ, OBRT MASLINA, Mundanije, otok Rab,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A928F71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9324" w14:textId="40C8F99A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TORAČ d.o.o., Poreč,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E483A30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5A0D7" w14:textId="791C546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VELKA PRINČIČ, Gornje Cerovo, Slovenija,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932EDD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145D" w14:textId="75BAE38D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MILENKO ZAGORAC, Polača,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35B9FDDC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BBA2" w14:textId="1DB882D9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PUHARIĆ, Makarska,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071919DF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A9C1" w14:textId="3F6B72D1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IGOR TOMASICH, Plovanija, Buje,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ARUAL OLIVE OIL sorte karbonaca</w:t>
            </w:r>
          </w:p>
        </w:tc>
      </w:tr>
      <w:tr w:rsidR="0031228B" w:rsidRPr="0031228B" w14:paraId="16A31B6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41CC" w14:textId="1AE0C93D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LECOR d.o.o. - ULJARA LEPUR, Lepuri,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4932D9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D68BBC5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4423" w14:textId="3C94DA1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URŠKA IN JANEZ CAPUDER, Oljčna olja ORTAONA, Črniče,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maurino</w:t>
            </w:r>
          </w:p>
        </w:tc>
      </w:tr>
      <w:tr w:rsidR="0031228B" w:rsidRPr="0031228B" w14:paraId="727756DB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523B" w14:textId="74DD0F9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BOVAN d.o.o., Nadin,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MATI sljubljenih sorti</w:t>
            </w:r>
          </w:p>
        </w:tc>
      </w:tr>
      <w:tr w:rsidR="0031228B" w:rsidRPr="0031228B" w14:paraId="6933FDF8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BFCF4" w14:textId="47256A6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ANTE PRIŽMIĆ, Trogir, Plano,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NATURA DALMATICA sljubljenih sorti</w:t>
            </w:r>
          </w:p>
        </w:tc>
      </w:tr>
      <w:tr w:rsidR="0031228B" w:rsidRPr="0031228B" w14:paraId="2CE03F84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116D" w14:textId="016EC8D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MATE ŠEGULJA, Malinska, otok Krk,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plominka</w:t>
            </w:r>
          </w:p>
        </w:tc>
      </w:tr>
      <w:tr w:rsidR="0031228B" w:rsidRPr="0031228B" w14:paraId="17A02705" w14:textId="77777777" w:rsidTr="0044157C">
        <w:trPr>
          <w:trHeight w:hRule="exact" w:val="73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7848" w14:textId="3D403CC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ALENKA KOŠTIAL, Sečovlje,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OLJE ŠPORTA sorte istrska belica</w:t>
            </w:r>
          </w:p>
        </w:tc>
      </w:tr>
      <w:tr w:rsidR="0031228B" w:rsidRPr="0031228B" w14:paraId="502C19B4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59B84" w14:textId="4EB489C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URSARIA d.o.o., Vrsar,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09C03370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2E6E1" w14:textId="7D0CAFE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LISJAK d.o.o., Koper, Slovenska Istra,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LISJAK GOLD sljubljenih sorti</w:t>
            </w:r>
          </w:p>
        </w:tc>
      </w:tr>
      <w:tr w:rsidR="0031228B" w:rsidRPr="0031228B" w14:paraId="6F4D391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2002B" w14:textId="6AC6503E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ULJARA BILAJA d.o.o., Marina,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5BE1936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7F3A" w14:textId="5501546E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KAMENJAK, Podgora,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67E3BBFB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00319" w14:textId="2F10EE2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BOŽIDAR MARKOVINA, Žrnovnica,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37D78191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8D96" w14:textId="378E3BF8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PRODAN MLADEN, Buzet,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4BA654C7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BDA" w14:textId="669F6A1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FULVIO MARZI, Šmarje pri Kopru,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2DA7CF29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366D" w14:textId="0CB5DBC3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ZDENKO HRVATIN, Korte,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70240D4B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33063" w14:textId="52E53A5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BOŽIĆ VLADO, Motovun,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CESAR sljubljenih sorti</w:t>
            </w:r>
          </w:p>
        </w:tc>
      </w:tr>
      <w:tr w:rsidR="0031228B" w:rsidRPr="0031228B" w14:paraId="686E70B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EF374" w14:textId="46DBE47E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DRAGICA PARENTA, Biljane Donje,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7074C5A0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4869" w14:textId="7CD99D0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FULVIO MARZI, Šmarje pri Kopru,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istrska belica</w:t>
            </w:r>
          </w:p>
        </w:tc>
      </w:tr>
      <w:tr w:rsidR="0031228B" w:rsidRPr="0031228B" w14:paraId="6CD5D486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E711A" w14:textId="3E4150F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EKOLOŠKA KMETIJA BEM, Koper, Slovenija,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B3C5729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70FF7" w14:textId="56FB1E9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 xml:space="preserve">PZ MASLINA I VINO, Polača,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LIGHT SELEKCIJA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5ECDFFE2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8B755" w14:textId="7AD15C9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BRČIĆ VILMA, Baldaši, Vižinada,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3386DC5E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E704C" w14:textId="4CD94573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ŠTEFANIĆ ANĐELO, Motovun,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istarska bjelica</w:t>
            </w:r>
          </w:p>
        </w:tc>
      </w:tr>
      <w:tr w:rsidR="0031228B" w:rsidRPr="0031228B" w14:paraId="19299419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0C3EF" w14:textId="464A22B8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ULJARA SINOŽIĆ vl. Dario Sinožić, Brtonigla,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buža</w:t>
            </w:r>
          </w:p>
        </w:tc>
      </w:tr>
      <w:tr w:rsidR="0031228B" w:rsidRPr="0031228B" w14:paraId="43A59E74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3489D" w14:textId="2522D3C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ANTO ĐELOŠEVIĆ "ORA", Ulcinj, Crna 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37346522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CA5E0" w14:textId="3485222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IGOR TOMASICH, Plovanija, Buje,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ARUAL OLIVE OIL sorte istarska bjelica</w:t>
            </w:r>
          </w:p>
        </w:tc>
      </w:tr>
      <w:tr w:rsidR="0031228B" w:rsidRPr="0031228B" w14:paraId="78C9C80B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88C43" w14:textId="530580D4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UDRUGA MASLINARA OTOKA ŠOLTE ZLATNA ŠOLTANKA, Srednje Selo,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ekstra djevičansko maslinovo ulje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levantinka</w:t>
            </w:r>
          </w:p>
        </w:tc>
      </w:tr>
      <w:tr w:rsidR="0031228B" w:rsidRPr="0031228B" w14:paraId="2251D596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48CD" w14:textId="152C391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BARSKA ULJARA d.o.o., Bar, Crna 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žutica</w:t>
            </w:r>
          </w:p>
        </w:tc>
      </w:tr>
      <w:tr w:rsidR="0031228B" w:rsidRPr="0031228B" w14:paraId="7C5E55C1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B1BC" w14:textId="5C969BF7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OBRT "TERRE" vl. Željko Fero, Novigrad,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6902249A" w14:textId="77777777" w:rsidTr="00C65EAD">
        <w:trPr>
          <w:trHeight w:hRule="exact" w:val="567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D2DC" w14:textId="18EA3B8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NATURA ŠKOJ, Prvić Šepurine, otok Prvić,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30ED1F14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0A41" w14:textId="6B51CFC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Vodice d.o.o. CENTAR MASLI</w:t>
            </w:r>
            <w:r w:rsidR="00263BCE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NOVOG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 ULJA Sv. Ivan, Vodice,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643BB370" w14:textId="77777777" w:rsidTr="0044157C">
        <w:trPr>
          <w:trHeight w:hRule="exact" w:val="851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1657" w14:textId="2C00C9BD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BOTANICA - HVAR, vl. Antun Barčot, obrt za proizvodnju i usluge, Hvar,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</w:tbl>
    <w:p w14:paraId="458E84D2" w14:textId="77777777" w:rsidR="00E15CA3" w:rsidRPr="00E15CA3" w:rsidRDefault="00E15CA3" w:rsidP="00791E7C">
      <w:pPr>
        <w:spacing w:after="0"/>
        <w:rPr>
          <w:b/>
          <w:bCs/>
          <w:color w:val="538135" w:themeColor="accent6" w:themeShade="BF"/>
          <w:sz w:val="24"/>
          <w:szCs w:val="24"/>
        </w:rPr>
      </w:pPr>
    </w:p>
    <w:p w14:paraId="6E7D9833" w14:textId="20284FEA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Srebrna medalja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1228B" w:rsidRPr="0031228B" w14:paraId="6B849D15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D6C8" w14:textId="2D0A53E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BOŽIĆ VLADO, Motovun,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CESAR sorte istarska bjelica</w:t>
            </w:r>
          </w:p>
        </w:tc>
      </w:tr>
      <w:tr w:rsidR="0031228B" w:rsidRPr="0031228B" w14:paraId="478E415F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1415" w14:textId="0041681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OSMAN KALLABA, Ulcinj, Crna 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B2B8928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A7E3" w14:textId="3E25B7BD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GRUPA NIDA d.o.o., Ninski Stanovi, Nin,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7A071D55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98744" w14:textId="4806AA7F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PINEZIĆ ANĐELO, Pinezići, Tinjan,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769C1AC9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39B7" w14:textId="700C238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RADOSLAV ŽUPANOVIĆ, Kruševo,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268F0448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C9438" w14:textId="1CBC75F9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OK AMOR d.o.o., Prgomet,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4C7E8BB7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1320" w14:textId="1F567DA2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DRAČINE d.o.o., Kaštel Stari, KADINELA,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3ED8E67" w14:textId="77777777" w:rsidTr="0044157C">
        <w:trPr>
          <w:trHeight w:hRule="exact" w:val="85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2C432" w14:textId="473FB7E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ANTE PRIŽMIĆ, Vela Luka, otok Korčula,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CIRKO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E407329" w14:textId="77777777" w:rsidTr="0044157C">
        <w:trPr>
          <w:trHeight w:hRule="exact" w:val="851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CFE5" w14:textId="047FBB5C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STELLA MEDITERRANEA d.o.o., Klis,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STELLA CROATICA sljubljenih sorti</w:t>
            </w:r>
          </w:p>
        </w:tc>
      </w:tr>
      <w:tr w:rsidR="0031228B" w:rsidRPr="0031228B" w14:paraId="7555CE31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EC62E" w14:textId="3343708B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URODA, Pirovac,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1E2FD991" w14:textId="77777777" w:rsidTr="0044157C">
        <w:trPr>
          <w:trHeight w:hRule="exact" w:val="73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414D3" w14:textId="7E47F11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lastRenderedPageBreak/>
              <w:t>Poljoprivredna braniteljska zadruga LINTAR, Solin, K</w:t>
            </w:r>
            <w:r w:rsidR="00AA43AD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.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 Sućurac,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sljubljenih sorti </w:t>
            </w:r>
          </w:p>
        </w:tc>
      </w:tr>
      <w:tr w:rsidR="0031228B" w:rsidRPr="0031228B" w14:paraId="0235EF41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4D58" w14:textId="660F1E8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KAPJA, Postira, otok Brač,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sorte oblica </w:t>
            </w:r>
          </w:p>
        </w:tc>
      </w:tr>
      <w:tr w:rsidR="0031228B" w:rsidRPr="0031228B" w14:paraId="27F69EF1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8529F" w14:textId="6D12B5A5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SAID BILALI, Ulcinj, Crna 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1464C7B0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C53BA" w14:textId="01CF7946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ORGULA GRUPA d.o.o., Split,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  <w:tr w:rsidR="0031228B" w:rsidRPr="0031228B" w14:paraId="2748C466" w14:textId="77777777" w:rsidTr="00FD0C68">
        <w:trPr>
          <w:trHeight w:hRule="exact" w:val="56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587E" w14:textId="0F6C2F80" w:rsidR="0031228B" w:rsidRPr="0031228B" w:rsidRDefault="0031228B" w:rsidP="0031228B">
            <w:pPr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OPG NIKICA KARTELO, Putičanje,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</w:tbl>
    <w:p w14:paraId="250C7E9E" w14:textId="77777777" w:rsidR="00E15CA3" w:rsidRPr="00E15CA3" w:rsidRDefault="00E15CA3" w:rsidP="00791E7C">
      <w:pPr>
        <w:spacing w:after="0"/>
        <w:rPr>
          <w:b/>
          <w:bCs/>
          <w:color w:val="538135" w:themeColor="accent6" w:themeShade="BF"/>
          <w:sz w:val="24"/>
          <w:szCs w:val="24"/>
        </w:rPr>
      </w:pPr>
    </w:p>
    <w:p w14:paraId="4CEB8DBD" w14:textId="1592351E" w:rsidR="00791E7C" w:rsidRDefault="00791E7C" w:rsidP="00791E7C">
      <w:pPr>
        <w:spacing w:after="0"/>
        <w:rPr>
          <w:b/>
          <w:bCs/>
          <w:color w:val="538135" w:themeColor="accent6" w:themeShade="BF"/>
          <w:sz w:val="28"/>
          <w:szCs w:val="28"/>
        </w:rPr>
      </w:pPr>
      <w:r>
        <w:rPr>
          <w:b/>
          <w:bCs/>
          <w:color w:val="538135" w:themeColor="accent6" w:themeShade="BF"/>
          <w:sz w:val="28"/>
          <w:szCs w:val="28"/>
        </w:rPr>
        <w:t>Brončana medalja</w:t>
      </w:r>
    </w:p>
    <w:tbl>
      <w:tblPr>
        <w:tblW w:w="10490" w:type="dxa"/>
        <w:tblLook w:val="04A0" w:firstRow="1" w:lastRow="0" w:firstColumn="1" w:lastColumn="0" w:noHBand="0" w:noVBand="1"/>
      </w:tblPr>
      <w:tblGrid>
        <w:gridCol w:w="10490"/>
      </w:tblGrid>
      <w:tr w:rsidR="0031228B" w:rsidRPr="0031228B" w14:paraId="266D68FF" w14:textId="77777777" w:rsidTr="00FD0C68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5F539" w14:textId="4466F667" w:rsidR="0031228B" w:rsidRPr="0031228B" w:rsidRDefault="0031228B" w:rsidP="003122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T.O. ZVIR (ULJARA RADOJKOVIĆ), Bogomolje, otok Hvar,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oblica</w:t>
            </w:r>
          </w:p>
        </w:tc>
      </w:tr>
      <w:tr w:rsidR="0031228B" w:rsidRPr="0031228B" w14:paraId="15CCAAC5" w14:textId="77777777" w:rsidTr="00FD0C68">
        <w:trPr>
          <w:trHeight w:hRule="exact" w:val="567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B795" w14:textId="3D07A10A" w:rsidR="0031228B" w:rsidRPr="0031228B" w:rsidRDefault="0031228B" w:rsidP="003122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OPG NIKOLA BODLOVIĆ, Bol, otok Brač,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levantinka</w:t>
            </w:r>
          </w:p>
        </w:tc>
      </w:tr>
      <w:tr w:rsidR="0031228B" w:rsidRPr="0031228B" w14:paraId="4BE63CF8" w14:textId="77777777" w:rsidTr="0044157C">
        <w:trPr>
          <w:trHeight w:hRule="exact" w:val="8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0A9" w14:textId="68B9CB61" w:rsidR="0031228B" w:rsidRPr="0031228B" w:rsidRDefault="0031228B" w:rsidP="003122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LLUCKA ORGANIC EXTRA VIRGIN OLIVE OIL d.o.o., Tuzi, Montenegro,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ekstra djevičansko maslinovo ulje </w:t>
            </w: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sorte leccino</w:t>
            </w:r>
          </w:p>
        </w:tc>
      </w:tr>
      <w:tr w:rsidR="0031228B" w:rsidRPr="0031228B" w14:paraId="3E7A3A06" w14:textId="77777777" w:rsidTr="0044157C">
        <w:trPr>
          <w:trHeight w:hRule="exact" w:val="851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CD4F" w14:textId="6A1AE831" w:rsidR="0031228B" w:rsidRPr="0031228B" w:rsidRDefault="0031228B" w:rsidP="0031228B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</w:pP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 xml:space="preserve">VINARIJA IVANOVIĆ, i-Wine d.o.o., Doljani, Podgorica, Crna Gora,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za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ekološko </w:t>
            </w:r>
            <w:r w:rsidR="00FD0C68">
              <w:rPr>
                <w:rFonts w:eastAsia="Times New Roman" w:cstheme="minorHAnsi"/>
                <w:kern w:val="0"/>
                <w:sz w:val="24"/>
                <w:szCs w:val="24"/>
                <w:lang w:eastAsia="hr-HR"/>
                <w14:ligatures w14:val="none"/>
              </w:rPr>
              <w:t xml:space="preserve">ekstra djevičansko maslinovo ulje </w:t>
            </w:r>
            <w:r w:rsidRPr="0031228B">
              <w:rPr>
                <w:rFonts w:ascii="Calibri" w:eastAsia="Times New Roman" w:hAnsi="Calibri" w:cs="Calibri"/>
                <w:kern w:val="0"/>
                <w:sz w:val="24"/>
                <w:szCs w:val="24"/>
                <w:lang w:eastAsia="hr-HR"/>
                <w14:ligatures w14:val="none"/>
              </w:rPr>
              <w:t>sljubljenih sorti</w:t>
            </w:r>
          </w:p>
        </w:tc>
      </w:tr>
    </w:tbl>
    <w:p w14:paraId="443DD1FB" w14:textId="77777777" w:rsidR="00F64516" w:rsidRPr="007F1C05" w:rsidRDefault="00F64516" w:rsidP="00E15CA3">
      <w:pPr>
        <w:rPr>
          <w:sz w:val="28"/>
          <w:szCs w:val="28"/>
        </w:rPr>
      </w:pPr>
    </w:p>
    <w:sectPr w:rsidR="00F64516" w:rsidRPr="007F1C05" w:rsidSect="007F1C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2"/>
    <w:rsid w:val="00042629"/>
    <w:rsid w:val="000C6048"/>
    <w:rsid w:val="001C52B4"/>
    <w:rsid w:val="00263BCE"/>
    <w:rsid w:val="002E59C9"/>
    <w:rsid w:val="0031228B"/>
    <w:rsid w:val="0044157C"/>
    <w:rsid w:val="004932D9"/>
    <w:rsid w:val="00532B3E"/>
    <w:rsid w:val="00791E7C"/>
    <w:rsid w:val="007F1C05"/>
    <w:rsid w:val="008152D6"/>
    <w:rsid w:val="009D2557"/>
    <w:rsid w:val="00AA43AD"/>
    <w:rsid w:val="00AF05BC"/>
    <w:rsid w:val="00B8011C"/>
    <w:rsid w:val="00BD167D"/>
    <w:rsid w:val="00C65EAD"/>
    <w:rsid w:val="00DA12ED"/>
    <w:rsid w:val="00DB2032"/>
    <w:rsid w:val="00DC56DF"/>
    <w:rsid w:val="00E0726C"/>
    <w:rsid w:val="00E1587D"/>
    <w:rsid w:val="00E15CA3"/>
    <w:rsid w:val="00F64516"/>
    <w:rsid w:val="00FD0C68"/>
    <w:rsid w:val="00FE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4438"/>
  <w15:chartTrackingRefBased/>
  <w15:docId w15:val="{A8F98125-ACC8-42CF-9382-C6CB2AD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Združni Savez Dalmacije</dc:creator>
  <cp:keywords/>
  <dc:description/>
  <cp:lastModifiedBy>Združni Savez Dalmacije</cp:lastModifiedBy>
  <cp:revision>18</cp:revision>
  <dcterms:created xsi:type="dcterms:W3CDTF">2023-03-13T12:42:00Z</dcterms:created>
  <dcterms:modified xsi:type="dcterms:W3CDTF">2023-03-17T10:35:00Z</dcterms:modified>
</cp:coreProperties>
</file>