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A0160" w:rsidRPr="00976BF0" w:rsidTr="004A0160">
        <w:trPr>
          <w:trHeight w:val="547"/>
        </w:trPr>
        <w:tc>
          <w:tcPr>
            <w:tcW w:w="14425" w:type="dxa"/>
            <w:vAlign w:val="center"/>
          </w:tcPr>
          <w:p w:rsidR="004A0160" w:rsidRPr="00976BF0" w:rsidRDefault="004A0160" w:rsidP="004A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 xml:space="preserve">EVIDENCIJA O PROVEDBI OBVEZA ZA OPERACIJU </w:t>
            </w:r>
            <w:r w:rsidRPr="004A0160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  <w:r w:rsidR="001D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t>Očuvanje travnjaka velike prirodne vrijednosti</w:t>
            </w:r>
          </w:p>
        </w:tc>
      </w:tr>
    </w:tbl>
    <w:p w:rsidR="004A0160" w:rsidRDefault="004A0160"/>
    <w:p w:rsidR="004A0160" w:rsidRDefault="004A0160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4A0160" w:rsidTr="006F7239">
        <w:trPr>
          <w:trHeight w:val="547"/>
        </w:trPr>
        <w:tc>
          <w:tcPr>
            <w:tcW w:w="14425" w:type="dxa"/>
            <w:gridSpan w:val="6"/>
            <w:vAlign w:val="center"/>
          </w:tcPr>
          <w:p w:rsidR="004A0160" w:rsidRPr="002E25DD" w:rsidRDefault="004A0160" w:rsidP="004A0160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4A0160" w:rsidTr="006F7239">
        <w:trPr>
          <w:trHeight w:val="547"/>
        </w:trPr>
        <w:tc>
          <w:tcPr>
            <w:tcW w:w="2702" w:type="dxa"/>
            <w:vAlign w:val="center"/>
          </w:tcPr>
          <w:p w:rsidR="004A0160" w:rsidRPr="00522BD2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4A0160" w:rsidRDefault="004A0160" w:rsidP="006F7239"/>
        </w:tc>
      </w:tr>
      <w:tr w:rsidR="004A0160" w:rsidTr="006F7239">
        <w:trPr>
          <w:trHeight w:val="547"/>
        </w:trPr>
        <w:tc>
          <w:tcPr>
            <w:tcW w:w="7786" w:type="dxa"/>
            <w:gridSpan w:val="4"/>
            <w:vAlign w:val="center"/>
          </w:tcPr>
          <w:p w:rsidR="004A0160" w:rsidRPr="00522BD2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4A0160" w:rsidRPr="003461AE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160" w:rsidTr="006F7239">
        <w:trPr>
          <w:trHeight w:val="547"/>
        </w:trPr>
        <w:tc>
          <w:tcPr>
            <w:tcW w:w="2702" w:type="dxa"/>
            <w:vAlign w:val="center"/>
          </w:tcPr>
          <w:p w:rsidR="004A0160" w:rsidRPr="00522BD2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4A0160" w:rsidRDefault="004A0160" w:rsidP="006F7239"/>
        </w:tc>
      </w:tr>
      <w:tr w:rsidR="004A0160" w:rsidTr="006F7239">
        <w:trPr>
          <w:trHeight w:val="547"/>
        </w:trPr>
        <w:tc>
          <w:tcPr>
            <w:tcW w:w="4339" w:type="dxa"/>
            <w:gridSpan w:val="2"/>
            <w:vAlign w:val="center"/>
          </w:tcPr>
          <w:p w:rsidR="004A0160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4A0160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4A0160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4A0160" w:rsidRDefault="004A0160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60" w:rsidRDefault="004A0160"/>
    <w:p w:rsidR="004A0160" w:rsidRDefault="004A0160"/>
    <w:p w:rsidR="004A0160" w:rsidRDefault="004A0160"/>
    <w:p w:rsidR="004A0160" w:rsidRDefault="004A0160"/>
    <w:p w:rsidR="004A0160" w:rsidRDefault="004A0160"/>
    <w:p w:rsidR="004A0160" w:rsidRDefault="004A0160"/>
    <w:p w:rsidR="004A0160" w:rsidRDefault="004A0160"/>
    <w:p w:rsidR="004A0160" w:rsidRDefault="004A0160"/>
    <w:p w:rsidR="004A0160" w:rsidRDefault="004A0160"/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786"/>
        <w:gridCol w:w="2583"/>
        <w:gridCol w:w="3260"/>
        <w:gridCol w:w="3969"/>
        <w:gridCol w:w="3827"/>
      </w:tblGrid>
      <w:tr w:rsidR="00F22F7B" w:rsidRPr="00976BF0" w:rsidTr="00B6051E">
        <w:trPr>
          <w:trHeight w:val="547"/>
        </w:trPr>
        <w:tc>
          <w:tcPr>
            <w:tcW w:w="14425" w:type="dxa"/>
            <w:gridSpan w:val="5"/>
            <w:vAlign w:val="center"/>
          </w:tcPr>
          <w:p w:rsidR="00F22F7B" w:rsidRPr="00B6051E" w:rsidRDefault="004A0160" w:rsidP="00B6051E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Popis ARKOD parcela</w:t>
            </w:r>
            <w:r w:rsidRPr="004A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05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B5C3E"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</w:t>
            </w:r>
            <w:r w:rsidR="009323AD">
              <w:rPr>
                <w:rFonts w:ascii="Times New Roman" w:hAnsi="Times New Roman" w:cs="Times New Roman"/>
                <w:b/>
                <w:sz w:val="24"/>
                <w:szCs w:val="24"/>
              </w:rPr>
              <w:t>acij</w:t>
            </w:r>
            <w:r w:rsidR="000950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6BF0"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Očuvanje </w:t>
            </w:r>
            <w:r w:rsidR="00F22F7B"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t>travnjaka velike prirodne vrijednosti</w:t>
            </w:r>
          </w:p>
        </w:tc>
      </w:tr>
      <w:tr w:rsidR="00F22F7B" w:rsidRPr="00976BF0" w:rsidTr="00B6051E">
        <w:trPr>
          <w:trHeight w:val="547"/>
        </w:trPr>
        <w:tc>
          <w:tcPr>
            <w:tcW w:w="786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260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3969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827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F22F7B" w:rsidRPr="00976BF0" w:rsidTr="00B6051E">
        <w:trPr>
          <w:trHeight w:val="547"/>
        </w:trPr>
        <w:tc>
          <w:tcPr>
            <w:tcW w:w="786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7B" w:rsidRPr="00976BF0" w:rsidTr="00B6051E">
        <w:trPr>
          <w:trHeight w:val="547"/>
        </w:trPr>
        <w:tc>
          <w:tcPr>
            <w:tcW w:w="786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7B" w:rsidRPr="00976BF0" w:rsidTr="00B6051E">
        <w:trPr>
          <w:trHeight w:val="547"/>
        </w:trPr>
        <w:tc>
          <w:tcPr>
            <w:tcW w:w="786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7B" w:rsidRPr="00976BF0" w:rsidTr="00B6051E">
        <w:trPr>
          <w:trHeight w:val="547"/>
        </w:trPr>
        <w:tc>
          <w:tcPr>
            <w:tcW w:w="786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2F7B" w:rsidRPr="00976BF0" w:rsidRDefault="00F22F7B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60" w:rsidRPr="00976BF0" w:rsidTr="00B6051E">
        <w:trPr>
          <w:trHeight w:val="547"/>
        </w:trPr>
        <w:tc>
          <w:tcPr>
            <w:tcW w:w="786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160" w:rsidRPr="00976BF0" w:rsidRDefault="004A0160" w:rsidP="006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81E" w:rsidRPr="00B6051E" w:rsidRDefault="00241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A0160" w:rsidRPr="00976BF0" w:rsidTr="007652DA">
        <w:trPr>
          <w:trHeight w:val="547"/>
        </w:trPr>
        <w:tc>
          <w:tcPr>
            <w:tcW w:w="14425" w:type="dxa"/>
            <w:vAlign w:val="center"/>
          </w:tcPr>
          <w:p w:rsidR="004A0160" w:rsidRPr="00B6051E" w:rsidRDefault="004A0160" w:rsidP="00B6051E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– PROVEDENE OBVEZE</w:t>
            </w:r>
          </w:p>
          <w:p w:rsidR="004A0160" w:rsidRPr="00976BF0" w:rsidRDefault="004A0160" w:rsidP="00B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60" w:rsidRDefault="004A0160"/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F22F7B" w:rsidRPr="00976BF0" w:rsidTr="00667F43">
        <w:trPr>
          <w:trHeight w:val="547"/>
        </w:trPr>
        <w:tc>
          <w:tcPr>
            <w:tcW w:w="14425" w:type="dxa"/>
            <w:vAlign w:val="center"/>
          </w:tcPr>
          <w:p w:rsidR="00F22F7B" w:rsidRPr="00B6051E" w:rsidRDefault="00F22F7B" w:rsidP="00B225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Pr="0097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4A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24181E" w:rsidRPr="0097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 petogodišnjeg razdoblja završiti izobrazbu vezano uz mjeru Pol</w:t>
            </w:r>
            <w:r w:rsidR="00B2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joprivreda, okoliš i klimatske promjene</w:t>
            </w:r>
            <w:r w:rsidR="0024181E" w:rsidRPr="0097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slijedeće godine korisnik je dužan završiti izobrazbu ili koristiti individualno savjetovanje ili sudjelovati u demonstracijskoj aktivnosti u trajanju od minimalno 6 sati godišnje</w:t>
            </w:r>
            <w:r w:rsidR="007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="0024181E" w:rsidRPr="0097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</w:tbl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0413C" w:rsidRPr="00976BF0" w:rsidRDefault="00731CE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E0413C" w:rsidRPr="00976BF0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3C" w:rsidRPr="00976BF0" w:rsidTr="00226369">
        <w:trPr>
          <w:trHeight w:val="1080"/>
        </w:trPr>
        <w:tc>
          <w:tcPr>
            <w:tcW w:w="6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0413C" w:rsidRPr="00976BF0" w:rsidRDefault="00E0413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0413C" w:rsidRPr="00976BF0" w:rsidRDefault="00E0413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13C" w:rsidRPr="00B6051E" w:rsidRDefault="00E0413C">
      <w:pPr>
        <w:rPr>
          <w:rFonts w:ascii="Times New Roman" w:hAnsi="Times New Roman" w:cs="Times New Roman"/>
          <w:sz w:val="24"/>
          <w:szCs w:val="24"/>
        </w:rPr>
      </w:pPr>
    </w:p>
    <w:p w:rsidR="0024181E" w:rsidRPr="00B6051E" w:rsidRDefault="00241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44153" w:rsidRPr="00976BF0" w:rsidTr="0007763A">
        <w:trPr>
          <w:trHeight w:val="547"/>
        </w:trPr>
        <w:tc>
          <w:tcPr>
            <w:tcW w:w="14425" w:type="dxa"/>
            <w:vAlign w:val="center"/>
          </w:tcPr>
          <w:p w:rsidR="00B44153" w:rsidRPr="00B6051E" w:rsidRDefault="00451B7D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44153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44153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44153" w:rsidRPr="00B6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Košnja</w:t>
            </w:r>
            <w:r w:rsidR="004A01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(ručno ili </w:t>
            </w:r>
            <w:proofErr w:type="spellStart"/>
            <w:r w:rsidR="004A01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strižnim</w:t>
            </w:r>
            <w:proofErr w:type="spellEnd"/>
            <w:r w:rsidR="004A01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kosilicama)</w:t>
            </w:r>
          </w:p>
        </w:tc>
      </w:tr>
    </w:tbl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2660"/>
        <w:gridCol w:w="2818"/>
        <w:gridCol w:w="4269"/>
        <w:gridCol w:w="4678"/>
      </w:tblGrid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ZAHVAT KOJIM JE OBAVLJENA KOŠNJA</w:t>
            </w: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VREMENSKI PERIOD KOŠNJE</w:t>
            </w: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F0" w:rsidRPr="00976BF0" w:rsidTr="00B6051E">
        <w:trPr>
          <w:trHeight w:val="547"/>
        </w:trPr>
        <w:tc>
          <w:tcPr>
            <w:tcW w:w="2660" w:type="dxa"/>
            <w:vAlign w:val="center"/>
          </w:tcPr>
          <w:p w:rsidR="00976BF0" w:rsidRPr="00976BF0" w:rsidRDefault="00976BF0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76BF0" w:rsidRPr="00976BF0" w:rsidRDefault="00976BF0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976BF0" w:rsidRPr="00976BF0" w:rsidRDefault="00976BF0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6BF0" w:rsidRPr="00976BF0" w:rsidRDefault="00976BF0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976BF0" w:rsidTr="00CC2E24">
        <w:trPr>
          <w:trHeight w:val="547"/>
        </w:trPr>
        <w:tc>
          <w:tcPr>
            <w:tcW w:w="14425" w:type="dxa"/>
            <w:vAlign w:val="center"/>
          </w:tcPr>
          <w:p w:rsidR="007759AE" w:rsidRPr="00976BF0" w:rsidRDefault="00451B7D" w:rsidP="00B44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759AE" w:rsidRPr="00B6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i učestalost košnje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A01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(određena je prema regijama)</w:t>
            </w:r>
          </w:p>
        </w:tc>
      </w:tr>
    </w:tbl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2660"/>
        <w:gridCol w:w="3260"/>
        <w:gridCol w:w="3969"/>
        <w:gridCol w:w="4536"/>
      </w:tblGrid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260" w:type="dxa"/>
            <w:vAlign w:val="center"/>
          </w:tcPr>
          <w:p w:rsidR="007C7AB3" w:rsidRPr="00976BF0" w:rsidRDefault="007C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969" w:type="dxa"/>
            <w:vAlign w:val="center"/>
          </w:tcPr>
          <w:p w:rsidR="007C7AB3" w:rsidRPr="00976BF0" w:rsidRDefault="007C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REGIJA</w:t>
            </w:r>
          </w:p>
        </w:tc>
        <w:tc>
          <w:tcPr>
            <w:tcW w:w="4536" w:type="dxa"/>
            <w:vAlign w:val="center"/>
          </w:tcPr>
          <w:p w:rsidR="007C7AB3" w:rsidRPr="00976BF0" w:rsidRDefault="007C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VREMENSKI PERIOD U KOJEM JE OBAVLJENA KOŠNJA</w:t>
            </w: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B3" w:rsidRPr="00976BF0" w:rsidTr="00B6051E">
        <w:trPr>
          <w:trHeight w:val="547"/>
        </w:trPr>
        <w:tc>
          <w:tcPr>
            <w:tcW w:w="26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7AB3" w:rsidRPr="00976BF0" w:rsidRDefault="007C7AB3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3E" w:rsidRPr="00976BF0" w:rsidTr="00B6051E">
        <w:trPr>
          <w:trHeight w:val="547"/>
        </w:trPr>
        <w:tc>
          <w:tcPr>
            <w:tcW w:w="2660" w:type="dxa"/>
            <w:vAlign w:val="center"/>
          </w:tcPr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C3E" w:rsidRPr="00976BF0" w:rsidRDefault="00AB5C3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3E" w:rsidRDefault="00AB5C3E">
      <w:pPr>
        <w:rPr>
          <w:rFonts w:ascii="Times New Roman" w:hAnsi="Times New Roman" w:cs="Times New Roman"/>
          <w:sz w:val="24"/>
          <w:szCs w:val="24"/>
        </w:rPr>
      </w:pPr>
    </w:p>
    <w:p w:rsidR="004A0160" w:rsidRPr="00B6051E" w:rsidRDefault="004A01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976BF0" w:rsidTr="00602B40">
        <w:trPr>
          <w:trHeight w:val="547"/>
        </w:trPr>
        <w:tc>
          <w:tcPr>
            <w:tcW w:w="14425" w:type="dxa"/>
            <w:vAlign w:val="center"/>
          </w:tcPr>
          <w:p w:rsidR="007759AE" w:rsidRPr="00976BF0" w:rsidRDefault="00451B7D" w:rsidP="007C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7C7AB3" w:rsidRPr="00B6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Napasivanje</w:t>
            </w:r>
            <w:r w:rsidR="004A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travnjaka</w:t>
            </w:r>
            <w:r w:rsidR="0059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11F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(max.1 UG, min.</w:t>
            </w:r>
            <w:r w:rsidR="00591F85" w:rsidRPr="00B605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0,3 UG)</w:t>
            </w:r>
          </w:p>
        </w:tc>
      </w:tr>
    </w:tbl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2376"/>
        <w:gridCol w:w="2044"/>
        <w:gridCol w:w="2492"/>
        <w:gridCol w:w="1843"/>
        <w:gridCol w:w="2693"/>
        <w:gridCol w:w="2977"/>
      </w:tblGrid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B6051E" w:rsidRDefault="0024181E" w:rsidP="0097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044" w:type="dxa"/>
            <w:vAlign w:val="center"/>
          </w:tcPr>
          <w:p w:rsidR="0024181E" w:rsidRPr="00B6051E" w:rsidRDefault="002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492" w:type="dxa"/>
            <w:vAlign w:val="center"/>
          </w:tcPr>
          <w:p w:rsidR="0024181E" w:rsidRPr="00B6051E" w:rsidRDefault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NAPASIVANJA</w:t>
            </w:r>
          </w:p>
        </w:tc>
        <w:tc>
          <w:tcPr>
            <w:tcW w:w="1843" w:type="dxa"/>
            <w:vAlign w:val="center"/>
          </w:tcPr>
          <w:p w:rsidR="0024181E" w:rsidRPr="00B6051E" w:rsidRDefault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KOLIKO </w:t>
            </w:r>
            <w:r w:rsidR="0024181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</w:t>
            </w:r>
          </w:p>
        </w:tc>
        <w:tc>
          <w:tcPr>
            <w:tcW w:w="2693" w:type="dxa"/>
            <w:vAlign w:val="center"/>
          </w:tcPr>
          <w:p w:rsidR="0024181E" w:rsidRPr="00B6051E" w:rsidRDefault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VRSTE</w:t>
            </w:r>
            <w:r w:rsidR="0024181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UG</w:t>
            </w:r>
          </w:p>
        </w:tc>
        <w:tc>
          <w:tcPr>
            <w:tcW w:w="2977" w:type="dxa"/>
            <w:vAlign w:val="center"/>
          </w:tcPr>
          <w:p w:rsidR="0024181E" w:rsidRPr="00B6051E" w:rsidRDefault="006F0921" w:rsidP="00B6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0" w:rsidRPr="00976BF0" w:rsidTr="00B6051E">
        <w:trPr>
          <w:trHeight w:val="547"/>
        </w:trPr>
        <w:tc>
          <w:tcPr>
            <w:tcW w:w="2376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4181E" w:rsidRPr="00976BF0" w:rsidRDefault="0024181E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24181E" w:rsidRPr="00976BF0" w:rsidRDefault="0024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181E" w:rsidRPr="00B6051E" w:rsidRDefault="0024181E">
      <w:pPr>
        <w:rPr>
          <w:rFonts w:ascii="Times New Roman" w:hAnsi="Times New Roman" w:cs="Times New Roman"/>
          <w:sz w:val="24"/>
          <w:szCs w:val="24"/>
        </w:rPr>
      </w:pPr>
    </w:p>
    <w:p w:rsidR="004452A0" w:rsidRPr="00B6051E" w:rsidRDefault="004452A0">
      <w:pPr>
        <w:rPr>
          <w:rFonts w:ascii="Times New Roman" w:hAnsi="Times New Roman" w:cs="Times New Roman"/>
          <w:sz w:val="24"/>
          <w:szCs w:val="24"/>
        </w:rPr>
      </w:pPr>
    </w:p>
    <w:p w:rsidR="004452A0" w:rsidRPr="00B6051E" w:rsidRDefault="004452A0">
      <w:pPr>
        <w:rPr>
          <w:rFonts w:ascii="Times New Roman" w:hAnsi="Times New Roman" w:cs="Times New Roman"/>
          <w:sz w:val="24"/>
          <w:szCs w:val="24"/>
        </w:rPr>
      </w:pPr>
    </w:p>
    <w:p w:rsidR="0024181E" w:rsidRPr="00B6051E" w:rsidRDefault="00241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976BF0" w:rsidTr="003D744E">
        <w:trPr>
          <w:trHeight w:val="699"/>
        </w:trPr>
        <w:tc>
          <w:tcPr>
            <w:tcW w:w="14425" w:type="dxa"/>
            <w:vAlign w:val="center"/>
          </w:tcPr>
          <w:p w:rsidR="007759AE" w:rsidRPr="00976BF0" w:rsidRDefault="00451B7D" w:rsidP="00731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59AE"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759AE" w:rsidRPr="00B6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Ručno odstranjiva</w:t>
            </w:r>
            <w:r w:rsidR="004A0160" w:rsidRPr="00B6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nje biljaka</w:t>
            </w:r>
            <w:r w:rsidR="004A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Amorpha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fruticosa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čivitnjača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Asclepias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syriaca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L. (cigansko perje, prava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svilenica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Xanthium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spinosum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L. (trnovita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dikica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čičak),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Xanthium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strumarium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L.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ssp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italicum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Moretti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D.L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(obalna </w:t>
            </w:r>
            <w:proofErr w:type="spellStart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dikica</w:t>
            </w:r>
            <w:proofErr w:type="spellEnd"/>
            <w:r w:rsidR="003D744E" w:rsidRPr="003D7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731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2518"/>
        <w:gridCol w:w="2675"/>
        <w:gridCol w:w="3420"/>
        <w:gridCol w:w="5812"/>
      </w:tblGrid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B6051E" w:rsidRDefault="0059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675" w:type="dxa"/>
            <w:vAlign w:val="center"/>
          </w:tcPr>
          <w:p w:rsidR="00591F85" w:rsidRPr="00976BF0" w:rsidRDefault="0059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420" w:type="dxa"/>
            <w:vAlign w:val="center"/>
          </w:tcPr>
          <w:p w:rsidR="00591F85" w:rsidRPr="00B6051E" w:rsidRDefault="0059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DATUM ODSTRANJIVANJA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BILJKE</w:t>
            </w:r>
          </w:p>
        </w:tc>
        <w:tc>
          <w:tcPr>
            <w:tcW w:w="5812" w:type="dxa"/>
            <w:vAlign w:val="center"/>
          </w:tcPr>
          <w:p w:rsidR="00591F85" w:rsidRPr="00B6051E" w:rsidRDefault="0059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VRSTA BILJKE KOJA JE RUČNO ODSTRANJENA</w:t>
            </w: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1F85" w:rsidRPr="00976BF0" w:rsidTr="00B6051E">
        <w:trPr>
          <w:trHeight w:val="547"/>
        </w:trPr>
        <w:tc>
          <w:tcPr>
            <w:tcW w:w="2518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1F85" w:rsidRPr="00976BF0" w:rsidRDefault="00591F85" w:rsidP="0024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1F85" w:rsidRPr="00976BF0" w:rsidRDefault="00591F8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Pr="00B6051E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B6051E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2" w:rsidRDefault="00CC6EF2" w:rsidP="00275AEB">
      <w:pPr>
        <w:spacing w:after="0" w:line="240" w:lineRule="auto"/>
      </w:pPr>
      <w:r>
        <w:separator/>
      </w:r>
    </w:p>
  </w:endnote>
  <w:endnote w:type="continuationSeparator" w:id="0">
    <w:p w:rsidR="00CC6EF2" w:rsidRDefault="00CC6EF2" w:rsidP="0027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6" w:rsidRDefault="00684E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6" w:rsidRDefault="00684E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6" w:rsidRDefault="00684E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2" w:rsidRDefault="00CC6EF2" w:rsidP="00275AEB">
      <w:pPr>
        <w:spacing w:after="0" w:line="240" w:lineRule="auto"/>
      </w:pPr>
      <w:r>
        <w:separator/>
      </w:r>
    </w:p>
  </w:footnote>
  <w:footnote w:type="continuationSeparator" w:id="0">
    <w:p w:rsidR="00CC6EF2" w:rsidRDefault="00CC6EF2" w:rsidP="0027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6" w:rsidRDefault="00684E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EB" w:rsidRDefault="00684E16">
    <w:pPr>
      <w:pStyle w:val="Zaglavlje"/>
    </w:pPr>
    <w:r>
      <w:t xml:space="preserve">OBRAZAC </w:t>
    </w:r>
    <w:r>
      <w:t>3</w:t>
    </w:r>
    <w:bookmarkStart w:id="0" w:name="_GoBack"/>
    <w:bookmarkEnd w:id="0"/>
    <w:r w:rsidR="00275AEB">
      <w:t>. Evidencija o provedbi Mjere 10, Operacija 10.1.3.</w:t>
    </w:r>
  </w:p>
  <w:p w:rsidR="00275AEB" w:rsidRDefault="00275A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6" w:rsidRDefault="00684E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63963"/>
    <w:rsid w:val="00077607"/>
    <w:rsid w:val="0009505F"/>
    <w:rsid w:val="000D312C"/>
    <w:rsid w:val="001079B4"/>
    <w:rsid w:val="00111F28"/>
    <w:rsid w:val="0017301C"/>
    <w:rsid w:val="001A4116"/>
    <w:rsid w:val="001D3229"/>
    <w:rsid w:val="001E7D24"/>
    <w:rsid w:val="002254C3"/>
    <w:rsid w:val="0024181E"/>
    <w:rsid w:val="00246DAC"/>
    <w:rsid w:val="0025672A"/>
    <w:rsid w:val="00275AEB"/>
    <w:rsid w:val="00276664"/>
    <w:rsid w:val="002C4280"/>
    <w:rsid w:val="00312BE8"/>
    <w:rsid w:val="00325331"/>
    <w:rsid w:val="00350F2A"/>
    <w:rsid w:val="003B61F0"/>
    <w:rsid w:val="003D0F21"/>
    <w:rsid w:val="003D744E"/>
    <w:rsid w:val="004452A0"/>
    <w:rsid w:val="00451B7D"/>
    <w:rsid w:val="00457BCF"/>
    <w:rsid w:val="00486B88"/>
    <w:rsid w:val="004A0160"/>
    <w:rsid w:val="004D46B3"/>
    <w:rsid w:val="00522BD2"/>
    <w:rsid w:val="00557B3A"/>
    <w:rsid w:val="00591F85"/>
    <w:rsid w:val="00612642"/>
    <w:rsid w:val="00675163"/>
    <w:rsid w:val="00684E16"/>
    <w:rsid w:val="006A51C3"/>
    <w:rsid w:val="006F0921"/>
    <w:rsid w:val="00722DED"/>
    <w:rsid w:val="00731CEB"/>
    <w:rsid w:val="00733F17"/>
    <w:rsid w:val="007759AE"/>
    <w:rsid w:val="0078313C"/>
    <w:rsid w:val="00790B11"/>
    <w:rsid w:val="007C7AB3"/>
    <w:rsid w:val="0080713B"/>
    <w:rsid w:val="00837460"/>
    <w:rsid w:val="00837FD9"/>
    <w:rsid w:val="00872EB2"/>
    <w:rsid w:val="008A4FA5"/>
    <w:rsid w:val="009323AD"/>
    <w:rsid w:val="00946A0E"/>
    <w:rsid w:val="00950508"/>
    <w:rsid w:val="00976BF0"/>
    <w:rsid w:val="00982A79"/>
    <w:rsid w:val="009B4B8B"/>
    <w:rsid w:val="009D767D"/>
    <w:rsid w:val="00A16107"/>
    <w:rsid w:val="00A57D8A"/>
    <w:rsid w:val="00A936A2"/>
    <w:rsid w:val="00A9672B"/>
    <w:rsid w:val="00AB5C3E"/>
    <w:rsid w:val="00B2253D"/>
    <w:rsid w:val="00B30487"/>
    <w:rsid w:val="00B43DAD"/>
    <w:rsid w:val="00B44153"/>
    <w:rsid w:val="00B6051E"/>
    <w:rsid w:val="00BA11DB"/>
    <w:rsid w:val="00BC346F"/>
    <w:rsid w:val="00C438DB"/>
    <w:rsid w:val="00CC6EF2"/>
    <w:rsid w:val="00D42D14"/>
    <w:rsid w:val="00D81108"/>
    <w:rsid w:val="00D82BA7"/>
    <w:rsid w:val="00DD04EE"/>
    <w:rsid w:val="00DD3205"/>
    <w:rsid w:val="00E0413C"/>
    <w:rsid w:val="00E50028"/>
    <w:rsid w:val="00E7046E"/>
    <w:rsid w:val="00EA722C"/>
    <w:rsid w:val="00F22F7B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EB"/>
  </w:style>
  <w:style w:type="paragraph" w:styleId="Podnoje">
    <w:name w:val="footer"/>
    <w:basedOn w:val="Normal"/>
    <w:link w:val="PodnojeChar"/>
    <w:uiPriority w:val="99"/>
    <w:unhideWhenUsed/>
    <w:rsid w:val="002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EB"/>
  </w:style>
  <w:style w:type="paragraph" w:styleId="Tekstbalonia">
    <w:name w:val="Balloon Text"/>
    <w:basedOn w:val="Normal"/>
    <w:link w:val="TekstbaloniaChar"/>
    <w:uiPriority w:val="99"/>
    <w:semiHidden/>
    <w:unhideWhenUsed/>
    <w:rsid w:val="002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E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56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6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6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6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672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22F7B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F2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F2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EB"/>
  </w:style>
  <w:style w:type="paragraph" w:styleId="Podnoje">
    <w:name w:val="footer"/>
    <w:basedOn w:val="Normal"/>
    <w:link w:val="PodnojeChar"/>
    <w:uiPriority w:val="99"/>
    <w:unhideWhenUsed/>
    <w:rsid w:val="0027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EB"/>
  </w:style>
  <w:style w:type="paragraph" w:styleId="Tekstbalonia">
    <w:name w:val="Balloon Text"/>
    <w:basedOn w:val="Normal"/>
    <w:link w:val="TekstbaloniaChar"/>
    <w:uiPriority w:val="99"/>
    <w:semiHidden/>
    <w:unhideWhenUsed/>
    <w:rsid w:val="002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E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56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6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6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6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672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22F7B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F2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F2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F0C3-B8BA-47BA-95A0-1DC42AB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10</cp:revision>
  <dcterms:created xsi:type="dcterms:W3CDTF">2015-03-13T12:00:00Z</dcterms:created>
  <dcterms:modified xsi:type="dcterms:W3CDTF">2015-03-19T10:46:00Z</dcterms:modified>
</cp:coreProperties>
</file>