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1ED2" w14:textId="06481841" w:rsidR="00CC0BFE" w:rsidRDefault="00DD00DA">
      <w:pPr>
        <w:rPr>
          <w:b/>
          <w:bCs/>
          <w:color w:val="C00000"/>
          <w:sz w:val="28"/>
          <w:szCs w:val="28"/>
        </w:rPr>
      </w:pPr>
      <w:r w:rsidRPr="00074817">
        <w:rPr>
          <w:b/>
          <w:bCs/>
          <w:color w:val="C00000"/>
          <w:sz w:val="28"/>
          <w:szCs w:val="28"/>
        </w:rPr>
        <w:t xml:space="preserve">Nagrađeni na </w:t>
      </w:r>
      <w:proofErr w:type="spellStart"/>
      <w:r w:rsidRPr="00074817">
        <w:rPr>
          <w:b/>
          <w:bCs/>
          <w:color w:val="C00000"/>
          <w:sz w:val="28"/>
          <w:szCs w:val="28"/>
        </w:rPr>
        <w:t>Sabatini</w:t>
      </w:r>
      <w:proofErr w:type="spellEnd"/>
      <w:r w:rsidRPr="00074817">
        <w:rPr>
          <w:b/>
          <w:bCs/>
          <w:color w:val="C00000"/>
          <w:sz w:val="28"/>
          <w:szCs w:val="28"/>
        </w:rPr>
        <w:t xml:space="preserve"> 202</w:t>
      </w:r>
      <w:r w:rsidR="002F46AC">
        <w:rPr>
          <w:b/>
          <w:bCs/>
          <w:color w:val="C00000"/>
          <w:sz w:val="28"/>
          <w:szCs w:val="28"/>
        </w:rPr>
        <w:t>5</w:t>
      </w:r>
      <w:r w:rsidRPr="00074817">
        <w:rPr>
          <w:b/>
          <w:bCs/>
          <w:color w:val="C00000"/>
          <w:sz w:val="28"/>
          <w:szCs w:val="28"/>
        </w:rPr>
        <w:t>. u kategoriji otvorenih vina:</w:t>
      </w:r>
    </w:p>
    <w:p w14:paraId="63FAB682" w14:textId="77777777" w:rsidR="005727ED" w:rsidRPr="00074817" w:rsidRDefault="005727ED" w:rsidP="005727ED">
      <w:pPr>
        <w:spacing w:line="72" w:lineRule="auto"/>
        <w:rPr>
          <w:b/>
          <w:bCs/>
          <w:sz w:val="28"/>
          <w:szCs w:val="28"/>
        </w:rPr>
      </w:pPr>
    </w:p>
    <w:p w14:paraId="1CCB2380" w14:textId="77777777" w:rsidR="00DD00DA" w:rsidRPr="00DD00DA" w:rsidRDefault="00DD00DA" w:rsidP="00CC0BFE">
      <w:pPr>
        <w:spacing w:line="360" w:lineRule="auto"/>
        <w:rPr>
          <w:color w:val="C00000"/>
        </w:rPr>
      </w:pPr>
      <w:r w:rsidRPr="00DD00DA">
        <w:rPr>
          <w:b/>
          <w:bCs/>
          <w:color w:val="C00000"/>
          <w:u w:val="single"/>
        </w:rPr>
        <w:t>Najbolje otvoreno bijelo vino:</w:t>
      </w:r>
      <w:r w:rsidRPr="00DD00DA">
        <w:rPr>
          <w:color w:val="C00000"/>
        </w:rPr>
        <w:t xml:space="preserve"> </w:t>
      </w:r>
    </w:p>
    <w:p w14:paraId="3B36B59B" w14:textId="5505C369" w:rsidR="008A352B" w:rsidRDefault="008A352B" w:rsidP="00CC0BFE">
      <w:pPr>
        <w:spacing w:line="360" w:lineRule="auto"/>
      </w:pPr>
      <w:r w:rsidRPr="008A352B">
        <w:t>CVIJETO STJEPOVIĆ, Dubrovnik - POŠIP SMOKVICA 202</w:t>
      </w:r>
      <w:r w:rsidR="002F46AC">
        <w:t>4</w:t>
      </w:r>
      <w:r w:rsidRPr="008A352B">
        <w:t>.</w:t>
      </w:r>
    </w:p>
    <w:p w14:paraId="63A1F38F" w14:textId="347658BA" w:rsidR="00DD00DA" w:rsidRPr="00DD00DA" w:rsidRDefault="00DD00DA" w:rsidP="00CC0BFE">
      <w:pPr>
        <w:spacing w:line="360" w:lineRule="auto"/>
        <w:rPr>
          <w:color w:val="C00000"/>
        </w:rPr>
      </w:pPr>
      <w:r w:rsidRPr="00DD00DA">
        <w:rPr>
          <w:b/>
          <w:bCs/>
          <w:color w:val="C00000"/>
          <w:u w:val="single"/>
        </w:rPr>
        <w:t>Najbolje otvoreno crno vino:</w:t>
      </w:r>
      <w:r w:rsidRPr="00DD00DA">
        <w:rPr>
          <w:color w:val="C00000"/>
        </w:rPr>
        <w:t xml:space="preserve"> </w:t>
      </w:r>
    </w:p>
    <w:p w14:paraId="6A13E6CC" w14:textId="6E73318C" w:rsidR="008A352B" w:rsidRDefault="002F46AC" w:rsidP="00CC0BFE">
      <w:pPr>
        <w:spacing w:line="360" w:lineRule="auto"/>
      </w:pPr>
      <w:r w:rsidRPr="002F46AC">
        <w:t>OPG GRBIĆ, Tomislav Grbić</w:t>
      </w:r>
      <w:r>
        <w:t xml:space="preserve">, </w:t>
      </w:r>
      <w:r w:rsidRPr="002F46AC">
        <w:t>Privlaka</w:t>
      </w:r>
      <w:r w:rsidR="008A352B" w:rsidRPr="008A352B">
        <w:t xml:space="preserve"> - </w:t>
      </w:r>
      <w:r w:rsidRPr="002F46AC">
        <w:t>CUVÉE - CABERNET SAUVIGNON, SYRAH, MERLOT 2023.</w:t>
      </w:r>
    </w:p>
    <w:p w14:paraId="59700C06" w14:textId="1C0347BA" w:rsidR="008A352B" w:rsidRPr="00DD00DA" w:rsidRDefault="002F46AC" w:rsidP="008A352B">
      <w:pPr>
        <w:spacing w:line="360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Z</w:t>
      </w:r>
      <w:r w:rsidR="008A352B" w:rsidRPr="00DD00DA">
        <w:rPr>
          <w:b/>
          <w:bCs/>
          <w:color w:val="C00000"/>
          <w:u w:val="single"/>
        </w:rPr>
        <w:t xml:space="preserve">latna diploma </w:t>
      </w:r>
      <w:r w:rsidRPr="002F46AC">
        <w:rPr>
          <w:b/>
          <w:bCs/>
          <w:color w:val="C00000"/>
          <w:u w:val="single"/>
        </w:rPr>
        <w:t>I najbolje desertno otvoreno vino</w:t>
      </w:r>
      <w:r w:rsidR="008A352B" w:rsidRPr="00DD00DA">
        <w:rPr>
          <w:b/>
          <w:bCs/>
          <w:color w:val="C00000"/>
          <w:u w:val="single"/>
        </w:rPr>
        <w:t>:</w:t>
      </w:r>
    </w:p>
    <w:p w14:paraId="176E6442" w14:textId="77777777" w:rsidR="002F46AC" w:rsidRDefault="008A352B" w:rsidP="008A352B">
      <w:pPr>
        <w:spacing w:line="360" w:lineRule="auto"/>
      </w:pPr>
      <w:r>
        <w:t xml:space="preserve">OPG STJEPAN VUČEMILOVIĆ, Zadar - </w:t>
      </w:r>
      <w:r w:rsidR="002F46AC" w:rsidRPr="002F46AC">
        <w:t xml:space="preserve">DESERTNO VINO (Prošek) - MALVASIJA DUBROVAČKA, MARAŠTINA 2024. </w:t>
      </w:r>
    </w:p>
    <w:p w14:paraId="0C49B91B" w14:textId="4F7A0714" w:rsidR="00DD00DA" w:rsidRPr="00DD00DA" w:rsidRDefault="00DD00DA" w:rsidP="008A352B">
      <w:pPr>
        <w:spacing w:line="360" w:lineRule="auto"/>
        <w:rPr>
          <w:b/>
          <w:bCs/>
          <w:color w:val="C00000"/>
          <w:u w:val="single"/>
        </w:rPr>
      </w:pPr>
      <w:r w:rsidRPr="00DD00DA">
        <w:rPr>
          <w:b/>
          <w:bCs/>
          <w:color w:val="C00000"/>
          <w:u w:val="single"/>
        </w:rPr>
        <w:t>Zlatna diploma za kvalitetu otvorenog vina:</w:t>
      </w:r>
    </w:p>
    <w:p w14:paraId="0DD8DBBB" w14:textId="77777777" w:rsidR="002F46AC" w:rsidRDefault="002F46AC" w:rsidP="002F46AC">
      <w:pPr>
        <w:spacing w:line="360" w:lineRule="auto"/>
      </w:pPr>
      <w:r>
        <w:t xml:space="preserve">DUBRAVKA MARUNIĆ, </w:t>
      </w:r>
      <w:proofErr w:type="spellStart"/>
      <w:r>
        <w:t>Jagodnja</w:t>
      </w:r>
      <w:proofErr w:type="spellEnd"/>
      <w:r>
        <w:t xml:space="preserve"> Donja - MERLOT, SYRAH 2024.</w:t>
      </w:r>
    </w:p>
    <w:p w14:paraId="537251B3" w14:textId="77777777" w:rsidR="002F46AC" w:rsidRDefault="002F46AC" w:rsidP="002F46AC">
      <w:pPr>
        <w:spacing w:line="360" w:lineRule="auto"/>
      </w:pPr>
      <w:r>
        <w:t xml:space="preserve">DUBRAVKA MARUNIĆ, </w:t>
      </w:r>
      <w:proofErr w:type="spellStart"/>
      <w:r>
        <w:t>Jagodnja</w:t>
      </w:r>
      <w:proofErr w:type="spellEnd"/>
      <w:r>
        <w:t xml:space="preserve"> Donja - MERLOT, SYRAH, CABERNET SAUVIGNON 2024.</w:t>
      </w:r>
    </w:p>
    <w:p w14:paraId="63B525C7" w14:textId="77777777" w:rsidR="002F46AC" w:rsidRDefault="002F46AC" w:rsidP="002F46AC">
      <w:pPr>
        <w:spacing w:line="360" w:lineRule="auto"/>
      </w:pPr>
      <w:r>
        <w:t xml:space="preserve">VINARIJA JOKIĆ d.o.o.,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Tinjske</w:t>
      </w:r>
      <w:proofErr w:type="spellEnd"/>
      <w:r>
        <w:t xml:space="preserve"> - SYRAH 2023.</w:t>
      </w:r>
    </w:p>
    <w:p w14:paraId="377736C2" w14:textId="77777777" w:rsidR="002F46AC" w:rsidRDefault="002F46AC" w:rsidP="002F46AC">
      <w:pPr>
        <w:spacing w:line="360" w:lineRule="auto"/>
      </w:pPr>
      <w:r>
        <w:t>TONČI MALJKOVIĆ, Trogir - DESERTNO - CRLJENAK 2023.</w:t>
      </w:r>
    </w:p>
    <w:p w14:paraId="737C86CB" w14:textId="77777777" w:rsidR="002F46AC" w:rsidRDefault="002F46AC" w:rsidP="002F46AC">
      <w:pPr>
        <w:spacing w:line="360" w:lineRule="auto"/>
      </w:pPr>
      <w:r>
        <w:t>OPG GRBIĆ, Tomislav Grbić, Privlaka - CABERNET SAUVIGNON 2024.</w:t>
      </w:r>
    </w:p>
    <w:p w14:paraId="0B4BFD2E" w14:textId="77777777" w:rsidR="002F46AC" w:rsidRDefault="002F46AC" w:rsidP="002F46AC">
      <w:pPr>
        <w:spacing w:line="360" w:lineRule="auto"/>
      </w:pPr>
      <w:r>
        <w:t>OPG GRBIĆ, Tomislav Grbić, Privlaka - CABERNET SAUVIGNON BARRIQUE 2023.</w:t>
      </w:r>
    </w:p>
    <w:p w14:paraId="7D3C82AF" w14:textId="77777777" w:rsidR="002F46AC" w:rsidRDefault="002F46AC" w:rsidP="002F46AC">
      <w:pPr>
        <w:spacing w:line="360" w:lineRule="auto"/>
      </w:pPr>
      <w:r>
        <w:t>OPG ZDENKO ČUJIĆ, Imotski, Čujića Luka - MERLOT, CABERNET SAUVIGNON 2024.</w:t>
      </w:r>
    </w:p>
    <w:p w14:paraId="156E5D87" w14:textId="77777777" w:rsidR="002F46AC" w:rsidRDefault="002F46AC" w:rsidP="002F46AC">
      <w:pPr>
        <w:spacing w:line="360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SYRAH 2018.</w:t>
      </w:r>
    </w:p>
    <w:p w14:paraId="4606B186" w14:textId="77777777" w:rsidR="002F46AC" w:rsidRDefault="002F46AC" w:rsidP="002F46AC">
      <w:pPr>
        <w:spacing w:line="360" w:lineRule="auto"/>
      </w:pPr>
      <w:r>
        <w:t>OPG MARKO PLICHTA, Komiža, otok Vis - SAUVIGNON BLANC SUR LIE - EVA 2024.</w:t>
      </w:r>
    </w:p>
    <w:p w14:paraId="09D54557" w14:textId="77777777" w:rsidR="002F46AC" w:rsidRDefault="002F46AC" w:rsidP="002F46AC">
      <w:pPr>
        <w:spacing w:line="360" w:lineRule="auto"/>
      </w:pPr>
      <w:r>
        <w:t>OPG FRANO PEŠELJ, Smokvica, otok Korčula - POŠIP 2024.</w:t>
      </w:r>
    </w:p>
    <w:p w14:paraId="55D1BE0C" w14:textId="77777777" w:rsidR="002F46AC" w:rsidRDefault="002F46AC" w:rsidP="002F46AC">
      <w:pPr>
        <w:spacing w:line="360" w:lineRule="auto"/>
      </w:pPr>
      <w:r>
        <w:t>POLJOPROMET d.o.o., Vinogorje Komarna - PLAVAC MALI, SYRAH, CABERNET SAUVIGNON 2022.</w:t>
      </w:r>
    </w:p>
    <w:p w14:paraId="6A74A8F9" w14:textId="77777777" w:rsidR="002F46AC" w:rsidRDefault="002F46AC" w:rsidP="002F46AC">
      <w:pPr>
        <w:spacing w:line="360" w:lineRule="auto"/>
      </w:pPr>
      <w:r>
        <w:t xml:space="preserve">OPG VITIS DULCIS, Nikola Parat, Dalmatinska Zagora, </w:t>
      </w:r>
      <w:proofErr w:type="spellStart"/>
      <w:r>
        <w:t>Unešić</w:t>
      </w:r>
      <w:proofErr w:type="spellEnd"/>
      <w:r>
        <w:t xml:space="preserve"> - MARAŠTINA BARRIQUE 2024.</w:t>
      </w:r>
    </w:p>
    <w:p w14:paraId="188357C3" w14:textId="77777777" w:rsidR="002F46AC" w:rsidRDefault="002F46AC" w:rsidP="002F46AC">
      <w:pPr>
        <w:spacing w:line="360" w:lineRule="auto"/>
      </w:pPr>
      <w:r>
        <w:t xml:space="preserve">OPG PALINIĆA DVORI, </w:t>
      </w:r>
      <w:proofErr w:type="spellStart"/>
      <w:r>
        <w:t>Sonković</w:t>
      </w:r>
      <w:proofErr w:type="spellEnd"/>
      <w:r>
        <w:t xml:space="preserve"> - PLAVINA 2024.</w:t>
      </w:r>
    </w:p>
    <w:p w14:paraId="01CA9E9F" w14:textId="77777777" w:rsidR="002F46AC" w:rsidRDefault="002F46AC" w:rsidP="002F46AC">
      <w:pPr>
        <w:spacing w:line="360" w:lineRule="auto"/>
      </w:pPr>
      <w:r>
        <w:t xml:space="preserve">OPG VITIS DULCIS, Nikola Parat, Dalmatinska Zagora, </w:t>
      </w:r>
      <w:proofErr w:type="spellStart"/>
      <w:r>
        <w:t>Unešić</w:t>
      </w:r>
      <w:proofErr w:type="spellEnd"/>
      <w:r>
        <w:t xml:space="preserve"> - MERLOT BARRIQUE 2024.</w:t>
      </w:r>
    </w:p>
    <w:p w14:paraId="5533F7E0" w14:textId="77777777" w:rsidR="002F46AC" w:rsidRDefault="002F46AC" w:rsidP="002F46AC">
      <w:pPr>
        <w:spacing w:line="360" w:lineRule="auto"/>
      </w:pPr>
      <w:r>
        <w:t>TONČI MALJKOVIĆ, Trogir - CRLJENAK 2024.</w:t>
      </w:r>
    </w:p>
    <w:p w14:paraId="45B93C78" w14:textId="77777777" w:rsidR="002F46AC" w:rsidRDefault="002F46AC" w:rsidP="002F46AC">
      <w:pPr>
        <w:spacing w:line="360" w:lineRule="auto"/>
      </w:pPr>
      <w:r>
        <w:t>VINA VINKETA, Zadar - SYRAH BARRIQUE 2024.</w:t>
      </w:r>
    </w:p>
    <w:p w14:paraId="6E51AE3E" w14:textId="77777777" w:rsidR="002F46AC" w:rsidRDefault="002F46AC" w:rsidP="002F46AC">
      <w:pPr>
        <w:spacing w:line="360" w:lineRule="auto"/>
      </w:pPr>
      <w:r>
        <w:t>OPG BOŽO BAČIĆ, Podgrađe - CABERNET SAUVIGNON 2024.</w:t>
      </w:r>
    </w:p>
    <w:p w14:paraId="4E967AE1" w14:textId="6160B22A" w:rsidR="002F46AC" w:rsidRDefault="002F46AC" w:rsidP="002F46AC">
      <w:pPr>
        <w:spacing w:line="360" w:lineRule="auto"/>
      </w:pPr>
      <w:r>
        <w:t xml:space="preserve">MARIJA MARŠIĆ, Imotski </w:t>
      </w:r>
      <w:r w:rsidR="002D1D95">
        <w:t>–</w:t>
      </w:r>
      <w:r>
        <w:t xml:space="preserve"> TMINA</w:t>
      </w:r>
      <w:r w:rsidR="002D1D95">
        <w:t xml:space="preserve"> 2024.</w:t>
      </w:r>
      <w:r>
        <w:t xml:space="preserve"> </w:t>
      </w:r>
      <w:r w:rsidR="002D1D95">
        <w:t>- VRANAC, TRNAK, MERLOT</w:t>
      </w:r>
    </w:p>
    <w:p w14:paraId="7DF4FB67" w14:textId="77777777" w:rsidR="002F46AC" w:rsidRDefault="002F46AC" w:rsidP="002F46AC">
      <w:pPr>
        <w:spacing w:line="360" w:lineRule="auto"/>
      </w:pPr>
      <w:r>
        <w:t>OPG STARI KAPETAN, Bol, otok Brač - SYRAH 2024.</w:t>
      </w:r>
    </w:p>
    <w:p w14:paraId="3A5D8D50" w14:textId="77777777" w:rsidR="002F46AC" w:rsidRDefault="002F46AC" w:rsidP="002F46AC">
      <w:pPr>
        <w:spacing w:line="360" w:lineRule="auto"/>
      </w:pPr>
      <w:r>
        <w:lastRenderedPageBreak/>
        <w:t>MILAN CIVADELIĆ, Drvenik Mali - MERLOT, VRANAC 2024.</w:t>
      </w:r>
    </w:p>
    <w:p w14:paraId="3203094F" w14:textId="77777777" w:rsidR="002F46AC" w:rsidRDefault="002F46AC" w:rsidP="002F46AC">
      <w:pPr>
        <w:spacing w:line="360" w:lineRule="auto"/>
      </w:pPr>
      <w:r>
        <w:t>T.G.P. KARLO, Zvonimir Bačić, Benkovac, Lisičić - MERLOT 2024.</w:t>
      </w:r>
    </w:p>
    <w:p w14:paraId="3988EDF9" w14:textId="77777777" w:rsidR="002F46AC" w:rsidRDefault="002F46AC" w:rsidP="002F46AC">
      <w:pPr>
        <w:spacing w:line="360" w:lineRule="auto"/>
      </w:pPr>
      <w:r>
        <w:t xml:space="preserve">OPG TERRA SPINO, </w:t>
      </w:r>
      <w:proofErr w:type="spellStart"/>
      <w:r>
        <w:t>vl</w:t>
      </w:r>
      <w:proofErr w:type="spellEnd"/>
      <w:r>
        <w:t xml:space="preserve">. Denis </w:t>
      </w:r>
      <w:proofErr w:type="spellStart"/>
      <w:r>
        <w:t>Barhanović</w:t>
      </w:r>
      <w:proofErr w:type="spellEnd"/>
      <w:r>
        <w:t xml:space="preserve">, </w:t>
      </w:r>
      <w:proofErr w:type="spellStart"/>
      <w:r>
        <w:t>Zagradac</w:t>
      </w:r>
      <w:proofErr w:type="spellEnd"/>
      <w:r>
        <w:t xml:space="preserve"> Mali, otok Brač - PLAVAC MALI 2024.</w:t>
      </w:r>
    </w:p>
    <w:p w14:paraId="551E2DDE" w14:textId="3AED2014" w:rsidR="002F46AC" w:rsidRDefault="002F46AC" w:rsidP="002F46AC">
      <w:pPr>
        <w:spacing w:line="360" w:lineRule="auto"/>
      </w:pPr>
      <w:r>
        <w:t xml:space="preserve">VINA ERCEG, OPG Ivica Erceg, Vrgoračko vinogorje, </w:t>
      </w:r>
      <w:r w:rsidR="00933F2D">
        <w:t>D</w:t>
      </w:r>
      <w:r>
        <w:t xml:space="preserve">almatinska </w:t>
      </w:r>
      <w:r w:rsidR="002D1D95">
        <w:t>Z</w:t>
      </w:r>
      <w:r>
        <w:t>agora - TRNAK 2023.</w:t>
      </w:r>
    </w:p>
    <w:p w14:paraId="01D27146" w14:textId="77777777" w:rsidR="002F46AC" w:rsidRDefault="002F46AC" w:rsidP="002F46AC">
      <w:pPr>
        <w:spacing w:line="360" w:lineRule="auto"/>
      </w:pPr>
      <w:r>
        <w:t xml:space="preserve">VILLA PINO, </w:t>
      </w:r>
      <w:proofErr w:type="spellStart"/>
      <w:r>
        <w:t>vl</w:t>
      </w:r>
      <w:proofErr w:type="spellEnd"/>
      <w:r>
        <w:t xml:space="preserve">. Ante Šale, </w:t>
      </w:r>
      <w:proofErr w:type="spellStart"/>
      <w:r>
        <w:t>Petrčane</w:t>
      </w:r>
      <w:proofErr w:type="spellEnd"/>
      <w:r>
        <w:t xml:space="preserve"> - MERLOT 2024.</w:t>
      </w:r>
    </w:p>
    <w:p w14:paraId="015032D2" w14:textId="77777777" w:rsidR="002F46AC" w:rsidRDefault="002F46AC" w:rsidP="002F46AC">
      <w:pPr>
        <w:spacing w:line="360" w:lineRule="auto"/>
      </w:pPr>
      <w:r>
        <w:t>OPG KONOBA KADIĆ, Dugi Rat - MARAŠTINA, DEBIT 2024.</w:t>
      </w:r>
    </w:p>
    <w:p w14:paraId="7CBA5218" w14:textId="77777777" w:rsidR="002F46AC" w:rsidRDefault="002F46AC" w:rsidP="002F46AC">
      <w:pPr>
        <w:spacing w:line="360" w:lineRule="auto"/>
      </w:pPr>
      <w:r>
        <w:t>IVAN ČUJIĆ, Imotski, Čujića Luka - MERLOT, CABERNET SAUVIGNON 2024.</w:t>
      </w:r>
    </w:p>
    <w:p w14:paraId="12EC4F36" w14:textId="77777777" w:rsidR="002F46AC" w:rsidRDefault="002F46AC" w:rsidP="002F46AC">
      <w:pPr>
        <w:spacing w:line="360" w:lineRule="auto"/>
      </w:pPr>
      <w:r>
        <w:t>VELIMIR MARŠIĆ, Gornji Proložac - CRNI CUVÉE - CABERNET SAUVIGNON, MERLOT 2024.</w:t>
      </w:r>
    </w:p>
    <w:p w14:paraId="0EA79207" w14:textId="77777777" w:rsidR="002F46AC" w:rsidRDefault="002F46AC" w:rsidP="002F46AC">
      <w:pPr>
        <w:spacing w:line="360" w:lineRule="auto"/>
      </w:pPr>
      <w:r>
        <w:t xml:space="preserve">RENATO MAJIĆ, </w:t>
      </w:r>
      <w:proofErr w:type="spellStart"/>
      <w:r>
        <w:t>Ričice</w:t>
      </w:r>
      <w:proofErr w:type="spellEnd"/>
      <w:r>
        <w:t xml:space="preserve"> - CRNI CUVÉE - CABERNET SAUVIGNON, SYRAH, VRANAC 2024.</w:t>
      </w:r>
    </w:p>
    <w:p w14:paraId="6CEDB071" w14:textId="77777777" w:rsidR="002F46AC" w:rsidRDefault="002F46AC" w:rsidP="002F46AC">
      <w:pPr>
        <w:spacing w:line="360" w:lineRule="auto"/>
        <w:rPr>
          <w:b/>
          <w:bCs/>
          <w:color w:val="C00000"/>
          <w:u w:val="single"/>
        </w:rPr>
      </w:pPr>
      <w:r>
        <w:t xml:space="preserve">POLJAK VINA </w:t>
      </w:r>
      <w:proofErr w:type="spellStart"/>
      <w:r>
        <w:t>j.d.o.o</w:t>
      </w:r>
      <w:proofErr w:type="spellEnd"/>
      <w:r>
        <w:t>., Zadar - CUVÉE - MERLOT, CABERNET SAUVIGNON, SYRAH 2018.</w:t>
      </w:r>
      <w:r w:rsidRPr="007B281E">
        <w:rPr>
          <w:b/>
          <w:bCs/>
          <w:color w:val="C00000"/>
          <w:u w:val="single"/>
        </w:rPr>
        <w:t xml:space="preserve"> </w:t>
      </w:r>
    </w:p>
    <w:p w14:paraId="43A90BAF" w14:textId="7508C800" w:rsidR="00DD00DA" w:rsidRPr="007B281E" w:rsidRDefault="00DD00DA" w:rsidP="002F46AC">
      <w:pPr>
        <w:spacing w:line="360" w:lineRule="auto"/>
        <w:rPr>
          <w:b/>
          <w:bCs/>
          <w:color w:val="C00000"/>
          <w:u w:val="single"/>
        </w:rPr>
      </w:pPr>
      <w:r w:rsidRPr="007B281E">
        <w:rPr>
          <w:b/>
          <w:bCs/>
          <w:color w:val="C00000"/>
          <w:u w:val="single"/>
        </w:rPr>
        <w:t>Srebrna diploma za kvalitetu otvorenog vina:</w:t>
      </w:r>
    </w:p>
    <w:p w14:paraId="67CA554C" w14:textId="77777777" w:rsidR="002F46AC" w:rsidRDefault="002F46AC" w:rsidP="002F46AC">
      <w:pPr>
        <w:spacing w:line="360" w:lineRule="auto"/>
      </w:pPr>
      <w:r>
        <w:t>OPG STJEPAN VUČEMILOVIĆ, Zadar - MALVASIJA DUBROVAČKA, MARAŠTINA 2024.</w:t>
      </w:r>
    </w:p>
    <w:p w14:paraId="58374496" w14:textId="77777777" w:rsidR="002F46AC" w:rsidRDefault="002F46AC" w:rsidP="002F46AC">
      <w:pPr>
        <w:spacing w:line="360" w:lineRule="auto"/>
      </w:pPr>
      <w:r>
        <w:t>OPG ANTE SOČO, Imotski - STRIBOR 2024. - KUJUNDŽUŠA</w:t>
      </w:r>
    </w:p>
    <w:p w14:paraId="5B4F119F" w14:textId="77777777" w:rsidR="002F46AC" w:rsidRDefault="002F46AC" w:rsidP="002F46AC">
      <w:pPr>
        <w:spacing w:line="360" w:lineRule="auto"/>
      </w:pPr>
      <w:r>
        <w:t>T.G.P. KARLO, Zvonimir Bačić, Benkovac, Lisičić - SYRAH 2024.</w:t>
      </w:r>
    </w:p>
    <w:p w14:paraId="0363E685" w14:textId="77777777" w:rsidR="002F46AC" w:rsidRDefault="002F46AC" w:rsidP="002F46AC">
      <w:pPr>
        <w:spacing w:line="360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SYRAH 2022.</w:t>
      </w:r>
    </w:p>
    <w:p w14:paraId="2A8F230E" w14:textId="77777777" w:rsidR="002F46AC" w:rsidRDefault="002F46AC" w:rsidP="002F46AC">
      <w:pPr>
        <w:spacing w:line="360" w:lineRule="auto"/>
      </w:pPr>
      <w:r>
        <w:t>OPG ĐILAS, Korčula - CABERNET SAUVIGNON 2024.</w:t>
      </w:r>
    </w:p>
    <w:p w14:paraId="5040A667" w14:textId="77777777" w:rsidR="002F46AC" w:rsidRDefault="002F46AC" w:rsidP="002F46AC">
      <w:pPr>
        <w:spacing w:line="360" w:lineRule="auto"/>
      </w:pPr>
      <w:r>
        <w:t>OPG DUBRAVKO DABO, Novalja, otok Pag - CABERNET SAUVIGNON, MERLOT 2023.</w:t>
      </w:r>
    </w:p>
    <w:p w14:paraId="5B3CA0D9" w14:textId="77777777" w:rsidR="002F46AC" w:rsidRDefault="002F46AC" w:rsidP="002F46AC">
      <w:pPr>
        <w:spacing w:line="360" w:lineRule="auto"/>
      </w:pPr>
      <w:r>
        <w:t>OPG ZDENKO ČUJIĆ, Imotski, Čujića Luka - MERLOT, CABERNET SAUVIGNON 2023.</w:t>
      </w:r>
    </w:p>
    <w:p w14:paraId="3FF38018" w14:textId="77777777" w:rsidR="002F46AC" w:rsidRDefault="002F46AC" w:rsidP="002F46AC">
      <w:pPr>
        <w:spacing w:line="360" w:lineRule="auto"/>
      </w:pPr>
      <w:r>
        <w:t xml:space="preserve">RENATO MAJIĆ, </w:t>
      </w:r>
      <w:proofErr w:type="spellStart"/>
      <w:r>
        <w:t>Ričice</w:t>
      </w:r>
      <w:proofErr w:type="spellEnd"/>
      <w:r>
        <w:t xml:space="preserve"> - CRNI CUVÉE - CABERNET SAUVIGNON, SYRAH, VRANAC 2023.</w:t>
      </w:r>
    </w:p>
    <w:p w14:paraId="7B85FBB2" w14:textId="77777777" w:rsidR="002F46AC" w:rsidRDefault="002F46AC" w:rsidP="002F46AC">
      <w:pPr>
        <w:spacing w:line="360" w:lineRule="auto"/>
      </w:pPr>
      <w:r>
        <w:t>OPG KONOBA KADIĆ, Dugi Rat - MERLOT, BABIĆ 2024.</w:t>
      </w:r>
    </w:p>
    <w:p w14:paraId="5E15D9D7" w14:textId="77777777" w:rsidR="002F46AC" w:rsidRDefault="002F46AC" w:rsidP="002F46AC">
      <w:pPr>
        <w:spacing w:line="360" w:lineRule="auto"/>
      </w:pPr>
      <w:r>
        <w:t>IVICA ŠALOV, Dograde - POŠIP 2024.</w:t>
      </w:r>
    </w:p>
    <w:p w14:paraId="075308D1" w14:textId="77777777" w:rsidR="002F46AC" w:rsidRDefault="002F46AC" w:rsidP="002F46AC">
      <w:pPr>
        <w:spacing w:line="360" w:lineRule="auto"/>
      </w:pPr>
      <w:r>
        <w:t>TONČI MALJKOVIĆ, Trogir - MARAŠTINA, DEBIT, POŠIP, ZELENA KRALJICA 2024.</w:t>
      </w:r>
    </w:p>
    <w:p w14:paraId="1785E922" w14:textId="35F46B78" w:rsidR="002F46AC" w:rsidRDefault="002F46AC" w:rsidP="002F46AC">
      <w:pPr>
        <w:spacing w:line="360" w:lineRule="auto"/>
      </w:pPr>
      <w:r>
        <w:t xml:space="preserve">OPG TERRA SABIOSSA, </w:t>
      </w:r>
      <w:proofErr w:type="spellStart"/>
      <w:r>
        <w:t>Valerio</w:t>
      </w:r>
      <w:proofErr w:type="spellEnd"/>
      <w:r>
        <w:t xml:space="preserve"> Skoblar, Privlaka - SYRAH 2020.</w:t>
      </w:r>
    </w:p>
    <w:p w14:paraId="074D8177" w14:textId="77777777" w:rsidR="002F46AC" w:rsidRDefault="002F46AC" w:rsidP="002F46AC">
      <w:pPr>
        <w:spacing w:line="360" w:lineRule="auto"/>
      </w:pPr>
      <w:r>
        <w:t>OPG STJEPAN VUČEMILOVIĆ, Zadar - MERLOT 2023.</w:t>
      </w:r>
    </w:p>
    <w:p w14:paraId="436C69FA" w14:textId="77777777" w:rsidR="002F46AC" w:rsidRDefault="002F46AC" w:rsidP="002F46AC">
      <w:pPr>
        <w:spacing w:line="360" w:lineRule="auto"/>
      </w:pPr>
      <w:r>
        <w:t>VINKO JUJNOVIĆ, Vrgorac, Kozica - MEDNA 2024.</w:t>
      </w:r>
    </w:p>
    <w:p w14:paraId="312A7B0E" w14:textId="77777777" w:rsidR="002F46AC" w:rsidRDefault="002F46AC" w:rsidP="002F46AC">
      <w:pPr>
        <w:spacing w:line="360" w:lineRule="auto"/>
      </w:pPr>
      <w:r>
        <w:t>VINA VINKETA, Zadar - MARAŠTINA BARRIQUE 2024.</w:t>
      </w:r>
    </w:p>
    <w:p w14:paraId="45BF9CC1" w14:textId="77777777" w:rsidR="002F46AC" w:rsidRDefault="002F46AC" w:rsidP="002F46AC">
      <w:pPr>
        <w:spacing w:line="360" w:lineRule="auto"/>
      </w:pPr>
      <w:r>
        <w:t>OPG GRBIĆ, Tomislav Grbić, Privlaka - MERLOT 2024.</w:t>
      </w:r>
    </w:p>
    <w:p w14:paraId="62ED7BB1" w14:textId="77777777" w:rsidR="002F46AC" w:rsidRDefault="002F46AC" w:rsidP="002F46AC">
      <w:pPr>
        <w:spacing w:line="360" w:lineRule="auto"/>
      </w:pPr>
      <w:r>
        <w:lastRenderedPageBreak/>
        <w:t xml:space="preserve">VEDRAN STAPIĆ, </w:t>
      </w:r>
      <w:proofErr w:type="spellStart"/>
      <w:r>
        <w:t>Branjina</w:t>
      </w:r>
      <w:proofErr w:type="spellEnd"/>
      <w:r>
        <w:t xml:space="preserve"> Planina, Baranja - CABERNET SAUVIGNON (</w:t>
      </w:r>
      <w:proofErr w:type="spellStart"/>
      <w:r>
        <w:t>RoMe</w:t>
      </w:r>
      <w:proofErr w:type="spellEnd"/>
      <w:r>
        <w:t>) 2024.</w:t>
      </w:r>
    </w:p>
    <w:p w14:paraId="4BAF1E80" w14:textId="77777777" w:rsidR="002F46AC" w:rsidRDefault="002F46AC" w:rsidP="002F46AC">
      <w:pPr>
        <w:spacing w:line="360" w:lineRule="auto"/>
      </w:pPr>
      <w:r>
        <w:t>OPG ANTE SOČO, Imotski - REGOČ 2022. - MEKIŠICA</w:t>
      </w:r>
    </w:p>
    <w:p w14:paraId="1831EF3E" w14:textId="77777777" w:rsidR="002F46AC" w:rsidRDefault="002F46AC" w:rsidP="002F46AC">
      <w:pPr>
        <w:spacing w:line="360" w:lineRule="auto"/>
      </w:pPr>
      <w:r>
        <w:t xml:space="preserve">POLJOPRIVREDNA ZADRUGA PUTNIKOVIĆ, </w:t>
      </w:r>
      <w:proofErr w:type="spellStart"/>
      <w:r>
        <w:t>Putnikovići</w:t>
      </w:r>
      <w:proofErr w:type="spellEnd"/>
      <w:r>
        <w:t>, Pelješac - MARAŠTINA 2021.</w:t>
      </w:r>
    </w:p>
    <w:p w14:paraId="4EB3CFBA" w14:textId="77777777" w:rsidR="002F46AC" w:rsidRDefault="002F46AC" w:rsidP="002F46AC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CUVÉE - DEBIT, MARAŠTINA, UGNI BLANC 2024.</w:t>
      </w:r>
    </w:p>
    <w:p w14:paraId="6334E0DE" w14:textId="77777777" w:rsidR="002F46AC" w:rsidRDefault="002F46AC" w:rsidP="002F46AC">
      <w:pPr>
        <w:spacing w:line="360" w:lineRule="auto"/>
      </w:pPr>
      <w:r>
        <w:t>CVIJETO STJEPOVIĆ, Dubrovnik - POŠIP - SMOKVICA 2024.</w:t>
      </w:r>
    </w:p>
    <w:p w14:paraId="7EA39DBB" w14:textId="77777777" w:rsidR="002F46AC" w:rsidRDefault="002F46AC" w:rsidP="002F46AC">
      <w:pPr>
        <w:spacing w:line="360" w:lineRule="auto"/>
      </w:pPr>
      <w:r>
        <w:t xml:space="preserve">POLJOPRIVREDNA ZADRUGA PUTNIKOVIĆ, </w:t>
      </w:r>
      <w:proofErr w:type="spellStart"/>
      <w:r>
        <w:t>Putnikovići</w:t>
      </w:r>
      <w:proofErr w:type="spellEnd"/>
      <w:r>
        <w:t>, Pelješac - PLAVAC MALI 2022.</w:t>
      </w:r>
    </w:p>
    <w:p w14:paraId="65E6FD27" w14:textId="77777777" w:rsidR="002F46AC" w:rsidRDefault="002F46AC" w:rsidP="002F46AC">
      <w:pPr>
        <w:spacing w:line="360" w:lineRule="auto"/>
      </w:pPr>
      <w:r>
        <w:t>MATE ŠĆEPANOVIĆ, Planica, otok Brač - PLAVAC MALI 2024.</w:t>
      </w:r>
    </w:p>
    <w:p w14:paraId="698AA27F" w14:textId="7CCBAA04" w:rsidR="002F46AC" w:rsidRDefault="002F46AC" w:rsidP="002F46AC">
      <w:pPr>
        <w:spacing w:line="360" w:lineRule="auto"/>
      </w:pPr>
      <w:r>
        <w:t xml:space="preserve">OPG TERRA SABIOSSA, </w:t>
      </w:r>
      <w:proofErr w:type="spellStart"/>
      <w:r>
        <w:t>Valerio</w:t>
      </w:r>
      <w:proofErr w:type="spellEnd"/>
      <w:r>
        <w:t xml:space="preserve"> Skoblar, Privlaka - MERLOT 2023.</w:t>
      </w:r>
    </w:p>
    <w:p w14:paraId="0688E078" w14:textId="77777777" w:rsidR="002F46AC" w:rsidRDefault="002F46AC" w:rsidP="002F46AC">
      <w:pPr>
        <w:spacing w:line="360" w:lineRule="auto"/>
      </w:pPr>
      <w:r>
        <w:t>CVIJETO STJEPOVIĆ, Dubrovnik - ROSÉ - PLAVAC - LUCIA 2024.</w:t>
      </w:r>
    </w:p>
    <w:p w14:paraId="4C181883" w14:textId="77777777" w:rsidR="002F46AC" w:rsidRDefault="002F46AC" w:rsidP="002F46AC">
      <w:pPr>
        <w:spacing w:line="360" w:lineRule="auto"/>
      </w:pPr>
      <w:r>
        <w:t>OPG DENIS OŽAKOVIĆ, Nadin - MERLOT BARRIQUE 2024.</w:t>
      </w:r>
    </w:p>
    <w:p w14:paraId="537126EA" w14:textId="77777777" w:rsidR="002F46AC" w:rsidRDefault="002F46AC" w:rsidP="002F46AC">
      <w:pPr>
        <w:spacing w:line="360" w:lineRule="auto"/>
      </w:pPr>
      <w:r>
        <w:t>OPG TOMA LUČIĆ, Svirče, otok Hvar - BOGDANUŠA 2024.</w:t>
      </w:r>
    </w:p>
    <w:p w14:paraId="36EECA3B" w14:textId="77777777" w:rsidR="002F46AC" w:rsidRDefault="002F46AC" w:rsidP="002F46AC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CHARDONNAY 2024.</w:t>
      </w:r>
    </w:p>
    <w:p w14:paraId="01D11081" w14:textId="77777777" w:rsidR="002F46AC" w:rsidRDefault="002F46AC" w:rsidP="002F46AC">
      <w:pPr>
        <w:spacing w:line="360" w:lineRule="auto"/>
      </w:pPr>
      <w:r>
        <w:t xml:space="preserve">OPG TERRA SPINO, </w:t>
      </w:r>
      <w:proofErr w:type="spellStart"/>
      <w:r>
        <w:t>vl</w:t>
      </w:r>
      <w:proofErr w:type="spellEnd"/>
      <w:r>
        <w:t xml:space="preserve">. Denis </w:t>
      </w:r>
      <w:proofErr w:type="spellStart"/>
      <w:r>
        <w:t>Barhanović</w:t>
      </w:r>
      <w:proofErr w:type="spellEnd"/>
      <w:r>
        <w:t xml:space="preserve">, </w:t>
      </w:r>
      <w:proofErr w:type="spellStart"/>
      <w:r>
        <w:t>Zagradac</w:t>
      </w:r>
      <w:proofErr w:type="spellEnd"/>
      <w:r>
        <w:t xml:space="preserve"> Mali, otok Brač - PLAVAC MALI 2021.</w:t>
      </w:r>
    </w:p>
    <w:p w14:paraId="4C72DAE3" w14:textId="77777777" w:rsidR="002F46AC" w:rsidRDefault="002F46AC" w:rsidP="002F46AC">
      <w:pPr>
        <w:spacing w:line="360" w:lineRule="auto"/>
      </w:pPr>
      <w:r>
        <w:t>DANIJEL KOTLAR, Zadar - MERLOT, CABERNET SAUVIGNON 2022.</w:t>
      </w:r>
    </w:p>
    <w:p w14:paraId="6D440EE1" w14:textId="77777777" w:rsidR="002F46AC" w:rsidRDefault="002F46AC" w:rsidP="002F46AC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DEBIT 2024.</w:t>
      </w:r>
    </w:p>
    <w:p w14:paraId="66FBCB77" w14:textId="77777777" w:rsidR="002F46AC" w:rsidRDefault="002F46AC" w:rsidP="002F46AC">
      <w:pPr>
        <w:spacing w:line="360" w:lineRule="auto"/>
      </w:pPr>
      <w:r>
        <w:t>OBITELJ ČIZMIĆ, Dugi Rat - MERLOT 2023.</w:t>
      </w:r>
    </w:p>
    <w:p w14:paraId="64B98CA3" w14:textId="77777777" w:rsidR="002F46AC" w:rsidRDefault="002F46AC" w:rsidP="002F46AC">
      <w:pPr>
        <w:spacing w:line="360" w:lineRule="auto"/>
      </w:pPr>
      <w:r>
        <w:t>POLJOPRIVREDNA, PREHRAMBENA I VETERINARSKA ŠKOLA STANKA OŽANIĆA, Zadar - PLAVINA 2023. - PJENUŠAVO VINO</w:t>
      </w:r>
    </w:p>
    <w:p w14:paraId="3D554572" w14:textId="77777777" w:rsidR="002F46AC" w:rsidRDefault="002F46AC" w:rsidP="002F46AC">
      <w:pPr>
        <w:spacing w:line="360" w:lineRule="auto"/>
      </w:pPr>
      <w:r>
        <w:t>OPG MLADEN MAŽURIN, Sinj - CABERNET SAUVIGNON 2024.</w:t>
      </w:r>
    </w:p>
    <w:p w14:paraId="0B560667" w14:textId="77777777" w:rsidR="002F46AC" w:rsidRDefault="002F46AC" w:rsidP="002F46AC">
      <w:pPr>
        <w:spacing w:line="360" w:lineRule="auto"/>
      </w:pPr>
      <w:r>
        <w:t>MATE JUJNOVIĆ, Vrgorac, Kozica - POŠIP 2024.</w:t>
      </w:r>
    </w:p>
    <w:p w14:paraId="7E4044AD" w14:textId="77777777" w:rsidR="002F46AC" w:rsidRDefault="002F46AC" w:rsidP="002F46AC">
      <w:pPr>
        <w:spacing w:line="360" w:lineRule="auto"/>
      </w:pPr>
      <w:r>
        <w:t>OPG DARKO TASOVAC, Čara, otok Korčula - POŠIP 2024.</w:t>
      </w:r>
    </w:p>
    <w:p w14:paraId="0297A7F3" w14:textId="77777777" w:rsidR="002F46AC" w:rsidRDefault="002F46AC" w:rsidP="002F46AC">
      <w:pPr>
        <w:spacing w:line="360" w:lineRule="auto"/>
      </w:pPr>
      <w:r>
        <w:t xml:space="preserve">OPG DAVORKA TIČIĆ, Povljana, </w:t>
      </w:r>
      <w:proofErr w:type="spellStart"/>
      <w:r>
        <w:t>Veterinka</w:t>
      </w:r>
      <w:proofErr w:type="spellEnd"/>
      <w:r>
        <w:t>, otok Pag - MERLOT 2022.</w:t>
      </w:r>
    </w:p>
    <w:p w14:paraId="0F12B593" w14:textId="77777777" w:rsidR="002F46AC" w:rsidRDefault="002F46AC" w:rsidP="002F46AC">
      <w:pPr>
        <w:spacing w:line="360" w:lineRule="auto"/>
      </w:pPr>
      <w:r>
        <w:t>OPG KURTA, Ivica Kurta, Privlaka - CUVÉE BARRIQUE - CABERNET SAUVIGNON, SYRAH 2023.</w:t>
      </w:r>
    </w:p>
    <w:p w14:paraId="5BCC86E5" w14:textId="77777777" w:rsidR="002F46AC" w:rsidRDefault="002F46AC" w:rsidP="002F46AC">
      <w:pPr>
        <w:spacing w:line="360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SYRAH 2020.</w:t>
      </w:r>
    </w:p>
    <w:p w14:paraId="505FDC67" w14:textId="77777777" w:rsidR="002F46AC" w:rsidRDefault="002F46AC" w:rsidP="002F46AC">
      <w:pPr>
        <w:spacing w:line="360" w:lineRule="auto"/>
      </w:pPr>
      <w:r>
        <w:t>TONČI MALJKOVIĆ, Trogir - OPOL - BABIĆ, BABICA 2024.</w:t>
      </w:r>
    </w:p>
    <w:p w14:paraId="089733C3" w14:textId="77777777" w:rsidR="002F46AC" w:rsidRDefault="002F46AC" w:rsidP="002F46AC">
      <w:pPr>
        <w:spacing w:line="360" w:lineRule="auto"/>
      </w:pPr>
      <w:r>
        <w:t xml:space="preserve">DUBRAVKA MARUNIĆ, </w:t>
      </w:r>
      <w:proofErr w:type="spellStart"/>
      <w:r>
        <w:t>Jagodnja</w:t>
      </w:r>
      <w:proofErr w:type="spellEnd"/>
      <w:r>
        <w:t xml:space="preserve"> Donja - CABERNET SAUVIGNON 2024.</w:t>
      </w:r>
    </w:p>
    <w:p w14:paraId="2BA9793D" w14:textId="77777777" w:rsidR="002F46AC" w:rsidRDefault="002F46AC" w:rsidP="002F46AC">
      <w:pPr>
        <w:spacing w:line="360" w:lineRule="auto"/>
      </w:pPr>
      <w:r>
        <w:t>SMILJENKO PAVIŠIĆ, Bol, otok Brač - MALI PLAVAC 2024.</w:t>
      </w:r>
    </w:p>
    <w:p w14:paraId="295380FB" w14:textId="77777777" w:rsidR="002F46AC" w:rsidRDefault="002F46AC" w:rsidP="002F46AC">
      <w:pPr>
        <w:spacing w:line="360" w:lineRule="auto"/>
        <w:rPr>
          <w:b/>
          <w:bCs/>
          <w:color w:val="C00000"/>
          <w:u w:val="single"/>
        </w:rPr>
      </w:pPr>
      <w:r>
        <w:t>STIPE LIGUTIĆ, Crno - PLAVAC MALI 2021.</w:t>
      </w:r>
      <w:r w:rsidRPr="007B281E">
        <w:rPr>
          <w:b/>
          <w:bCs/>
          <w:color w:val="C00000"/>
          <w:u w:val="single"/>
        </w:rPr>
        <w:t xml:space="preserve"> </w:t>
      </w:r>
    </w:p>
    <w:p w14:paraId="32BD9178" w14:textId="6EE38433" w:rsidR="00DD00DA" w:rsidRPr="007B281E" w:rsidRDefault="00DD00DA" w:rsidP="002F46AC">
      <w:pPr>
        <w:spacing w:line="360" w:lineRule="auto"/>
        <w:rPr>
          <w:b/>
          <w:bCs/>
          <w:color w:val="C00000"/>
          <w:u w:val="single"/>
        </w:rPr>
      </w:pPr>
      <w:r w:rsidRPr="007B281E">
        <w:rPr>
          <w:b/>
          <w:bCs/>
          <w:color w:val="C00000"/>
          <w:u w:val="single"/>
        </w:rPr>
        <w:lastRenderedPageBreak/>
        <w:t>Brončana diploma za kvalitetu otvorenog vina:</w:t>
      </w:r>
    </w:p>
    <w:p w14:paraId="7035CA63" w14:textId="77777777" w:rsidR="002D1D95" w:rsidRDefault="002D1D95" w:rsidP="002D1D95">
      <w:pPr>
        <w:spacing w:line="276" w:lineRule="auto"/>
      </w:pPr>
      <w:r>
        <w:t>LEO LALIĆ, Bol, otok Brač - PLAVAC MALI 2023.</w:t>
      </w:r>
    </w:p>
    <w:p w14:paraId="5AA238D7" w14:textId="77777777" w:rsidR="002D1D95" w:rsidRDefault="002D1D95" w:rsidP="002D1D95">
      <w:pPr>
        <w:spacing w:line="276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ROSÉ - PLAVINA 2024.</w:t>
      </w:r>
    </w:p>
    <w:p w14:paraId="1C6B7A22" w14:textId="77777777" w:rsidR="002D1D95" w:rsidRDefault="002D1D95" w:rsidP="002D1D95">
      <w:pPr>
        <w:spacing w:line="276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MERLOT 2024.</w:t>
      </w:r>
    </w:p>
    <w:p w14:paraId="62391EA6" w14:textId="77777777" w:rsidR="002D1D95" w:rsidRDefault="002D1D95" w:rsidP="002D1D95">
      <w:pPr>
        <w:spacing w:line="276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CUVÉE - MERLOT, SYRAH, PLAVINA 2024.</w:t>
      </w:r>
    </w:p>
    <w:p w14:paraId="4459BE44" w14:textId="77777777" w:rsidR="002D1D95" w:rsidRDefault="002D1D95" w:rsidP="002D1D95">
      <w:pPr>
        <w:spacing w:line="276" w:lineRule="auto"/>
      </w:pPr>
      <w:r>
        <w:t xml:space="preserve">OPG BOGDANOVIĆ, Davor Bogdanović, </w:t>
      </w:r>
      <w:proofErr w:type="spellStart"/>
      <w:r>
        <w:t>Duće</w:t>
      </w:r>
      <w:proofErr w:type="spellEnd"/>
      <w:r>
        <w:t>, Omiš - PLAVAC MALI 2024.</w:t>
      </w:r>
    </w:p>
    <w:p w14:paraId="41E50920" w14:textId="77777777" w:rsidR="002D1D95" w:rsidRDefault="002D1D95" w:rsidP="002D1D95">
      <w:pPr>
        <w:spacing w:line="276" w:lineRule="auto"/>
      </w:pPr>
      <w:r>
        <w:t xml:space="preserve">IVICA IVANDIĆ, </w:t>
      </w:r>
      <w:proofErr w:type="spellStart"/>
      <w:r>
        <w:t>Žeževica</w:t>
      </w:r>
      <w:proofErr w:type="spellEnd"/>
      <w:r>
        <w:t xml:space="preserve"> - ROSÉ - BABIĆ, OKATAC, MARAŠTINA 2024.</w:t>
      </w:r>
    </w:p>
    <w:p w14:paraId="0A9BE2FA" w14:textId="77777777" w:rsidR="002D1D95" w:rsidRDefault="002D1D95" w:rsidP="002D1D95">
      <w:pPr>
        <w:spacing w:line="276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CABERNET SAUVIGNON 2018.</w:t>
      </w:r>
    </w:p>
    <w:p w14:paraId="195F35D6" w14:textId="77777777" w:rsidR="002D1D95" w:rsidRDefault="002D1D95" w:rsidP="002D1D95">
      <w:pPr>
        <w:spacing w:line="276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CABERNET SAUVIGNON 2020.</w:t>
      </w:r>
    </w:p>
    <w:p w14:paraId="74A1223D" w14:textId="77777777" w:rsidR="002D1D95" w:rsidRDefault="002D1D95" w:rsidP="002D1D95">
      <w:pPr>
        <w:spacing w:line="276" w:lineRule="auto"/>
      </w:pPr>
      <w:r>
        <w:t>MARIO KALAC, Zadar - BABIĆ 2024.</w:t>
      </w:r>
    </w:p>
    <w:p w14:paraId="64AB73A5" w14:textId="77777777" w:rsidR="002D1D95" w:rsidRDefault="002D1D95" w:rsidP="002D1D95">
      <w:pPr>
        <w:spacing w:line="276" w:lineRule="auto"/>
      </w:pPr>
      <w:r>
        <w:t>MIRKO VIŠIĆ, Podstrana - PLAVAC MALI, CABERNET 2024</w:t>
      </w:r>
    </w:p>
    <w:p w14:paraId="208079F4" w14:textId="77777777" w:rsidR="002D1D95" w:rsidRDefault="002D1D95" w:rsidP="002D1D95">
      <w:pPr>
        <w:spacing w:line="276" w:lineRule="auto"/>
      </w:pPr>
      <w:r>
        <w:t>TO JE TO d.o.o., Brela - PLAVAC MALI, CRLJENAK, MERLOT 2022.</w:t>
      </w:r>
    </w:p>
    <w:p w14:paraId="7BD34686" w14:textId="77777777" w:rsidR="002D1D95" w:rsidRDefault="002D1D95" w:rsidP="002D1D95">
      <w:pPr>
        <w:spacing w:line="276" w:lineRule="auto"/>
      </w:pPr>
      <w:r>
        <w:t>OPG ĐILAS, Korčula - POŠIP 2024.</w:t>
      </w:r>
    </w:p>
    <w:p w14:paraId="73458E6B" w14:textId="77777777" w:rsidR="002D1D95" w:rsidRDefault="002D1D95" w:rsidP="002D1D95">
      <w:pPr>
        <w:spacing w:line="276" w:lineRule="auto"/>
      </w:pPr>
      <w:r>
        <w:t xml:space="preserve">OPG MURVICA, Simon </w:t>
      </w:r>
      <w:proofErr w:type="spellStart"/>
      <w:r>
        <w:t>Gurdulić</w:t>
      </w:r>
      <w:proofErr w:type="spellEnd"/>
      <w:r>
        <w:t>, Jelsa, otok Hvar - PLAVAC MALI BARRIQUE 2024.</w:t>
      </w:r>
    </w:p>
    <w:p w14:paraId="4E7595EE" w14:textId="77777777" w:rsidR="002D1D95" w:rsidRDefault="002D1D95" w:rsidP="002D1D95">
      <w:pPr>
        <w:spacing w:line="276" w:lineRule="auto"/>
      </w:pPr>
      <w:r>
        <w:t xml:space="preserve">POLJAK VINA </w:t>
      </w:r>
      <w:proofErr w:type="spellStart"/>
      <w:r>
        <w:t>j.d.o.o</w:t>
      </w:r>
      <w:proofErr w:type="spellEnd"/>
      <w:r>
        <w:t>., Zadar - MERLOT 2016.</w:t>
      </w:r>
    </w:p>
    <w:p w14:paraId="1005BD6E" w14:textId="77777777" w:rsidR="002D1D95" w:rsidRDefault="002D1D95" w:rsidP="002D1D95">
      <w:pPr>
        <w:spacing w:line="276" w:lineRule="auto"/>
      </w:pPr>
      <w:r>
        <w:t>OPG DARKO TASOVAC, Čara, otok Korčula - PLAVAC MALI 2024.</w:t>
      </w:r>
    </w:p>
    <w:p w14:paraId="4740E300" w14:textId="77777777" w:rsidR="002D1D95" w:rsidRDefault="002D1D95" w:rsidP="002D1D95">
      <w:pPr>
        <w:spacing w:line="276" w:lineRule="auto"/>
      </w:pPr>
      <w:r>
        <w:t>OPG MLADEN MAŽURIN, Sinj - SINJSKA HRVAŠTINA 2024.</w:t>
      </w:r>
    </w:p>
    <w:p w14:paraId="2B2EB455" w14:textId="1F516020" w:rsidR="00DD00DA" w:rsidRDefault="002D1D95" w:rsidP="002D1D95">
      <w:pPr>
        <w:spacing w:line="276" w:lineRule="auto"/>
      </w:pPr>
      <w:r>
        <w:t>VELIMIR MARŠIĆ, Gornji Proložac - CRNI CUVÉE - CABERNET SAUVIGNON, MERLOT 2023.</w:t>
      </w:r>
    </w:p>
    <w:sectPr w:rsidR="00DD00DA" w:rsidSect="00572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A"/>
    <w:rsid w:val="00074817"/>
    <w:rsid w:val="00074DBA"/>
    <w:rsid w:val="001F4482"/>
    <w:rsid w:val="002D1D95"/>
    <w:rsid w:val="002F46AC"/>
    <w:rsid w:val="0034654B"/>
    <w:rsid w:val="005727ED"/>
    <w:rsid w:val="007B281E"/>
    <w:rsid w:val="008A352B"/>
    <w:rsid w:val="00933F2D"/>
    <w:rsid w:val="00AB5EC8"/>
    <w:rsid w:val="00CC0BFE"/>
    <w:rsid w:val="00DD00DA"/>
    <w:rsid w:val="00EC23EA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93F9"/>
  <w15:chartTrackingRefBased/>
  <w15:docId w15:val="{E8DEEC3A-9DBB-4440-A602-9708C9BC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Zadružni Savez</dc:creator>
  <cp:keywords/>
  <dc:description/>
  <cp:lastModifiedBy>Vana Žižić Ujevic</cp:lastModifiedBy>
  <cp:revision>6</cp:revision>
  <dcterms:created xsi:type="dcterms:W3CDTF">2023-11-06T10:46:00Z</dcterms:created>
  <dcterms:modified xsi:type="dcterms:W3CDTF">2025-11-07T12:54:00Z</dcterms:modified>
</cp:coreProperties>
</file>