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8A131" w14:textId="20FF3021" w:rsidR="0056384E" w:rsidRDefault="00055796">
      <w:pPr>
        <w:rPr>
          <w:b/>
          <w:bCs/>
          <w:color w:val="C00000"/>
          <w:sz w:val="28"/>
          <w:szCs w:val="28"/>
        </w:rPr>
      </w:pPr>
      <w:r w:rsidRPr="0071447A">
        <w:rPr>
          <w:b/>
          <w:bCs/>
          <w:color w:val="C00000"/>
          <w:sz w:val="28"/>
          <w:szCs w:val="28"/>
        </w:rPr>
        <w:t xml:space="preserve">Nagrađeni na </w:t>
      </w:r>
      <w:proofErr w:type="spellStart"/>
      <w:r w:rsidRPr="0071447A">
        <w:rPr>
          <w:b/>
          <w:bCs/>
          <w:color w:val="C00000"/>
          <w:sz w:val="28"/>
          <w:szCs w:val="28"/>
        </w:rPr>
        <w:t>Sabatini</w:t>
      </w:r>
      <w:proofErr w:type="spellEnd"/>
      <w:r w:rsidRPr="0071447A">
        <w:rPr>
          <w:b/>
          <w:bCs/>
          <w:color w:val="C00000"/>
          <w:sz w:val="28"/>
          <w:szCs w:val="28"/>
        </w:rPr>
        <w:t xml:space="preserve"> 202</w:t>
      </w:r>
      <w:r w:rsidR="00C8282D">
        <w:rPr>
          <w:b/>
          <w:bCs/>
          <w:color w:val="C00000"/>
          <w:sz w:val="28"/>
          <w:szCs w:val="28"/>
        </w:rPr>
        <w:t>5</w:t>
      </w:r>
      <w:r w:rsidRPr="0071447A">
        <w:rPr>
          <w:b/>
          <w:bCs/>
          <w:color w:val="C00000"/>
          <w:sz w:val="28"/>
          <w:szCs w:val="28"/>
        </w:rPr>
        <w:t>. u kategoriji buteljiranih vina</w:t>
      </w:r>
    </w:p>
    <w:p w14:paraId="7D34036D" w14:textId="77777777" w:rsidR="009237EC" w:rsidRDefault="009237EC" w:rsidP="009237EC">
      <w:pPr>
        <w:spacing w:line="72" w:lineRule="auto"/>
        <w:rPr>
          <w:b/>
          <w:bCs/>
          <w:color w:val="C00000"/>
          <w:sz w:val="28"/>
          <w:szCs w:val="28"/>
        </w:rPr>
      </w:pPr>
    </w:p>
    <w:p w14:paraId="45F38C14" w14:textId="522730D9" w:rsidR="00055796" w:rsidRPr="00427119" w:rsidRDefault="004A7445" w:rsidP="0056384E">
      <w:pPr>
        <w:spacing w:line="360" w:lineRule="auto"/>
        <w:rPr>
          <w:b/>
          <w:bCs/>
          <w:u w:val="single"/>
        </w:rPr>
      </w:pPr>
      <w:r>
        <w:rPr>
          <w:b/>
          <w:bCs/>
          <w:color w:val="C00000"/>
          <w:u w:val="single"/>
        </w:rPr>
        <w:t xml:space="preserve">Šampion </w:t>
      </w:r>
      <w:r w:rsidR="00C8282D" w:rsidRPr="00C8282D">
        <w:rPr>
          <w:b/>
          <w:bCs/>
          <w:color w:val="C00000"/>
          <w:u w:val="single"/>
        </w:rPr>
        <w:t xml:space="preserve">bijelih suhih i polusuhih vina I najbolje vino </w:t>
      </w:r>
      <w:proofErr w:type="spellStart"/>
      <w:r w:rsidR="00C8282D" w:rsidRPr="00C8282D">
        <w:rPr>
          <w:b/>
          <w:bCs/>
          <w:color w:val="C00000"/>
          <w:u w:val="single"/>
        </w:rPr>
        <w:t>Sabatine</w:t>
      </w:r>
      <w:proofErr w:type="spellEnd"/>
      <w:r w:rsidR="00055796" w:rsidRPr="00427119">
        <w:rPr>
          <w:b/>
          <w:bCs/>
          <w:color w:val="C00000"/>
          <w:u w:val="single"/>
        </w:rPr>
        <w:t>:</w:t>
      </w:r>
    </w:p>
    <w:p w14:paraId="1DD512A2" w14:textId="215F0633" w:rsidR="00602FBD" w:rsidRDefault="00C8282D" w:rsidP="0056384E">
      <w:pPr>
        <w:spacing w:line="360" w:lineRule="auto"/>
      </w:pPr>
      <w:r w:rsidRPr="00C8282D">
        <w:t>ILOČKI PODRUMI d.d.</w:t>
      </w:r>
      <w:r w:rsidR="00602FBD" w:rsidRPr="00602FBD">
        <w:t xml:space="preserve">, </w:t>
      </w:r>
      <w:r w:rsidRPr="00C8282D">
        <w:t>Ilok, vinogorje Srijem, hrvatsko Podunavlje</w:t>
      </w:r>
      <w:r w:rsidR="00602FBD" w:rsidRPr="00602FBD">
        <w:t xml:space="preserve"> - </w:t>
      </w:r>
      <w:r w:rsidRPr="00C8282D">
        <w:t>CHARDONNAY PRINCIPOVAC 2019.</w:t>
      </w:r>
    </w:p>
    <w:p w14:paraId="00088BF2" w14:textId="24F78592" w:rsidR="00055796" w:rsidRPr="00427119" w:rsidRDefault="00055796" w:rsidP="0056384E">
      <w:pPr>
        <w:spacing w:line="360" w:lineRule="auto"/>
        <w:rPr>
          <w:b/>
          <w:bCs/>
          <w:color w:val="C00000"/>
          <w:sz w:val="28"/>
          <w:szCs w:val="28"/>
          <w:u w:val="single"/>
        </w:rPr>
      </w:pPr>
      <w:r w:rsidRPr="00055796">
        <w:rPr>
          <w:b/>
          <w:bCs/>
          <w:color w:val="C00000"/>
          <w:u w:val="single"/>
        </w:rPr>
        <w:t xml:space="preserve">Šampion </w:t>
      </w:r>
      <w:r w:rsidR="00C8282D" w:rsidRPr="00C8282D">
        <w:rPr>
          <w:b/>
          <w:bCs/>
          <w:color w:val="C00000"/>
          <w:u w:val="single"/>
        </w:rPr>
        <w:t>crnih suhih i polusuhih vina</w:t>
      </w:r>
      <w:r w:rsidRPr="00055796">
        <w:rPr>
          <w:b/>
          <w:bCs/>
          <w:color w:val="C00000"/>
          <w:u w:val="single"/>
        </w:rPr>
        <w:t xml:space="preserve">: </w:t>
      </w:r>
    </w:p>
    <w:p w14:paraId="2F1C8285" w14:textId="57633F61" w:rsidR="00602FBD" w:rsidRDefault="00C8282D" w:rsidP="0056384E">
      <w:pPr>
        <w:spacing w:line="360" w:lineRule="auto"/>
      </w:pPr>
      <w:r w:rsidRPr="00C8282D">
        <w:t>OPG ŠIME ŠKAULJ - VINARIJA ŠKAULJ</w:t>
      </w:r>
      <w:r w:rsidR="00602FBD" w:rsidRPr="00602FBD">
        <w:t xml:space="preserve">, </w:t>
      </w:r>
      <w:r w:rsidRPr="00C8282D">
        <w:t>Nadin</w:t>
      </w:r>
      <w:r w:rsidR="00602FBD" w:rsidRPr="00602FBD">
        <w:t xml:space="preserve"> - </w:t>
      </w:r>
      <w:r w:rsidRPr="00C8282D">
        <w:t>MERLOT ŠKAULJ 2017.</w:t>
      </w:r>
    </w:p>
    <w:p w14:paraId="43A7CC2A" w14:textId="3DC9FD3E" w:rsidR="00055796" w:rsidRPr="00055796" w:rsidRDefault="008A6BC1" w:rsidP="0056384E">
      <w:pPr>
        <w:spacing w:line="360" w:lineRule="auto"/>
        <w:rPr>
          <w:b/>
          <w:bCs/>
          <w:color w:val="C00000"/>
          <w:u w:val="single"/>
        </w:rPr>
      </w:pPr>
      <w:r>
        <w:rPr>
          <w:b/>
          <w:bCs/>
          <w:color w:val="C00000"/>
          <w:u w:val="single"/>
        </w:rPr>
        <w:t xml:space="preserve">Najbolje </w:t>
      </w:r>
      <w:r w:rsidRPr="00055796">
        <w:rPr>
          <w:b/>
          <w:bCs/>
          <w:color w:val="C00000"/>
          <w:u w:val="single"/>
        </w:rPr>
        <w:t>vin</w:t>
      </w:r>
      <w:r>
        <w:rPr>
          <w:b/>
          <w:bCs/>
          <w:color w:val="C00000"/>
          <w:u w:val="single"/>
        </w:rPr>
        <w:t>o</w:t>
      </w:r>
      <w:r w:rsidRPr="00055796">
        <w:rPr>
          <w:b/>
          <w:bCs/>
          <w:color w:val="C00000"/>
          <w:u w:val="single"/>
        </w:rPr>
        <w:t xml:space="preserve"> sorte p</w:t>
      </w:r>
      <w:r>
        <w:rPr>
          <w:b/>
          <w:bCs/>
          <w:color w:val="C00000"/>
          <w:u w:val="single"/>
        </w:rPr>
        <w:t>lavac</w:t>
      </w:r>
      <w:r w:rsidR="00055796" w:rsidRPr="00055796">
        <w:rPr>
          <w:b/>
          <w:bCs/>
          <w:color w:val="C00000"/>
          <w:u w:val="single"/>
        </w:rPr>
        <w:t>:</w:t>
      </w:r>
    </w:p>
    <w:p w14:paraId="0A5294C8" w14:textId="3CD6AA52" w:rsidR="00602FBD" w:rsidRDefault="008A6BC1" w:rsidP="0056384E">
      <w:pPr>
        <w:spacing w:line="360" w:lineRule="auto"/>
      </w:pPr>
      <w:r w:rsidRPr="008A6BC1">
        <w:t>OPG BERTI VRANKOVIĆ</w:t>
      </w:r>
      <w:r w:rsidR="00602FBD" w:rsidRPr="00602FBD">
        <w:t xml:space="preserve">, </w:t>
      </w:r>
      <w:r w:rsidRPr="008A6BC1">
        <w:t>Sveta Nedjelja, otok Hvar</w:t>
      </w:r>
      <w:r w:rsidR="00602FBD" w:rsidRPr="00602FBD">
        <w:t xml:space="preserve"> - </w:t>
      </w:r>
      <w:r w:rsidRPr="008A6BC1">
        <w:t>PLAVAC VRANKOVIĆ 2023.</w:t>
      </w:r>
    </w:p>
    <w:p w14:paraId="40C7AE8D" w14:textId="34FF6F15" w:rsidR="00BB603A" w:rsidRDefault="008A6BC1" w:rsidP="00BB603A">
      <w:pPr>
        <w:spacing w:line="360" w:lineRule="auto"/>
      </w:pPr>
      <w:r>
        <w:rPr>
          <w:b/>
          <w:bCs/>
          <w:color w:val="C00000"/>
          <w:u w:val="single"/>
        </w:rPr>
        <w:t xml:space="preserve">Najbolje </w:t>
      </w:r>
      <w:r w:rsidRPr="008A6BC1">
        <w:rPr>
          <w:b/>
          <w:bCs/>
          <w:color w:val="C00000"/>
          <w:u w:val="single"/>
        </w:rPr>
        <w:t>vino sorte pošip</w:t>
      </w:r>
      <w:r w:rsidR="00BB603A" w:rsidRPr="004A7445">
        <w:rPr>
          <w:color w:val="C00000"/>
        </w:rPr>
        <w:t>:</w:t>
      </w:r>
    </w:p>
    <w:p w14:paraId="2FCAB630" w14:textId="480BE5FA" w:rsidR="008A6BC1" w:rsidRDefault="008A6BC1" w:rsidP="008A6BC1">
      <w:pPr>
        <w:spacing w:line="276" w:lineRule="auto"/>
      </w:pPr>
      <w:r w:rsidRPr="008A6BC1">
        <w:t>PAVIČIĆ VINA</w:t>
      </w:r>
      <w:r w:rsidR="00BB603A" w:rsidRPr="00602FBD">
        <w:t xml:space="preserve">., </w:t>
      </w:r>
      <w:proofErr w:type="spellStart"/>
      <w:r w:rsidRPr="008A6BC1">
        <w:t>Vrbanj</w:t>
      </w:r>
      <w:proofErr w:type="spellEnd"/>
      <w:r w:rsidRPr="008A6BC1">
        <w:t>, otok Hvar</w:t>
      </w:r>
      <w:r w:rsidR="00BB603A" w:rsidRPr="00602FBD">
        <w:t xml:space="preserve"> - </w:t>
      </w:r>
      <w:r w:rsidRPr="008A6BC1">
        <w:t>POŠIP PAVIČIĆ SELEKCIJA 2024.</w:t>
      </w:r>
      <w:r w:rsidRPr="008A6BC1">
        <w:t xml:space="preserve"> </w:t>
      </w:r>
    </w:p>
    <w:p w14:paraId="70F7140A" w14:textId="3E2E7FE4" w:rsidR="008A6BC1" w:rsidRDefault="008A6BC1" w:rsidP="008A6BC1">
      <w:pPr>
        <w:spacing w:line="360" w:lineRule="auto"/>
      </w:pPr>
      <w:r>
        <w:rPr>
          <w:b/>
          <w:bCs/>
          <w:color w:val="C00000"/>
          <w:u w:val="single"/>
        </w:rPr>
        <w:t xml:space="preserve">Najbolje </w:t>
      </w:r>
      <w:r w:rsidRPr="008A6BC1">
        <w:rPr>
          <w:b/>
          <w:bCs/>
          <w:color w:val="C00000"/>
          <w:u w:val="single"/>
        </w:rPr>
        <w:t xml:space="preserve">vino sorte </w:t>
      </w:r>
      <w:r>
        <w:rPr>
          <w:b/>
          <w:bCs/>
          <w:color w:val="C00000"/>
          <w:u w:val="single"/>
        </w:rPr>
        <w:t>grk</w:t>
      </w:r>
      <w:r w:rsidRPr="004A7445">
        <w:rPr>
          <w:color w:val="C00000"/>
        </w:rPr>
        <w:t>:</w:t>
      </w:r>
    </w:p>
    <w:p w14:paraId="51C8AB7C" w14:textId="65CA0D57" w:rsidR="008A6BC1" w:rsidRDefault="008A6BC1" w:rsidP="008A6BC1">
      <w:pPr>
        <w:spacing w:line="276" w:lineRule="auto"/>
      </w:pPr>
      <w:r w:rsidRPr="008A6BC1">
        <w:t>OBRT ZURE</w:t>
      </w:r>
      <w:r>
        <w:t xml:space="preserve">, </w:t>
      </w:r>
      <w:r w:rsidRPr="008A6BC1">
        <w:t>Lumbarda, otok Korčula</w:t>
      </w:r>
      <w:r w:rsidRPr="00602FBD">
        <w:t xml:space="preserve"> - </w:t>
      </w:r>
      <w:r w:rsidRPr="008A6BC1">
        <w:t>GRK "BARTUL" 2024.</w:t>
      </w:r>
    </w:p>
    <w:p w14:paraId="0D396301" w14:textId="2F3C1A53" w:rsidR="004A7445" w:rsidRPr="00163DE2" w:rsidRDefault="004A7445" w:rsidP="008A6BC1">
      <w:pPr>
        <w:spacing w:line="276" w:lineRule="auto"/>
        <w:rPr>
          <w:b/>
          <w:bCs/>
          <w:color w:val="C00000"/>
          <w:u w:val="single"/>
        </w:rPr>
      </w:pPr>
      <w:r w:rsidRPr="00163DE2">
        <w:rPr>
          <w:b/>
          <w:bCs/>
          <w:color w:val="C00000"/>
          <w:u w:val="single"/>
        </w:rPr>
        <w:t>Šampion izgleda proizvoda:</w:t>
      </w:r>
    </w:p>
    <w:p w14:paraId="287EADE1" w14:textId="54B3E373" w:rsidR="008F27C3" w:rsidRDefault="008A6BC1">
      <w:r w:rsidRPr="008A6BC1">
        <w:t>EDIVO d.o.o.</w:t>
      </w:r>
      <w:r>
        <w:t xml:space="preserve">, </w:t>
      </w:r>
      <w:r w:rsidRPr="008A6BC1">
        <w:t>Janjina</w:t>
      </w:r>
      <w:r>
        <w:t xml:space="preserve"> - </w:t>
      </w:r>
      <w:r w:rsidRPr="008A6BC1">
        <w:t>NAVIS MYSTERIUM 2020</w:t>
      </w:r>
      <w:r>
        <w:t>.</w:t>
      </w:r>
    </w:p>
    <w:p w14:paraId="1B127A69" w14:textId="77777777" w:rsidR="008A6BC1" w:rsidRDefault="008A6BC1"/>
    <w:p w14:paraId="219C5D7E" w14:textId="021AAEE3" w:rsidR="008A6BC1" w:rsidRPr="00055796" w:rsidRDefault="008A6BC1" w:rsidP="008A6BC1">
      <w:pPr>
        <w:spacing w:line="360" w:lineRule="auto"/>
        <w:rPr>
          <w:b/>
          <w:bCs/>
          <w:color w:val="C00000"/>
          <w:u w:val="single"/>
        </w:rPr>
      </w:pPr>
      <w:r>
        <w:rPr>
          <w:b/>
          <w:bCs/>
          <w:color w:val="C00000"/>
          <w:u w:val="single"/>
        </w:rPr>
        <w:t>Velika z</w:t>
      </w:r>
      <w:r w:rsidRPr="00055796">
        <w:rPr>
          <w:b/>
          <w:bCs/>
          <w:color w:val="C00000"/>
          <w:u w:val="single"/>
        </w:rPr>
        <w:t>latna medalja za kvalitetu proizvoda:</w:t>
      </w:r>
    </w:p>
    <w:p w14:paraId="1910BC3B" w14:textId="101BA1E0" w:rsidR="008A6BC1" w:rsidRDefault="008A6BC1" w:rsidP="008A6BC1">
      <w:pPr>
        <w:spacing w:line="276" w:lineRule="auto"/>
      </w:pPr>
      <w:r w:rsidRPr="008A6BC1">
        <w:t>PAVIČIĆ VINA</w:t>
      </w:r>
      <w:r w:rsidRPr="00602FBD">
        <w:t xml:space="preserve">., </w:t>
      </w:r>
      <w:proofErr w:type="spellStart"/>
      <w:r w:rsidRPr="008A6BC1">
        <w:t>Vrbanj</w:t>
      </w:r>
      <w:proofErr w:type="spellEnd"/>
      <w:r w:rsidRPr="008A6BC1">
        <w:t>, otok Hvar</w:t>
      </w:r>
      <w:r w:rsidRPr="00602FBD">
        <w:t xml:space="preserve"> - </w:t>
      </w:r>
      <w:r w:rsidR="008F0B95" w:rsidRPr="008F0B95">
        <w:t>PLAVAC SOUTH EDITION 2022.</w:t>
      </w:r>
    </w:p>
    <w:p w14:paraId="45AC9F3D" w14:textId="1E7EDAF9" w:rsidR="00055796" w:rsidRPr="00055796" w:rsidRDefault="00055796" w:rsidP="00E83BFB">
      <w:pPr>
        <w:spacing w:line="360" w:lineRule="auto"/>
        <w:rPr>
          <w:b/>
          <w:bCs/>
          <w:color w:val="C00000"/>
          <w:u w:val="single"/>
        </w:rPr>
      </w:pPr>
      <w:r w:rsidRPr="00055796">
        <w:rPr>
          <w:b/>
          <w:bCs/>
          <w:color w:val="C00000"/>
          <w:u w:val="single"/>
        </w:rPr>
        <w:t>Zlatna medalja za kvalitetu proizvoda:</w:t>
      </w:r>
    </w:p>
    <w:p w14:paraId="70098078" w14:textId="77777777" w:rsidR="008F0B95" w:rsidRDefault="008F0B95" w:rsidP="008F0B95">
      <w:pPr>
        <w:spacing w:line="276" w:lineRule="auto"/>
      </w:pPr>
      <w:r>
        <w:t>OPG ŠIME ŠKAULJ - VINARIJA ŠKAULJ, Nadin - CARL GUSTAF 2016.</w:t>
      </w:r>
    </w:p>
    <w:p w14:paraId="37927C8C" w14:textId="77777777" w:rsidR="008F0B95" w:rsidRDefault="008F0B95" w:rsidP="008F0B95">
      <w:pPr>
        <w:spacing w:line="276" w:lineRule="auto"/>
      </w:pPr>
      <w:r>
        <w:t xml:space="preserve">FRANIČEVIĆ JAKOV I KATICA, </w:t>
      </w:r>
      <w:proofErr w:type="spellStart"/>
      <w:r>
        <w:t>Vrisnik</w:t>
      </w:r>
      <w:proofErr w:type="spellEnd"/>
      <w:r>
        <w:t>, otok Hvar - DESERTNO VINO 2023.</w:t>
      </w:r>
    </w:p>
    <w:p w14:paraId="09C0D191" w14:textId="32E2BBFD" w:rsidR="008F0B95" w:rsidRDefault="008F0B95" w:rsidP="008F0B95">
      <w:pPr>
        <w:spacing w:line="276" w:lineRule="auto"/>
      </w:pPr>
      <w:r>
        <w:t xml:space="preserve">ILOČKI PODRUMI d.d., </w:t>
      </w:r>
      <w:r w:rsidRPr="00C8282D">
        <w:t>Ilok, vinogorje Srijem, hrvatsko Podunavlje</w:t>
      </w:r>
      <w:r>
        <w:t xml:space="preserve"> - TRAMINAC IZBORNA BERBA PROSUŠENIH BOBICA 2023.</w:t>
      </w:r>
    </w:p>
    <w:p w14:paraId="45345ED3" w14:textId="77777777" w:rsidR="008F0B95" w:rsidRDefault="008F0B95" w:rsidP="008F0B95">
      <w:pPr>
        <w:spacing w:line="276" w:lineRule="auto"/>
      </w:pPr>
      <w:r>
        <w:t>OPG ŠIME ŠKAULJ - VINARIJA ŠKAULJ, Nadin - MERLOT ŠKAULJ 2020.</w:t>
      </w:r>
    </w:p>
    <w:p w14:paraId="05269282" w14:textId="77777777" w:rsidR="008F0B95" w:rsidRDefault="008F0B95" w:rsidP="008F0B95">
      <w:pPr>
        <w:spacing w:line="276" w:lineRule="auto"/>
      </w:pPr>
      <w:r>
        <w:t>OPG NOBILO, Lumbarda, otok Korčula - GRK NOBILO 2023.</w:t>
      </w:r>
    </w:p>
    <w:p w14:paraId="33CF2E23" w14:textId="77777777" w:rsidR="008F0B95" w:rsidRDefault="008F0B95" w:rsidP="008F0B95">
      <w:pPr>
        <w:spacing w:line="276" w:lineRule="auto"/>
      </w:pPr>
      <w:r>
        <w:t>OPG MARKO PLICHTA, Komiža, otok Vis - IACTA VENUS 2021.</w:t>
      </w:r>
    </w:p>
    <w:p w14:paraId="2E29D54C" w14:textId="77777777" w:rsidR="008F0B95" w:rsidRDefault="008F0B95" w:rsidP="008F0B95">
      <w:pPr>
        <w:spacing w:line="276" w:lineRule="auto"/>
      </w:pPr>
      <w:r>
        <w:t>PELJEŠKI VINOGRADAR d.o.o., Kuna Pelješka - DINGAČ RISERVA 2019.</w:t>
      </w:r>
    </w:p>
    <w:p w14:paraId="15E8A39F" w14:textId="77777777" w:rsidR="008F0B95" w:rsidRDefault="008F0B95" w:rsidP="008F0B95">
      <w:pPr>
        <w:spacing w:line="276" w:lineRule="auto"/>
      </w:pPr>
      <w:r>
        <w:t>VINA JAKOB d.o.o., Zagreb - JAKOB CUVÉE 2015.</w:t>
      </w:r>
    </w:p>
    <w:p w14:paraId="18D9CA87" w14:textId="77777777" w:rsidR="008F0B95" w:rsidRDefault="008F0B95" w:rsidP="008F0B95">
      <w:pPr>
        <w:spacing w:line="276" w:lineRule="auto"/>
      </w:pPr>
      <w:r>
        <w:t xml:space="preserve">OPG BARTUL, </w:t>
      </w:r>
      <w:proofErr w:type="spellStart"/>
      <w:r>
        <w:t>vl</w:t>
      </w:r>
      <w:proofErr w:type="spellEnd"/>
      <w:r>
        <w:t>. Zaninović Nikša, Sveta Nedjelja, otok Hvar - BARTUL BARRIQUE 2022.</w:t>
      </w:r>
    </w:p>
    <w:p w14:paraId="763B669F" w14:textId="6301FD06" w:rsidR="008F0B95" w:rsidRDefault="008F0B95" w:rsidP="008F0B95">
      <w:pPr>
        <w:spacing w:line="276" w:lineRule="auto"/>
      </w:pPr>
      <w:r>
        <w:t xml:space="preserve">ILOČKI PODRUMI d.d., </w:t>
      </w:r>
      <w:r w:rsidRPr="00C8282D">
        <w:t>Ilok, vinogorje Srijem, hrvatsko Podunavlje</w:t>
      </w:r>
      <w:r>
        <w:t xml:space="preserve"> - CHARDONNAY VRHUNSKI 2024.</w:t>
      </w:r>
    </w:p>
    <w:p w14:paraId="5FDCC9D6" w14:textId="77777777" w:rsidR="008F0B95" w:rsidRDefault="008F0B95" w:rsidP="008F0B95">
      <w:pPr>
        <w:spacing w:line="276" w:lineRule="auto"/>
      </w:pPr>
      <w:r>
        <w:t>DIŠPET d.o.o., Makarska - KAPJA PLAVAC 2019.</w:t>
      </w:r>
    </w:p>
    <w:p w14:paraId="3437FC1F" w14:textId="77777777" w:rsidR="008F0B95" w:rsidRDefault="008F0B95" w:rsidP="008F0B95">
      <w:pPr>
        <w:spacing w:line="276" w:lineRule="auto"/>
      </w:pPr>
      <w:r>
        <w:t xml:space="preserve">PODRUMI ANDRIJA d.o.o., </w:t>
      </w:r>
      <w:proofErr w:type="spellStart"/>
      <w:r>
        <w:t>Paoča</w:t>
      </w:r>
      <w:proofErr w:type="spellEnd"/>
      <w:r>
        <w:t>, Bosna i Hercegovina - VRANAC ANDRIJA SELEKCIJA 2020.</w:t>
      </w:r>
    </w:p>
    <w:p w14:paraId="62D001E2" w14:textId="77777777" w:rsidR="008F0B95" w:rsidRDefault="008F0B95" w:rsidP="008F0B95">
      <w:pPr>
        <w:spacing w:line="276" w:lineRule="auto"/>
      </w:pPr>
      <w:r>
        <w:lastRenderedPageBreak/>
        <w:t>OBRT ZURE, Lumbarda, otok Korčula - REBELLION 2024.</w:t>
      </w:r>
    </w:p>
    <w:p w14:paraId="60E52606" w14:textId="77777777" w:rsidR="008F0B95" w:rsidRDefault="008F0B95" w:rsidP="008F0B95">
      <w:pPr>
        <w:spacing w:line="276" w:lineRule="auto"/>
      </w:pPr>
      <w:r>
        <w:t xml:space="preserve">OPG BRNE, Vinogorje Primošten, </w:t>
      </w:r>
      <w:proofErr w:type="spellStart"/>
      <w:r>
        <w:t>Bucavac</w:t>
      </w:r>
      <w:proofErr w:type="spellEnd"/>
      <w:r>
        <w:t xml:space="preserve"> - BABIĆ BRNE 2023.</w:t>
      </w:r>
    </w:p>
    <w:p w14:paraId="51F095BC" w14:textId="77777777" w:rsidR="008F0B95" w:rsidRDefault="008F0B95" w:rsidP="008F0B95">
      <w:pPr>
        <w:spacing w:line="276" w:lineRule="auto"/>
      </w:pPr>
      <w:r>
        <w:t>VINA BLEUŠ, OPG STANOJEVIĆ, Smokvica, otok Korčula - TAJNA BLEUŠ DESERTNO CRNO VINO 2018.</w:t>
      </w:r>
    </w:p>
    <w:p w14:paraId="15AD3A2C" w14:textId="77777777" w:rsidR="008F0B95" w:rsidRDefault="008F0B95" w:rsidP="008F0B95">
      <w:pPr>
        <w:spacing w:line="276" w:lineRule="auto"/>
      </w:pPr>
      <w:r>
        <w:t>OPG ŠIME ŠKAULJ - VINARIJA ŠKAULJ, Nadin - CARL GUSTAF 2017.</w:t>
      </w:r>
    </w:p>
    <w:p w14:paraId="319D5A8A" w14:textId="77777777" w:rsidR="008F0B95" w:rsidRDefault="008F0B95" w:rsidP="008F0B95">
      <w:pPr>
        <w:spacing w:line="276" w:lineRule="auto"/>
      </w:pPr>
      <w:r>
        <w:t xml:space="preserve">PAVIČIĆ VINA, </w:t>
      </w:r>
      <w:proofErr w:type="spellStart"/>
      <w:r>
        <w:t>Vrbanj</w:t>
      </w:r>
      <w:proofErr w:type="spellEnd"/>
      <w:r>
        <w:t>, otok Hvar - PLAVAC PREMIUM SELECTION 2020.</w:t>
      </w:r>
    </w:p>
    <w:p w14:paraId="7CA72E94" w14:textId="77777777" w:rsidR="008F0B95" w:rsidRDefault="008F0B95" w:rsidP="008F0B95">
      <w:pPr>
        <w:spacing w:line="276" w:lineRule="auto"/>
      </w:pPr>
      <w:r>
        <w:t>ZLATAN OTOK d.o.o., Sv. Nedjelja, otok Hvar - ZLATAN CRLJENAK 2020.</w:t>
      </w:r>
    </w:p>
    <w:p w14:paraId="34B2EACA" w14:textId="77777777" w:rsidR="008F0B95" w:rsidRDefault="008F0B95" w:rsidP="008F0B95">
      <w:pPr>
        <w:spacing w:line="276" w:lineRule="auto"/>
      </w:pPr>
      <w:r>
        <w:t>ZLATAN OTOK d.o.o., Sv. Nedjelja, otok Hvar - ZLATAN PLAVAC - GRAND SELECT 2020.</w:t>
      </w:r>
    </w:p>
    <w:p w14:paraId="4EE60725" w14:textId="77777777" w:rsidR="008F0B95" w:rsidRDefault="008F0B95" w:rsidP="008F0B95">
      <w:pPr>
        <w:spacing w:line="276" w:lineRule="auto"/>
      </w:pPr>
      <w:r>
        <w:t>OPG LOVRO MUŠIĆ, Lumbarda, otok Korčula -  GRK MUŠIĆ 2024.</w:t>
      </w:r>
    </w:p>
    <w:p w14:paraId="69AD0662" w14:textId="77777777" w:rsidR="008F0B95" w:rsidRDefault="008F0B95" w:rsidP="008F0B95">
      <w:pPr>
        <w:spacing w:line="276" w:lineRule="auto"/>
      </w:pPr>
      <w:r>
        <w:t>OPG ŠIME ŠKAULJ - VINARIJA ŠKAULJ, Nadin - CABERNET SAUVIGNON ŠKAULJ 2015</w:t>
      </w:r>
    </w:p>
    <w:p w14:paraId="2DDAC5AE" w14:textId="77777777" w:rsidR="008F0B95" w:rsidRDefault="008F0B95" w:rsidP="008F0B95">
      <w:pPr>
        <w:spacing w:line="276" w:lineRule="auto"/>
      </w:pPr>
      <w:r>
        <w:t>ZLATAN OTOK d.o.o., Sv. Nedjelja, otok Hvar - ZLATAN SYRAH 2020.</w:t>
      </w:r>
    </w:p>
    <w:p w14:paraId="3CDE6327" w14:textId="7BF0F837" w:rsidR="008F0B95" w:rsidRDefault="008F0B95" w:rsidP="008F0B95">
      <w:pPr>
        <w:spacing w:line="276" w:lineRule="auto"/>
      </w:pPr>
      <w:r>
        <w:t xml:space="preserve">PUTNIKOVIĆ, poljoprivredna zadruga, </w:t>
      </w:r>
      <w:r>
        <w:t>v</w:t>
      </w:r>
      <w:r>
        <w:t>inogorje Pelješac - LIBERTAS 2020.</w:t>
      </w:r>
    </w:p>
    <w:p w14:paraId="3A8E98D3" w14:textId="77777777" w:rsidR="008F0B95" w:rsidRDefault="008F0B95" w:rsidP="008F0B95">
      <w:pPr>
        <w:spacing w:line="276" w:lineRule="auto"/>
      </w:pPr>
      <w:r>
        <w:t xml:space="preserve">DINGAČ, poljoprivredna zadruga i vinarija, </w:t>
      </w:r>
      <w:proofErr w:type="spellStart"/>
      <w:r>
        <w:t>Potomje</w:t>
      </w:r>
      <w:proofErr w:type="spellEnd"/>
      <w:r>
        <w:t>, Pelješac - DINGAČ 2020.</w:t>
      </w:r>
    </w:p>
    <w:p w14:paraId="0B899F56" w14:textId="77777777" w:rsidR="008F0B95" w:rsidRDefault="008F0B95" w:rsidP="008F0B95">
      <w:pPr>
        <w:spacing w:line="276" w:lineRule="auto"/>
      </w:pPr>
      <w:r>
        <w:t>VINA ERCEG, OPG Ivica Erceg, Vrgoračko vinogorje, Dalmatinska zagora - TEMPERA CUVÉE 2023.</w:t>
      </w:r>
    </w:p>
    <w:p w14:paraId="39B26110" w14:textId="77777777" w:rsidR="008F0B95" w:rsidRDefault="008F0B95" w:rsidP="008F0B95">
      <w:pPr>
        <w:spacing w:line="276" w:lineRule="auto"/>
      </w:pPr>
      <w:r>
        <w:t xml:space="preserve">VINARIJA PROIDOCA, OPG REBRA, </w:t>
      </w:r>
      <w:proofErr w:type="spellStart"/>
      <w:r>
        <w:t>vl</w:t>
      </w:r>
      <w:proofErr w:type="spellEnd"/>
      <w:r>
        <w:t xml:space="preserve">. Smiljana Vrsalović, </w:t>
      </w:r>
      <w:proofErr w:type="spellStart"/>
      <w:r>
        <w:t>Sumartin</w:t>
      </w:r>
      <w:proofErr w:type="spellEnd"/>
      <w:r>
        <w:t>, otok Brač - BILAN 2024.</w:t>
      </w:r>
    </w:p>
    <w:p w14:paraId="0B426CD8" w14:textId="77777777" w:rsidR="008F0B95" w:rsidRDefault="008F0B95" w:rsidP="008F0B95">
      <w:pPr>
        <w:spacing w:line="276" w:lineRule="auto"/>
      </w:pPr>
      <w:r>
        <w:t>OPG DANTE, Smokvica, otok Korčula - POŠIP 2024.</w:t>
      </w:r>
    </w:p>
    <w:p w14:paraId="0E565FA2" w14:textId="77777777" w:rsidR="008F0B95" w:rsidRDefault="008F0B95" w:rsidP="008F0B95">
      <w:pPr>
        <w:spacing w:line="276" w:lineRule="auto"/>
      </w:pPr>
      <w:r>
        <w:t>OPG MARKO BATISTIĆ, Lumbarda, otok Korčula - POŠIP 2024.</w:t>
      </w:r>
    </w:p>
    <w:p w14:paraId="229F7011" w14:textId="77777777" w:rsidR="008F0B95" w:rsidRDefault="008F0B95" w:rsidP="008F0B95">
      <w:pPr>
        <w:spacing w:line="276" w:lineRule="auto"/>
      </w:pPr>
      <w:r>
        <w:t xml:space="preserve">VINARIJA DINGAČ "PASI", Boris </w:t>
      </w:r>
      <w:proofErr w:type="spellStart"/>
      <w:r>
        <w:t>Violić</w:t>
      </w:r>
      <w:proofErr w:type="spellEnd"/>
      <w:r>
        <w:t xml:space="preserve">, </w:t>
      </w:r>
      <w:proofErr w:type="spellStart"/>
      <w:r>
        <w:t>Potomje</w:t>
      </w:r>
      <w:proofErr w:type="spellEnd"/>
      <w:r>
        <w:t>, Dingač - DINGAČ "PASI" 2022.</w:t>
      </w:r>
    </w:p>
    <w:p w14:paraId="599B0814" w14:textId="77777777" w:rsidR="008F0B95" w:rsidRDefault="008F0B95" w:rsidP="008F0B95">
      <w:pPr>
        <w:spacing w:line="276" w:lineRule="auto"/>
      </w:pPr>
      <w:r>
        <w:t>OPG STJEPAN VUČEMILOVIĆ, Zadar - DESERTNO VINO (Prošek) - bijelo vino 2023.</w:t>
      </w:r>
    </w:p>
    <w:p w14:paraId="2B91C12E" w14:textId="77777777" w:rsidR="008F0B95" w:rsidRDefault="008F0B95" w:rsidP="008F0B95">
      <w:pPr>
        <w:spacing w:line="276" w:lineRule="auto"/>
      </w:pPr>
      <w:r>
        <w:t xml:space="preserve">VINARIJA JOKIĆ d.o.o., </w:t>
      </w:r>
      <w:proofErr w:type="spellStart"/>
      <w:r>
        <w:t>Lišane</w:t>
      </w:r>
      <w:proofErr w:type="spellEnd"/>
      <w:r>
        <w:t xml:space="preserve"> </w:t>
      </w:r>
      <w:proofErr w:type="spellStart"/>
      <w:r>
        <w:t>Tinjske</w:t>
      </w:r>
      <w:proofErr w:type="spellEnd"/>
      <w:r>
        <w:t xml:space="preserve"> - POŠIP VIS 2023.</w:t>
      </w:r>
    </w:p>
    <w:p w14:paraId="11ACDA5B" w14:textId="77777777" w:rsidR="008F0B95" w:rsidRDefault="008F0B95" w:rsidP="008F0B95">
      <w:pPr>
        <w:spacing w:line="276" w:lineRule="auto"/>
      </w:pPr>
      <w:r>
        <w:t>OPG MARKO PLICHTA, Komiža, otok Vis - IACTA VENUS 2020.</w:t>
      </w:r>
    </w:p>
    <w:p w14:paraId="2F4183F7" w14:textId="77777777" w:rsidR="008F0B95" w:rsidRDefault="008F0B95" w:rsidP="008F0B95">
      <w:pPr>
        <w:spacing w:line="276" w:lineRule="auto"/>
      </w:pPr>
      <w:r>
        <w:t xml:space="preserve">VINARIJA JOKIĆ d.o.o., </w:t>
      </w:r>
      <w:proofErr w:type="spellStart"/>
      <w:r>
        <w:t>Lišane</w:t>
      </w:r>
      <w:proofErr w:type="spellEnd"/>
      <w:r>
        <w:t xml:space="preserve"> </w:t>
      </w:r>
      <w:proofErr w:type="spellStart"/>
      <w:r>
        <w:t>Tinjske</w:t>
      </w:r>
      <w:proofErr w:type="spellEnd"/>
      <w:r>
        <w:t xml:space="preserve"> - POŠIP 2024.</w:t>
      </w:r>
    </w:p>
    <w:p w14:paraId="7F706954" w14:textId="77777777" w:rsidR="008F0B95" w:rsidRDefault="008F0B95" w:rsidP="008F0B95">
      <w:pPr>
        <w:spacing w:line="276" w:lineRule="auto"/>
      </w:pPr>
      <w:r>
        <w:t>VISLANDER - FRANKA D.M. VIS d.o.o., Vis - BUGAVA ANTIQUE 2021.</w:t>
      </w:r>
    </w:p>
    <w:p w14:paraId="1685AA1D" w14:textId="77777777" w:rsidR="008F0B95" w:rsidRDefault="008F0B95" w:rsidP="008F0B95">
      <w:pPr>
        <w:spacing w:line="276" w:lineRule="auto"/>
      </w:pPr>
      <w:r>
        <w:t>OPG MAMO, Mario Milina, Lumbarda, otok Korčula - RUKATAC CASA BOSCHI 2024.</w:t>
      </w:r>
    </w:p>
    <w:p w14:paraId="20DBD1E9" w14:textId="77777777" w:rsidR="008F0B95" w:rsidRDefault="008F0B95" w:rsidP="008F0B95">
      <w:pPr>
        <w:spacing w:line="276" w:lineRule="auto"/>
      </w:pPr>
      <w:r>
        <w:t xml:space="preserve">MARČETA OBRT, </w:t>
      </w:r>
      <w:proofErr w:type="spellStart"/>
      <w:r>
        <w:t>Valbandon</w:t>
      </w:r>
      <w:proofErr w:type="spellEnd"/>
      <w:r>
        <w:t>, Fažana - PALUN CUVÉE 2021.</w:t>
      </w:r>
    </w:p>
    <w:p w14:paraId="2C10940A" w14:textId="77777777" w:rsidR="008F0B95" w:rsidRDefault="008F0B95" w:rsidP="008F0B95">
      <w:pPr>
        <w:spacing w:line="276" w:lineRule="auto"/>
      </w:pPr>
      <w:r>
        <w:t xml:space="preserve">POLJOPRIVREDNA ZADRUGA LOVAS, </w:t>
      </w:r>
      <w:proofErr w:type="spellStart"/>
      <w:r>
        <w:t>Lovas</w:t>
      </w:r>
      <w:proofErr w:type="spellEnd"/>
      <w:r>
        <w:t xml:space="preserve"> - MUŠKAT ŽUTI 2023.</w:t>
      </w:r>
    </w:p>
    <w:p w14:paraId="130C068C" w14:textId="77777777" w:rsidR="008F0B95" w:rsidRDefault="008F0B95" w:rsidP="008F0B95">
      <w:pPr>
        <w:spacing w:line="276" w:lineRule="auto"/>
      </w:pPr>
      <w:r>
        <w:t xml:space="preserve">PODRUM SUŠAC, </w:t>
      </w:r>
      <w:proofErr w:type="spellStart"/>
      <w:r>
        <w:t>Blatnica</w:t>
      </w:r>
      <w:proofErr w:type="spellEnd"/>
      <w:r>
        <w:t>, Čitluk, Bosna i Hercegovina - ŽILAVKA SUŠAC 2024.</w:t>
      </w:r>
    </w:p>
    <w:p w14:paraId="4F63E434" w14:textId="572D878C" w:rsidR="008F0B95" w:rsidRDefault="008F0B95" w:rsidP="008F0B95">
      <w:pPr>
        <w:spacing w:line="276" w:lineRule="auto"/>
      </w:pPr>
      <w:r>
        <w:t>VISLANDER - FRANKA D.M. VIS d.o.o., Vis - VIŠKO BONDA, pjenušac ros</w:t>
      </w:r>
      <w:r>
        <w:rPr>
          <w:rFonts w:cstheme="minorHAnsi"/>
        </w:rPr>
        <w:t>é</w:t>
      </w:r>
      <w:r>
        <w:t xml:space="preserve"> 2022.</w:t>
      </w:r>
    </w:p>
    <w:p w14:paraId="46367356" w14:textId="77777777" w:rsidR="008F0B95" w:rsidRDefault="008F0B95" w:rsidP="008F0B95">
      <w:pPr>
        <w:spacing w:line="276" w:lineRule="auto"/>
      </w:pPr>
      <w:r>
        <w:t>EDIVO d.o.o., Janjina - NAVIS MYSTERIUM 2020.</w:t>
      </w:r>
    </w:p>
    <w:p w14:paraId="31F378EB" w14:textId="77777777" w:rsidR="008F0B95" w:rsidRDefault="008F0B95" w:rsidP="008F0B95">
      <w:pPr>
        <w:spacing w:line="276" w:lineRule="auto"/>
      </w:pPr>
      <w:r>
        <w:t xml:space="preserve">MATUŠKO VINA d.o.o., </w:t>
      </w:r>
      <w:proofErr w:type="spellStart"/>
      <w:r>
        <w:t>Potomje</w:t>
      </w:r>
      <w:proofErr w:type="spellEnd"/>
      <w:r>
        <w:t xml:space="preserve"> - POŠIP BATTONAGE 2024.</w:t>
      </w:r>
    </w:p>
    <w:p w14:paraId="64729E92" w14:textId="77777777" w:rsidR="008F0B95" w:rsidRDefault="008F0B95" w:rsidP="008F0B95">
      <w:pPr>
        <w:spacing w:line="276" w:lineRule="auto"/>
      </w:pPr>
      <w:r>
        <w:t>PROVIN LNT d.o.o., Lastovo - POŠIP 2024.</w:t>
      </w:r>
    </w:p>
    <w:p w14:paraId="1C3A20A8" w14:textId="77777777" w:rsidR="008F0B95" w:rsidRDefault="008F0B95" w:rsidP="008F0B95">
      <w:pPr>
        <w:spacing w:line="276" w:lineRule="auto"/>
      </w:pPr>
      <w:r>
        <w:t>OPG BOŽO BAČIĆ, Podgrađe - CUVÉE ASSERIA 2022.</w:t>
      </w:r>
    </w:p>
    <w:p w14:paraId="7D0389CB" w14:textId="72D3603E" w:rsidR="008F0B95" w:rsidRDefault="008F0B95" w:rsidP="008F0B95">
      <w:pPr>
        <w:spacing w:line="276" w:lineRule="auto"/>
      </w:pPr>
      <w:r>
        <w:t xml:space="preserve">ILOČKI PODRUMI d.d., </w:t>
      </w:r>
      <w:r w:rsidRPr="00C8282D">
        <w:t>Ilok, vinogorje Srijem, hrvatsko Podunavlje</w:t>
      </w:r>
      <w:r>
        <w:t xml:space="preserve"> - TRAMINAC VRHUNSKI 2024.</w:t>
      </w:r>
    </w:p>
    <w:p w14:paraId="0BCA3CDE" w14:textId="77777777" w:rsidR="008F0B95" w:rsidRDefault="008F0B95" w:rsidP="008F0B95">
      <w:pPr>
        <w:spacing w:line="276" w:lineRule="auto"/>
      </w:pPr>
      <w:r>
        <w:t>OPG ANA MILIĆ, Sali, Dugi otok, Park prirode Telašćica - SANCTUS VICTOR BARRIQUE 2024.</w:t>
      </w:r>
    </w:p>
    <w:p w14:paraId="688DB789" w14:textId="77777777" w:rsidR="008F0B95" w:rsidRDefault="008F0B95" w:rsidP="008F0B95">
      <w:pPr>
        <w:spacing w:line="276" w:lineRule="auto"/>
      </w:pPr>
      <w:r>
        <w:lastRenderedPageBreak/>
        <w:t>WINOGRONO d.o.o., VINARIJA MONISSA, Viško vinogorje - POŠIP 2024.</w:t>
      </w:r>
    </w:p>
    <w:p w14:paraId="1FC6E707" w14:textId="144553A7" w:rsidR="008F0B95" w:rsidRDefault="008F0B95" w:rsidP="008F0B95">
      <w:pPr>
        <w:spacing w:line="276" w:lineRule="auto"/>
      </w:pPr>
      <w:r>
        <w:t xml:space="preserve">ILOČKI PODRUMI d.d., </w:t>
      </w:r>
      <w:r w:rsidRPr="00C8282D">
        <w:t>Ilok, vinogorje Srijem, hrvatsko Podunavlje</w:t>
      </w:r>
      <w:r>
        <w:t xml:space="preserve"> - GRAŠEVINA VRHUNSKA 2024.</w:t>
      </w:r>
    </w:p>
    <w:p w14:paraId="2C99AC5E" w14:textId="77777777" w:rsidR="008F0B95" w:rsidRDefault="008F0B95" w:rsidP="008F0B95">
      <w:pPr>
        <w:spacing w:line="276" w:lineRule="auto"/>
      </w:pPr>
      <w:r>
        <w:t>VISLANDER - FRANKA D.M. VIS d.o.o., Vis - PLAVAC LJUBIŠĆE 2019.</w:t>
      </w:r>
    </w:p>
    <w:p w14:paraId="1E766E2A" w14:textId="77777777" w:rsidR="008F0B95" w:rsidRDefault="008F0B95" w:rsidP="008F0B95">
      <w:pPr>
        <w:spacing w:line="276" w:lineRule="auto"/>
      </w:pPr>
      <w:r>
        <w:t>OPG Zlatko Bačić - VINARIJA BAČIĆ, Blato, otok Korčula - DUBROVAČKA MALVASIJA BAČIĆ 2024.</w:t>
      </w:r>
    </w:p>
    <w:p w14:paraId="406CF6D5" w14:textId="77777777" w:rsidR="008F0B95" w:rsidRDefault="008F0B95" w:rsidP="008F0B95">
      <w:pPr>
        <w:spacing w:line="276" w:lineRule="auto"/>
      </w:pPr>
      <w:r>
        <w:t xml:space="preserve">MISNA VINA d.o.o., </w:t>
      </w:r>
      <w:proofErr w:type="spellStart"/>
      <w:r>
        <w:t>Trnava</w:t>
      </w:r>
      <w:proofErr w:type="spellEnd"/>
      <w:r>
        <w:t xml:space="preserve"> - CHARDONNAY 2024.</w:t>
      </w:r>
    </w:p>
    <w:p w14:paraId="2F461E59" w14:textId="77777777" w:rsidR="008F0B95" w:rsidRDefault="008F0B95" w:rsidP="008F0B95">
      <w:pPr>
        <w:spacing w:line="276" w:lineRule="auto"/>
      </w:pPr>
      <w:r>
        <w:t>VINA BLEUŠ, OPG STANOJEVIĆ, Smokvica, otok Korčula - POŠIP BLEUŠ 2024.</w:t>
      </w:r>
    </w:p>
    <w:p w14:paraId="3007156C" w14:textId="77777777" w:rsidR="008F0B95" w:rsidRDefault="008F0B95" w:rsidP="008F0B95">
      <w:pPr>
        <w:spacing w:line="276" w:lineRule="auto"/>
      </w:pPr>
      <w:r>
        <w:t xml:space="preserve">OPG CAR, Marina </w:t>
      </w:r>
      <w:proofErr w:type="spellStart"/>
      <w:r>
        <w:t>Baničević</w:t>
      </w:r>
      <w:proofErr w:type="spellEnd"/>
      <w:r>
        <w:t>, Smokvica, otok Korčula - POŠIP 2024.</w:t>
      </w:r>
    </w:p>
    <w:p w14:paraId="1ACDA8F4" w14:textId="77777777" w:rsidR="008F0B95" w:rsidRDefault="008F0B95" w:rsidP="008F0B95">
      <w:pPr>
        <w:spacing w:line="276" w:lineRule="auto"/>
      </w:pPr>
      <w:r>
        <w:t xml:space="preserve">OPG JOSO STEGIĆ, </w:t>
      </w:r>
      <w:proofErr w:type="spellStart"/>
      <w:r>
        <w:t>Dazlina</w:t>
      </w:r>
      <w:proofErr w:type="spellEnd"/>
      <w:r>
        <w:t>, Tisno - BABIĆ DAZLINA 2023.</w:t>
      </w:r>
    </w:p>
    <w:p w14:paraId="5ED74E83" w14:textId="77777777" w:rsidR="008F0B95" w:rsidRDefault="008F0B95" w:rsidP="008F0B95">
      <w:pPr>
        <w:spacing w:line="276" w:lineRule="auto"/>
      </w:pPr>
      <w:r>
        <w:t xml:space="preserve">PODRUM SUŠAC, </w:t>
      </w:r>
      <w:proofErr w:type="spellStart"/>
      <w:r>
        <w:t>Blatnica</w:t>
      </w:r>
      <w:proofErr w:type="spellEnd"/>
      <w:r>
        <w:t>, Čitluk, Bosna i Hercegovina - BLATINA SUŠAC 2024.</w:t>
      </w:r>
    </w:p>
    <w:p w14:paraId="04EBE870" w14:textId="77777777" w:rsidR="008F0B95" w:rsidRDefault="008F0B95" w:rsidP="008F0B95">
      <w:pPr>
        <w:spacing w:line="276" w:lineRule="auto"/>
      </w:pPr>
      <w:r>
        <w:t xml:space="preserve">POTOMJE poljoprivredna zadruga, </w:t>
      </w:r>
      <w:proofErr w:type="spellStart"/>
      <w:r>
        <w:t>Potomje</w:t>
      </w:r>
      <w:proofErr w:type="spellEnd"/>
      <w:r>
        <w:t xml:space="preserve"> - POŠIP 2024.</w:t>
      </w:r>
    </w:p>
    <w:p w14:paraId="6940B2ED" w14:textId="77777777" w:rsidR="008F0B95" w:rsidRDefault="008F0B95" w:rsidP="008F0B95">
      <w:pPr>
        <w:spacing w:line="276" w:lineRule="auto"/>
      </w:pPr>
      <w:r>
        <w:t>OPG MAMO, Mario Milina, Lumbarda, otok Korčula - GRK CASA BOSCHI 2024.</w:t>
      </w:r>
    </w:p>
    <w:p w14:paraId="6050FDF4" w14:textId="721D2EAC" w:rsidR="00BB603A" w:rsidRDefault="008F0B95" w:rsidP="008F0B95">
      <w:pPr>
        <w:spacing w:line="276" w:lineRule="auto"/>
      </w:pPr>
      <w:r>
        <w:t xml:space="preserve">PODRUMI ANDRIJA d.o.o., </w:t>
      </w:r>
      <w:proofErr w:type="spellStart"/>
      <w:r>
        <w:t>Paoča</w:t>
      </w:r>
      <w:proofErr w:type="spellEnd"/>
      <w:r>
        <w:t>, Bosna i Hercegovina - ŽILAVKA ANDRIJA 2024.</w:t>
      </w:r>
    </w:p>
    <w:p w14:paraId="4A819871" w14:textId="12307015" w:rsidR="00055796" w:rsidRDefault="00055796" w:rsidP="00E83BFB">
      <w:pPr>
        <w:spacing w:line="360" w:lineRule="auto"/>
        <w:rPr>
          <w:b/>
          <w:bCs/>
          <w:color w:val="C00000"/>
          <w:u w:val="single"/>
        </w:rPr>
      </w:pPr>
      <w:r w:rsidRPr="00055796">
        <w:rPr>
          <w:b/>
          <w:bCs/>
          <w:color w:val="C00000"/>
          <w:u w:val="single"/>
        </w:rPr>
        <w:t>Srebrna medalja za kvalitetu proizvoda:</w:t>
      </w:r>
    </w:p>
    <w:p w14:paraId="04B8AB78" w14:textId="77777777" w:rsidR="008F0B95" w:rsidRDefault="008F0B95" w:rsidP="008F0B95">
      <w:pPr>
        <w:spacing w:line="276" w:lineRule="auto"/>
      </w:pPr>
      <w:r>
        <w:t>VINA BLEUŠ, OPG STANOJEVIĆ, Smokvica, otok Korčula - CUVÉE BLEUŠ 2024.</w:t>
      </w:r>
    </w:p>
    <w:p w14:paraId="3B96D87C" w14:textId="77777777" w:rsidR="008F0B95" w:rsidRDefault="008F0B95" w:rsidP="008F0B95">
      <w:pPr>
        <w:spacing w:line="276" w:lineRule="auto"/>
      </w:pPr>
      <w:r>
        <w:t>OPG DENIS OŽAKOVIĆ, Nadin - MERLOT BARRIQUE 2021.</w:t>
      </w:r>
    </w:p>
    <w:p w14:paraId="24FBE83D" w14:textId="77777777" w:rsidR="008F0B95" w:rsidRDefault="008F0B95" w:rsidP="008F0B95">
      <w:pPr>
        <w:spacing w:line="276" w:lineRule="auto"/>
      </w:pPr>
      <w:r>
        <w:t>PELJEŠKI VINOGRADAR d.o.o., Kuna Pelješka - DINGAČ 2022.</w:t>
      </w:r>
    </w:p>
    <w:p w14:paraId="6F0921CE" w14:textId="77777777" w:rsidR="008F0B95" w:rsidRDefault="008F0B95" w:rsidP="008F0B95">
      <w:pPr>
        <w:spacing w:line="276" w:lineRule="auto"/>
      </w:pPr>
      <w:r>
        <w:t>PROVIN LNT d.o.o., Lastovo -  MERLOT 2021.</w:t>
      </w:r>
    </w:p>
    <w:p w14:paraId="4C62DE23" w14:textId="77777777" w:rsidR="008F0B95" w:rsidRDefault="008F0B95" w:rsidP="008F0B95">
      <w:pPr>
        <w:spacing w:line="276" w:lineRule="auto"/>
      </w:pPr>
      <w:r>
        <w:t>VISLANDER - FRANKA D.M. VIS d.o.o., Vis - PLAVAC VOŠČICE 2019.</w:t>
      </w:r>
    </w:p>
    <w:p w14:paraId="07F0B9C3" w14:textId="77777777" w:rsidR="008F0B95" w:rsidRDefault="008F0B95" w:rsidP="008F0B95">
      <w:pPr>
        <w:spacing w:line="276" w:lineRule="auto"/>
      </w:pPr>
      <w:r>
        <w:t xml:space="preserve">MISNA VINA d.o.o., </w:t>
      </w:r>
      <w:proofErr w:type="spellStart"/>
      <w:r>
        <w:t>Trnava</w:t>
      </w:r>
      <w:proofErr w:type="spellEnd"/>
      <w:r>
        <w:t xml:space="preserve"> - TRAMINAC 2024.</w:t>
      </w:r>
    </w:p>
    <w:p w14:paraId="39132789" w14:textId="77777777" w:rsidR="008F0B95" w:rsidRDefault="008F0B95" w:rsidP="008F0B95">
      <w:pPr>
        <w:spacing w:line="276" w:lineRule="auto"/>
      </w:pPr>
      <w:r>
        <w:t xml:space="preserve">POLJOPRIVREDNA ZADRUGA LOVAS, </w:t>
      </w:r>
      <w:proofErr w:type="spellStart"/>
      <w:r>
        <w:t>Lovas</w:t>
      </w:r>
      <w:proofErr w:type="spellEnd"/>
      <w:r>
        <w:t xml:space="preserve"> - TRAMINAC 2023.</w:t>
      </w:r>
    </w:p>
    <w:p w14:paraId="2EE0875D" w14:textId="77777777" w:rsidR="008F0B95" w:rsidRDefault="008F0B95" w:rsidP="008F0B95">
      <w:pPr>
        <w:spacing w:line="276" w:lineRule="auto"/>
      </w:pPr>
      <w:r>
        <w:t>OPG MARKO PLICHTA, Komiža, otok Vis - IACTA VENUS - DESERTNO VINO / PORTO 2021.</w:t>
      </w:r>
    </w:p>
    <w:p w14:paraId="76B5D765" w14:textId="77777777" w:rsidR="008F0B95" w:rsidRDefault="008F0B95" w:rsidP="008F0B95">
      <w:pPr>
        <w:spacing w:line="276" w:lineRule="auto"/>
      </w:pPr>
      <w:r>
        <w:t>OBRT ZURE, Lumbarda, otok Korčula - QUINTA ESSENTIA</w:t>
      </w:r>
    </w:p>
    <w:p w14:paraId="39152B03" w14:textId="77777777" w:rsidR="008F0B95" w:rsidRDefault="008F0B95" w:rsidP="008F0B95">
      <w:pPr>
        <w:spacing w:line="276" w:lineRule="auto"/>
      </w:pPr>
      <w:r>
        <w:t>VINUM ACADEMICUM d.o.o., Požega - GRAŠEVINA ACADEMIA 2022.</w:t>
      </w:r>
    </w:p>
    <w:p w14:paraId="7C1FEC86" w14:textId="77777777" w:rsidR="008F0B95" w:rsidRDefault="008F0B95" w:rsidP="008F0B95">
      <w:pPr>
        <w:spacing w:line="276" w:lineRule="auto"/>
      </w:pPr>
      <w:r>
        <w:t>OPG ZATOCON, Zaton kod Šibenika - POŠIP ZATOCON 2024.</w:t>
      </w:r>
    </w:p>
    <w:p w14:paraId="6FC1DA18" w14:textId="77777777" w:rsidR="008F0B95" w:rsidRDefault="008F0B95" w:rsidP="008F0B95">
      <w:pPr>
        <w:spacing w:line="276" w:lineRule="auto"/>
      </w:pPr>
      <w:r>
        <w:t>VISLANDER - FRANKA D.M. VIS d.o.o., Vis - BUGAVA PREMIER 2024.</w:t>
      </w:r>
    </w:p>
    <w:p w14:paraId="7AD8D003" w14:textId="77777777" w:rsidR="008F0B95" w:rsidRDefault="008F0B95" w:rsidP="008F0B95">
      <w:pPr>
        <w:spacing w:line="276" w:lineRule="auto"/>
      </w:pPr>
      <w:r>
        <w:t xml:space="preserve">OPG CAR, Marina </w:t>
      </w:r>
      <w:proofErr w:type="spellStart"/>
      <w:r>
        <w:t>Baničević</w:t>
      </w:r>
      <w:proofErr w:type="spellEnd"/>
      <w:r>
        <w:t>, Smokvica, otok Korčula - GRK 2024.</w:t>
      </w:r>
    </w:p>
    <w:p w14:paraId="6AB108AF" w14:textId="77777777" w:rsidR="008F0B95" w:rsidRDefault="008F0B95" w:rsidP="008F0B95">
      <w:pPr>
        <w:spacing w:line="276" w:lineRule="auto"/>
      </w:pPr>
      <w:r>
        <w:t>OPG VITIS, Lucija Cebalo, Lumbarda, otok Korčula - GRK VITIS 2024.</w:t>
      </w:r>
    </w:p>
    <w:p w14:paraId="24A71CAF" w14:textId="77777777" w:rsidR="008F0B95" w:rsidRDefault="008F0B95" w:rsidP="008F0B95">
      <w:pPr>
        <w:spacing w:line="276" w:lineRule="auto"/>
      </w:pPr>
      <w:r>
        <w:t>OPG NOBILO, Lumbarda, otok Korčula - GRK NOBILO 2024.</w:t>
      </w:r>
    </w:p>
    <w:p w14:paraId="3A0429C2" w14:textId="77777777" w:rsidR="008F0B95" w:rsidRDefault="008F0B95" w:rsidP="008F0B95">
      <w:pPr>
        <w:spacing w:line="276" w:lineRule="auto"/>
      </w:pPr>
      <w:r>
        <w:t>VINA BLEUŠ, OPG STANOJEVIĆ, Smokvica, otok Korčula - KORALJ BLEUŠ 2024.</w:t>
      </w:r>
    </w:p>
    <w:p w14:paraId="4CC2DC8E" w14:textId="77777777" w:rsidR="008F0B95" w:rsidRDefault="008F0B95" w:rsidP="008F0B95">
      <w:pPr>
        <w:spacing w:line="276" w:lineRule="auto"/>
      </w:pPr>
      <w:r>
        <w:t xml:space="preserve">OPG DRAŽINA, </w:t>
      </w:r>
      <w:proofErr w:type="spellStart"/>
      <w:r>
        <w:t>Pristeg</w:t>
      </w:r>
      <w:proofErr w:type="spellEnd"/>
      <w:r>
        <w:t xml:space="preserve"> - POŠIP 2024.</w:t>
      </w:r>
    </w:p>
    <w:p w14:paraId="6A940EB2" w14:textId="77777777" w:rsidR="008F0B95" w:rsidRDefault="008F0B95" w:rsidP="008F0B95">
      <w:pPr>
        <w:spacing w:line="276" w:lineRule="auto"/>
      </w:pPr>
      <w:r>
        <w:t>IZLETIŠTE AGROTURIZAM LOVRIĆ, Lumbarda, otok Korčula - PREZENCA LOVRIĆ 2023.</w:t>
      </w:r>
    </w:p>
    <w:p w14:paraId="4D04BE12" w14:textId="77777777" w:rsidR="008F0B95" w:rsidRDefault="008F0B95" w:rsidP="008F0B95">
      <w:pPr>
        <w:spacing w:line="276" w:lineRule="auto"/>
      </w:pPr>
      <w:r>
        <w:t>OPG VINARIJA ARAMBAŠIĆ, Orebić - PLAVAC MALI TELUS PREMIUM 2020.</w:t>
      </w:r>
    </w:p>
    <w:p w14:paraId="49FC9899" w14:textId="77777777" w:rsidR="008F0B95" w:rsidRDefault="008F0B95" w:rsidP="008F0B95">
      <w:pPr>
        <w:spacing w:line="276" w:lineRule="auto"/>
      </w:pPr>
      <w:r>
        <w:t>OPG VINARIJA ARAMBAŠIĆ, Orebić - POŠIP TELUS 2024.</w:t>
      </w:r>
    </w:p>
    <w:p w14:paraId="7A76FA2C" w14:textId="77777777" w:rsidR="008F0B95" w:rsidRDefault="008F0B95" w:rsidP="008F0B95">
      <w:pPr>
        <w:spacing w:line="276" w:lineRule="auto"/>
      </w:pPr>
      <w:r>
        <w:lastRenderedPageBreak/>
        <w:t xml:space="preserve">PODRUMI ANDRIJA d.o.o., </w:t>
      </w:r>
      <w:proofErr w:type="spellStart"/>
      <w:r>
        <w:t>Paoča</w:t>
      </w:r>
      <w:proofErr w:type="spellEnd"/>
      <w:r>
        <w:t>, Bosna i Hercegovina - ŽILAVKA ANDRIJA SELEKCIJA 2023.</w:t>
      </w:r>
    </w:p>
    <w:p w14:paraId="41686CF6" w14:textId="77777777" w:rsidR="008F0B95" w:rsidRDefault="008F0B95" w:rsidP="008F0B95">
      <w:pPr>
        <w:spacing w:line="276" w:lineRule="auto"/>
      </w:pPr>
      <w:r>
        <w:t xml:space="preserve">MARČETA OBRT, </w:t>
      </w:r>
      <w:proofErr w:type="spellStart"/>
      <w:r>
        <w:t>Valbandon</w:t>
      </w:r>
      <w:proofErr w:type="spellEnd"/>
      <w:r>
        <w:t>, Fažana - VENKA 2022.</w:t>
      </w:r>
    </w:p>
    <w:p w14:paraId="5E28E053" w14:textId="77777777" w:rsidR="008F0B95" w:rsidRDefault="008F0B95" w:rsidP="008F0B95">
      <w:pPr>
        <w:spacing w:line="276" w:lineRule="auto"/>
      </w:pPr>
      <w:r>
        <w:t>PELJEŠKI VRHOVI, poljoprivredna zadruga, Janjina - PROŠEK PLAVAC MALI JANJINA 2022.</w:t>
      </w:r>
    </w:p>
    <w:p w14:paraId="6132AA84" w14:textId="77777777" w:rsidR="008F0B95" w:rsidRDefault="008F0B95" w:rsidP="008F0B95">
      <w:pPr>
        <w:spacing w:line="276" w:lineRule="auto"/>
      </w:pPr>
      <w:r>
        <w:t xml:space="preserve">OPG DRAŽINA, </w:t>
      </w:r>
      <w:proofErr w:type="spellStart"/>
      <w:r>
        <w:t>Pristeg</w:t>
      </w:r>
      <w:proofErr w:type="spellEnd"/>
      <w:r>
        <w:t xml:space="preserve"> - MARAŠTINA 2024.</w:t>
      </w:r>
    </w:p>
    <w:p w14:paraId="6FC4660A" w14:textId="77777777" w:rsidR="008F0B95" w:rsidRDefault="008F0B95" w:rsidP="008F0B95">
      <w:pPr>
        <w:spacing w:line="276" w:lineRule="auto"/>
      </w:pPr>
      <w:r>
        <w:t xml:space="preserve">OPG JOSO STEGIĆ, </w:t>
      </w:r>
      <w:proofErr w:type="spellStart"/>
      <w:r>
        <w:t>Dazlina</w:t>
      </w:r>
      <w:proofErr w:type="spellEnd"/>
      <w:r>
        <w:t>, Tisno - BABIĆ DAZLINA 2024.</w:t>
      </w:r>
    </w:p>
    <w:p w14:paraId="5C8B7089" w14:textId="77777777" w:rsidR="008F0B95" w:rsidRDefault="008F0B95" w:rsidP="008F0B95">
      <w:pPr>
        <w:spacing w:line="276" w:lineRule="auto"/>
      </w:pPr>
      <w:r>
        <w:t>VINUM ACADEMICUM d.o.o., Požega - CHARDONNAY 2022.</w:t>
      </w:r>
    </w:p>
    <w:p w14:paraId="6C692EFA" w14:textId="77777777" w:rsidR="008F0B95" w:rsidRDefault="008F0B95" w:rsidP="008F0B95">
      <w:pPr>
        <w:spacing w:line="276" w:lineRule="auto"/>
      </w:pPr>
      <w:r>
        <w:t>VINA GRŠKOVIĆ, Vrbnik, otok Krk - ŽLAHTINA GRŠKOVIĆ 2024.</w:t>
      </w:r>
    </w:p>
    <w:p w14:paraId="1A3C2CA7" w14:textId="77777777" w:rsidR="008F0B95" w:rsidRDefault="008F0B95" w:rsidP="008F0B95">
      <w:pPr>
        <w:spacing w:line="276" w:lineRule="auto"/>
      </w:pPr>
      <w:r>
        <w:t xml:space="preserve">MARČETA OBRT, </w:t>
      </w:r>
      <w:proofErr w:type="spellStart"/>
      <w:r>
        <w:t>Valbandon</w:t>
      </w:r>
      <w:proofErr w:type="spellEnd"/>
      <w:r>
        <w:t>, Fažana - MERLOT 2022.</w:t>
      </w:r>
    </w:p>
    <w:p w14:paraId="1189B1A7" w14:textId="77777777" w:rsidR="008F0B95" w:rsidRDefault="008F0B95" w:rsidP="008F0B95">
      <w:pPr>
        <w:spacing w:line="276" w:lineRule="auto"/>
      </w:pPr>
      <w:r>
        <w:t xml:space="preserve">COBO, obrt za poljoprivredu, </w:t>
      </w:r>
      <w:proofErr w:type="spellStart"/>
      <w:r>
        <w:t>vl</w:t>
      </w:r>
      <w:proofErr w:type="spellEnd"/>
      <w:r>
        <w:t xml:space="preserve">. Frane </w:t>
      </w:r>
      <w:proofErr w:type="spellStart"/>
      <w:r>
        <w:t>Ivčević</w:t>
      </w:r>
      <w:proofErr w:type="spellEnd"/>
      <w:r>
        <w:t>, Komiža, otok Vis - VUGAVA 2024.</w:t>
      </w:r>
    </w:p>
    <w:p w14:paraId="6A7102DF" w14:textId="77777777" w:rsidR="008F0B95" w:rsidRDefault="008F0B95" w:rsidP="008F0B95">
      <w:pPr>
        <w:spacing w:line="276" w:lineRule="auto"/>
      </w:pPr>
      <w:r>
        <w:t xml:space="preserve">POLJOPRIVREDNA ZADRUGA LOVAS, </w:t>
      </w:r>
      <w:proofErr w:type="spellStart"/>
      <w:r>
        <w:t>Lovas</w:t>
      </w:r>
      <w:proofErr w:type="spellEnd"/>
      <w:r>
        <w:t xml:space="preserve"> - ROSÉ 2023.</w:t>
      </w:r>
    </w:p>
    <w:p w14:paraId="0C880F7D" w14:textId="77777777" w:rsidR="008F0B95" w:rsidRDefault="008F0B95" w:rsidP="008F0B95">
      <w:pPr>
        <w:spacing w:line="276" w:lineRule="auto"/>
      </w:pPr>
      <w:r>
        <w:t>POLJOPROMET d.o.o., Vinogorje Komarna - TERRA MADRE ELITE 2024.</w:t>
      </w:r>
    </w:p>
    <w:p w14:paraId="5AC6E628" w14:textId="77777777" w:rsidR="008F0B95" w:rsidRDefault="008F0B95" w:rsidP="008F0B95">
      <w:pPr>
        <w:spacing w:line="276" w:lineRule="auto"/>
      </w:pPr>
      <w:r>
        <w:t>EDIVO d.o.o., Janjina - EDIVO Q 2023.</w:t>
      </w:r>
    </w:p>
    <w:p w14:paraId="1B786BC5" w14:textId="77777777" w:rsidR="008F0B95" w:rsidRDefault="008F0B95" w:rsidP="008F0B95">
      <w:pPr>
        <w:spacing w:line="276" w:lineRule="auto"/>
      </w:pPr>
      <w:r>
        <w:t xml:space="preserve">COBO, obrt za poljoprivredu, </w:t>
      </w:r>
      <w:proofErr w:type="spellStart"/>
      <w:r>
        <w:t>vl</w:t>
      </w:r>
      <w:proofErr w:type="spellEnd"/>
      <w:r>
        <w:t xml:space="preserve">. Frane </w:t>
      </w:r>
      <w:proofErr w:type="spellStart"/>
      <w:r>
        <w:t>Ivčević</w:t>
      </w:r>
      <w:proofErr w:type="spellEnd"/>
      <w:r>
        <w:t>, Komiža, otok Vis - CIBIDRAG 2024.</w:t>
      </w:r>
    </w:p>
    <w:p w14:paraId="75CB12DE" w14:textId="77777777" w:rsidR="008F0B95" w:rsidRDefault="008F0B95" w:rsidP="008F0B95">
      <w:pPr>
        <w:spacing w:line="276" w:lineRule="auto"/>
      </w:pPr>
      <w:r>
        <w:t xml:space="preserve">PODRUMI ANDRIJA d.o.o., </w:t>
      </w:r>
      <w:proofErr w:type="spellStart"/>
      <w:r>
        <w:t>Paoča</w:t>
      </w:r>
      <w:proofErr w:type="spellEnd"/>
      <w:r>
        <w:t>, Bosna i Hercegovina - BLATINA ANDRIJA 2022.</w:t>
      </w:r>
    </w:p>
    <w:p w14:paraId="0A9FD898" w14:textId="77777777" w:rsidR="008F0B95" w:rsidRDefault="008F0B95" w:rsidP="008F0B95">
      <w:pPr>
        <w:spacing w:line="276" w:lineRule="auto"/>
      </w:pPr>
      <w:r>
        <w:t xml:space="preserve">OPG DRAŽINA, </w:t>
      </w:r>
      <w:proofErr w:type="spellStart"/>
      <w:r>
        <w:t>Pristeg</w:t>
      </w:r>
      <w:proofErr w:type="spellEnd"/>
      <w:r>
        <w:t xml:space="preserve"> - SVRDLOVINA 2023.</w:t>
      </w:r>
    </w:p>
    <w:p w14:paraId="31450222" w14:textId="77777777" w:rsidR="008F0B95" w:rsidRDefault="008F0B95" w:rsidP="008F0B95">
      <w:pPr>
        <w:spacing w:line="276" w:lineRule="auto"/>
      </w:pPr>
      <w:r>
        <w:t>OPG VINA ATLIJA, Vis - PLAVAC MALI 2023.</w:t>
      </w:r>
    </w:p>
    <w:p w14:paraId="3F6F8DB2" w14:textId="77777777" w:rsidR="008F0B95" w:rsidRDefault="008F0B95" w:rsidP="008F0B95">
      <w:pPr>
        <w:spacing w:line="276" w:lineRule="auto"/>
      </w:pPr>
      <w:r>
        <w:t>EDIVO d.o.o., Janjina - EDIVO ROSÉ 2024.</w:t>
      </w:r>
    </w:p>
    <w:p w14:paraId="359BBA1C" w14:textId="77777777" w:rsidR="008F0B95" w:rsidRDefault="008F0B95" w:rsidP="008F0B95">
      <w:pPr>
        <w:spacing w:line="276" w:lineRule="auto"/>
      </w:pPr>
      <w:r>
        <w:t xml:space="preserve">VINARIJA PROIDOCA, OPG REBRA, </w:t>
      </w:r>
      <w:proofErr w:type="spellStart"/>
      <w:r>
        <w:t>vl</w:t>
      </w:r>
      <w:proofErr w:type="spellEnd"/>
      <w:r>
        <w:t xml:space="preserve">. Smiljana Vrsalović, </w:t>
      </w:r>
      <w:proofErr w:type="spellStart"/>
      <w:r>
        <w:t>Sumartin</w:t>
      </w:r>
      <w:proofErr w:type="spellEnd"/>
      <w:r>
        <w:t>, otok Brač - VELI GRK 2024.</w:t>
      </w:r>
    </w:p>
    <w:p w14:paraId="323F92D9" w14:textId="77777777" w:rsidR="008F0B95" w:rsidRDefault="008F0B95" w:rsidP="008F0B95">
      <w:pPr>
        <w:spacing w:line="276" w:lineRule="auto"/>
      </w:pPr>
      <w:r>
        <w:t xml:space="preserve">VINARIJA PROIDOCA, OPG REBRA, </w:t>
      </w:r>
      <w:proofErr w:type="spellStart"/>
      <w:r>
        <w:t>vl</w:t>
      </w:r>
      <w:proofErr w:type="spellEnd"/>
      <w:r>
        <w:t xml:space="preserve">. Smiljana Vrsalović, </w:t>
      </w:r>
      <w:proofErr w:type="spellStart"/>
      <w:r>
        <w:t>Sumartin</w:t>
      </w:r>
      <w:proofErr w:type="spellEnd"/>
      <w:r>
        <w:t>, otok Brač - ZLATNA KAP 2024.</w:t>
      </w:r>
    </w:p>
    <w:p w14:paraId="4BF15E08" w14:textId="77777777" w:rsidR="008F0B95" w:rsidRDefault="008F0B95" w:rsidP="008F0B95">
      <w:pPr>
        <w:spacing w:line="276" w:lineRule="auto"/>
      </w:pPr>
      <w:r>
        <w:t>EDIVO d.o.o., Janjina - PLAVAC EDIVO 2021.</w:t>
      </w:r>
    </w:p>
    <w:p w14:paraId="03057B21" w14:textId="05B13286" w:rsidR="00BB603A" w:rsidRDefault="008F0B95" w:rsidP="008F0B95">
      <w:pPr>
        <w:spacing w:line="276" w:lineRule="auto"/>
      </w:pPr>
      <w:r>
        <w:t>OPG ŽUŽUL MATE - ESSENTIA WINERY, Imotsko polje, Dalmatinska zagora - ESSENTIA 2024.</w:t>
      </w:r>
    </w:p>
    <w:p w14:paraId="2244D06A" w14:textId="78D29C14" w:rsidR="00055796" w:rsidRPr="00055796" w:rsidRDefault="00055796" w:rsidP="00E83BFB">
      <w:pPr>
        <w:spacing w:line="360" w:lineRule="auto"/>
        <w:rPr>
          <w:b/>
          <w:bCs/>
          <w:color w:val="C00000"/>
          <w:u w:val="single"/>
        </w:rPr>
      </w:pPr>
      <w:r w:rsidRPr="00055796">
        <w:rPr>
          <w:b/>
          <w:bCs/>
          <w:color w:val="C00000"/>
          <w:u w:val="single"/>
        </w:rPr>
        <w:t>Brončana medalja za kvalitetu proizvoda:</w:t>
      </w:r>
    </w:p>
    <w:p w14:paraId="05F2C80A" w14:textId="77777777" w:rsidR="008F0B95" w:rsidRDefault="008F0B95" w:rsidP="008F0B95">
      <w:r>
        <w:t>OPG VINA ATLIJA, Vis - POŠIP 2024.</w:t>
      </w:r>
    </w:p>
    <w:p w14:paraId="4DF0CFF2" w14:textId="77777777" w:rsidR="008F0B95" w:rsidRDefault="008F0B95" w:rsidP="008F0B95">
      <w:r>
        <w:t>VINARIJA MEDIGOVIĆ, Petrovac, Crna Gora - CRVENO VINO "DD" 2024.</w:t>
      </w:r>
    </w:p>
    <w:p w14:paraId="2A66461D" w14:textId="77777777" w:rsidR="008F0B95" w:rsidRDefault="008F0B95" w:rsidP="008F0B95">
      <w:r>
        <w:t>PUTNIKOVIĆ, poljoprivredna zadruga, Vinogorje Pelješac - SV. ANA 2024.</w:t>
      </w:r>
    </w:p>
    <w:p w14:paraId="309CA027" w14:textId="77777777" w:rsidR="008F0B95" w:rsidRDefault="008F0B95" w:rsidP="008F0B95">
      <w:r>
        <w:t xml:space="preserve">VINA DELMATI, </w:t>
      </w:r>
      <w:proofErr w:type="spellStart"/>
      <w:r>
        <w:t>Pojezerje</w:t>
      </w:r>
      <w:proofErr w:type="spellEnd"/>
      <w:r>
        <w:t>, Vrgorac - PLAVKA 2022.</w:t>
      </w:r>
    </w:p>
    <w:p w14:paraId="03B8B4F0" w14:textId="77777777" w:rsidR="008F0B95" w:rsidRDefault="008F0B95" w:rsidP="008F0B95">
      <w:r>
        <w:t xml:space="preserve">VINA DELMATI, </w:t>
      </w:r>
      <w:proofErr w:type="spellStart"/>
      <w:r>
        <w:t>Pojezerje</w:t>
      </w:r>
      <w:proofErr w:type="spellEnd"/>
      <w:r>
        <w:t>, Vrgorac - KOMPOZICIJA 2021.</w:t>
      </w:r>
    </w:p>
    <w:p w14:paraId="60021A93" w14:textId="77777777" w:rsidR="008F0B95" w:rsidRDefault="008F0B95" w:rsidP="008F0B95">
      <w:r>
        <w:t xml:space="preserve">OPG DRAŽINA, </w:t>
      </w:r>
      <w:proofErr w:type="spellStart"/>
      <w:r>
        <w:t>Pristeg</w:t>
      </w:r>
      <w:proofErr w:type="spellEnd"/>
      <w:r>
        <w:t xml:space="preserve"> - ROSÉ 2024.</w:t>
      </w:r>
    </w:p>
    <w:p w14:paraId="4BC26CDE" w14:textId="77777777" w:rsidR="008F0B95" w:rsidRDefault="008F0B95" w:rsidP="008F0B95">
      <w:r>
        <w:t xml:space="preserve">VINA DELMATI, </w:t>
      </w:r>
      <w:proofErr w:type="spellStart"/>
      <w:r>
        <w:t>Pojezerje</w:t>
      </w:r>
      <w:proofErr w:type="spellEnd"/>
      <w:r>
        <w:t>, Vrgorac - BIOKOVO CRNO 2022.</w:t>
      </w:r>
    </w:p>
    <w:p w14:paraId="7CD756F6" w14:textId="77777777" w:rsidR="008F0B95" w:rsidRDefault="008F0B95" w:rsidP="008F0B95">
      <w:r>
        <w:t xml:space="preserve">MARČETA OBRT, </w:t>
      </w:r>
      <w:proofErr w:type="spellStart"/>
      <w:r>
        <w:t>Valbandon</w:t>
      </w:r>
      <w:proofErr w:type="spellEnd"/>
      <w:r>
        <w:t>, Fažana - TERAN 2021.</w:t>
      </w:r>
    </w:p>
    <w:p w14:paraId="6C302528" w14:textId="77777777" w:rsidR="008F0B95" w:rsidRDefault="008F0B95" w:rsidP="008F0B95">
      <w:r>
        <w:t>OPG ĐILAS, Korčula - BRAGETA 2024.</w:t>
      </w:r>
    </w:p>
    <w:p w14:paraId="0E0E713C" w14:textId="77777777" w:rsidR="008F0B95" w:rsidRDefault="008F0B95" w:rsidP="008F0B95">
      <w:r>
        <w:t>PELJEŠKI VRHOVI, poljoprivredna zadruga, Janjina - PLAVAC MALI DRANČE 2022.</w:t>
      </w:r>
    </w:p>
    <w:p w14:paraId="525665D6" w14:textId="5B1ACE75" w:rsidR="00055796" w:rsidRDefault="008F0B95" w:rsidP="008F0B95">
      <w:r>
        <w:t>STOVIŠ, poljoprivredna zadruga, Ston - PLAVAC MILI 2023.</w:t>
      </w:r>
    </w:p>
    <w:sectPr w:rsidR="00055796" w:rsidSect="00C463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96"/>
    <w:rsid w:val="00055796"/>
    <w:rsid w:val="00163DE2"/>
    <w:rsid w:val="0034654B"/>
    <w:rsid w:val="00371A78"/>
    <w:rsid w:val="00427119"/>
    <w:rsid w:val="004A7445"/>
    <w:rsid w:val="0056384E"/>
    <w:rsid w:val="00602FBD"/>
    <w:rsid w:val="0071447A"/>
    <w:rsid w:val="00816560"/>
    <w:rsid w:val="008A6BC1"/>
    <w:rsid w:val="008F0B95"/>
    <w:rsid w:val="008F27C3"/>
    <w:rsid w:val="009237EC"/>
    <w:rsid w:val="00AB5EC8"/>
    <w:rsid w:val="00BB603A"/>
    <w:rsid w:val="00C46396"/>
    <w:rsid w:val="00C8282D"/>
    <w:rsid w:val="00C82E8F"/>
    <w:rsid w:val="00DA0809"/>
    <w:rsid w:val="00E33FCB"/>
    <w:rsid w:val="00E83BFB"/>
    <w:rsid w:val="00EC23EA"/>
    <w:rsid w:val="00EF01AC"/>
    <w:rsid w:val="00FB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7D52"/>
  <w15:chartTrackingRefBased/>
  <w15:docId w15:val="{4284C35A-E9DA-4F77-91D4-2637DECF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9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Zadružni Savez</dc:creator>
  <cp:keywords/>
  <dc:description/>
  <cp:lastModifiedBy>Vana Žižić Ujevic</cp:lastModifiedBy>
  <cp:revision>7</cp:revision>
  <dcterms:created xsi:type="dcterms:W3CDTF">2023-11-06T10:18:00Z</dcterms:created>
  <dcterms:modified xsi:type="dcterms:W3CDTF">2025-11-03T09:29:00Z</dcterms:modified>
</cp:coreProperties>
</file>