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87" w:rsidRDefault="00D21A47" w:rsidP="00D21A47">
      <w:pPr>
        <w:spacing w:after="0"/>
        <w:rPr>
          <w:sz w:val="28"/>
          <w:u w:val="single"/>
        </w:rPr>
      </w:pPr>
      <w:r w:rsidRPr="00D21A47">
        <w:rPr>
          <w:b/>
          <w:bCs/>
          <w:sz w:val="32"/>
          <w:u w:val="single"/>
        </w:rPr>
        <w:t>I. kategorija - TURISTIČKA SELJ</w:t>
      </w:r>
      <w:r w:rsidR="00E23C42">
        <w:rPr>
          <w:b/>
          <w:bCs/>
          <w:sz w:val="32"/>
          <w:u w:val="single"/>
        </w:rPr>
        <w:t>AČKA OBITELJSKA GOSPODARSTVA</w:t>
      </w:r>
    </w:p>
    <w:p w:rsidR="00D21A47" w:rsidRPr="00D21A47" w:rsidRDefault="00D21A47" w:rsidP="00D21A47">
      <w:pPr>
        <w:spacing w:after="0"/>
      </w:pP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 xml:space="preserve">I. kategorija </w:t>
      </w:r>
      <w:r>
        <w:rPr>
          <w:rFonts w:eastAsia="Times New Roman" w:cs="Arial"/>
          <w:b/>
          <w:bCs/>
          <w:color w:val="222222"/>
          <w:lang w:eastAsia="hr-HR"/>
        </w:rPr>
        <w:t>-</w:t>
      </w:r>
      <w:r w:rsidRPr="00BA491F">
        <w:rPr>
          <w:rFonts w:eastAsia="Times New Roman" w:cs="Arial"/>
          <w:b/>
          <w:bCs/>
          <w:color w:val="222222"/>
          <w:lang w:eastAsia="hr-HR"/>
        </w:rPr>
        <w:t xml:space="preserve"> </w:t>
      </w:r>
      <w:r w:rsidRPr="00BA491F">
        <w:rPr>
          <w:b/>
          <w:bCs/>
        </w:rPr>
        <w:t>TURISTIČKA SELJAČKA OBITELJSKA GOSPODARSTVA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ZLATNA POVELJA</w:t>
      </w:r>
    </w:p>
    <w:p w:rsidR="00D21A47" w:rsidRDefault="00D21A47" w:rsidP="00D21A47">
      <w:r w:rsidRPr="00BA491F">
        <w:rPr>
          <w:rFonts w:eastAsia="Times New Roman" w:cs="Arial"/>
          <w:color w:val="222222"/>
          <w:lang w:eastAsia="hr-HR"/>
        </w:rPr>
        <w:t>OPG BARBARIĆ, ILOK</w:t>
      </w: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 xml:space="preserve">I. kategorija - </w:t>
      </w:r>
      <w:r w:rsidRPr="00BA491F">
        <w:rPr>
          <w:b/>
          <w:bCs/>
        </w:rPr>
        <w:t>TURISTIČKA SELJAČKA OBITELJSKA GOSPODARSTVA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ZLATNA POVELJA</w:t>
      </w:r>
    </w:p>
    <w:p w:rsidR="00D21A47" w:rsidRPr="00D21A47" w:rsidRDefault="00D21A47" w:rsidP="00D21A47">
      <w:r w:rsidRPr="00BA491F">
        <w:rPr>
          <w:rFonts w:eastAsia="Times New Roman" w:cs="Arial"/>
          <w:color w:val="222222"/>
          <w:lang w:eastAsia="hr-HR"/>
        </w:rPr>
        <w:t>SELJAČKO DOMAĆINSTVO SVETI JURE, UNEŠIĆ</w:t>
      </w:r>
    </w:p>
    <w:p w:rsidR="00D21A47" w:rsidRPr="004E7AC9" w:rsidRDefault="00D21A47" w:rsidP="00D21A47">
      <w:pPr>
        <w:spacing w:after="0"/>
      </w:pPr>
      <w:r w:rsidRPr="004E7AC9">
        <w:rPr>
          <w:b/>
          <w:bCs/>
        </w:rPr>
        <w:t>I. kategorija - TURISTIČKA SELJAČKA</w:t>
      </w:r>
      <w:r>
        <w:rPr>
          <w:b/>
          <w:bCs/>
        </w:rPr>
        <w:t xml:space="preserve"> OBITELJSKA</w:t>
      </w:r>
      <w:r w:rsidRPr="004E7AC9">
        <w:rPr>
          <w:b/>
          <w:bCs/>
        </w:rPr>
        <w:t xml:space="preserve"> GOSPODARSTVA</w:t>
      </w:r>
    </w:p>
    <w:p w:rsidR="00D21A47" w:rsidRPr="004E7AC9" w:rsidRDefault="00D21A47" w:rsidP="00D21A47">
      <w:pPr>
        <w:spacing w:after="0" w:line="240" w:lineRule="auto"/>
      </w:pPr>
      <w:r w:rsidRPr="004E7AC9">
        <w:t>SREBRNA POVELJA</w:t>
      </w:r>
    </w:p>
    <w:p w:rsidR="00D21A47" w:rsidRDefault="00D21A47" w:rsidP="00D21A47">
      <w:r w:rsidRPr="004E7AC9">
        <w:t>OPG LJUBICA I TONČI BULIĆ</w:t>
      </w:r>
      <w:r>
        <w:t>, TUGARE</w:t>
      </w: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 xml:space="preserve">I. kategorija - TURISTIČKA SELJAČKA </w:t>
      </w:r>
      <w:r>
        <w:rPr>
          <w:rFonts w:eastAsia="Times New Roman" w:cs="Arial"/>
          <w:b/>
          <w:bCs/>
          <w:color w:val="222222"/>
          <w:lang w:eastAsia="hr-HR"/>
        </w:rPr>
        <w:t xml:space="preserve">OBITELJSKA </w:t>
      </w:r>
      <w:r w:rsidRPr="00BA491F">
        <w:rPr>
          <w:rFonts w:eastAsia="Times New Roman" w:cs="Arial"/>
          <w:b/>
          <w:bCs/>
          <w:color w:val="222222"/>
          <w:lang w:eastAsia="hr-HR"/>
        </w:rPr>
        <w:t>GOSPODARSTVA</w:t>
      </w:r>
      <w:r w:rsidRPr="00BA491F">
        <w:rPr>
          <w:rFonts w:eastAsia="Times New Roman" w:cs="Arial"/>
          <w:color w:val="222222"/>
          <w:lang w:eastAsia="hr-HR"/>
        </w:rPr>
        <w:t> 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SREBRNA POVELJA</w:t>
      </w:r>
    </w:p>
    <w:p w:rsidR="00D21A47" w:rsidRDefault="00D21A47" w:rsidP="00D21A47">
      <w:r w:rsidRPr="00BA491F">
        <w:rPr>
          <w:rFonts w:eastAsia="Times New Roman" w:cs="Arial"/>
          <w:color w:val="222222"/>
          <w:lang w:eastAsia="hr-HR"/>
        </w:rPr>
        <w:t>KUĆA ZA ODMOR SOBOL, KOČIČIN</w:t>
      </w: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 xml:space="preserve">I. kategorija - </w:t>
      </w:r>
      <w:r w:rsidRPr="00BA491F">
        <w:rPr>
          <w:b/>
          <w:bCs/>
        </w:rPr>
        <w:t>TURISTIČKA SELJAČKA OBITELJSKA GOSPODARSTVA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BRONČANA POVELJA</w:t>
      </w:r>
    </w:p>
    <w:p w:rsidR="00D21A47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AGROTURIZAM KALPIĆ - OPG KALPIĆ, RADONIĆ</w:t>
      </w:r>
    </w:p>
    <w:p w:rsidR="00D21A47" w:rsidRDefault="00D21A47" w:rsidP="00D21A47">
      <w:pPr>
        <w:shd w:val="clear" w:color="auto" w:fill="FFFFFF"/>
        <w:spacing w:after="0"/>
        <w:rPr>
          <w:rFonts w:eastAsia="Times New Roman" w:cs="Arial"/>
          <w:b/>
          <w:bCs/>
          <w:color w:val="222222"/>
          <w:lang w:eastAsia="hr-HR"/>
        </w:rPr>
      </w:pP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 xml:space="preserve">I. kategorija - </w:t>
      </w:r>
      <w:r w:rsidRPr="004E7AC9">
        <w:rPr>
          <w:b/>
          <w:bCs/>
        </w:rPr>
        <w:t>TURISTIČKA SELJAČKA</w:t>
      </w:r>
      <w:r>
        <w:rPr>
          <w:b/>
          <w:bCs/>
        </w:rPr>
        <w:t xml:space="preserve"> OBITELJSKA</w:t>
      </w:r>
      <w:r w:rsidRPr="004E7AC9">
        <w:rPr>
          <w:b/>
          <w:bCs/>
        </w:rPr>
        <w:t xml:space="preserve"> GOSPODARSTVA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POSEBNO PRIZNANJE ZA PREZENTACIJU RURALNE BAŠTINE</w:t>
      </w:r>
    </w:p>
    <w:p w:rsidR="00D21A47" w:rsidRDefault="00D21A47" w:rsidP="00D21A47">
      <w:pPr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IZLETIŠTE „KAMENA HIMNA“, KOMAJI</w:t>
      </w: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 xml:space="preserve">I. kategorija - </w:t>
      </w:r>
      <w:r w:rsidRPr="00BA491F">
        <w:rPr>
          <w:b/>
          <w:bCs/>
        </w:rPr>
        <w:t>TURISTIČKA SELJAČKA OBITELJSKA GOSPODARSTVA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 xml:space="preserve">POSEBNO PRIZNANJE </w:t>
      </w:r>
      <w:r w:rsidRPr="00BA491F">
        <w:rPr>
          <w:rFonts w:cs="Arial"/>
          <w:color w:val="222222"/>
          <w:shd w:val="clear" w:color="auto" w:fill="FFFFFF"/>
        </w:rPr>
        <w:t>ZA PROMICANJE SEOSKOG NAČINA ŽIVOTA</w:t>
      </w:r>
    </w:p>
    <w:p w:rsidR="00D21A47" w:rsidRDefault="00D21A47" w:rsidP="00D21A47">
      <w:pPr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OPG MARIJO BEDEKOVIĆ, JAKUŠEVEC</w:t>
      </w: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>
        <w:rPr>
          <w:rFonts w:eastAsia="Times New Roman" w:cs="Arial"/>
          <w:b/>
          <w:bCs/>
          <w:color w:val="222222"/>
          <w:lang w:eastAsia="hr-HR"/>
        </w:rPr>
        <w:t>I.kategorija -</w:t>
      </w:r>
      <w:r w:rsidRPr="00BA491F">
        <w:rPr>
          <w:rFonts w:eastAsia="Times New Roman" w:cs="Arial"/>
          <w:b/>
          <w:bCs/>
          <w:color w:val="222222"/>
          <w:lang w:eastAsia="hr-HR"/>
        </w:rPr>
        <w:t xml:space="preserve"> TURISTIČKA SELJAČKA </w:t>
      </w:r>
      <w:r>
        <w:rPr>
          <w:rFonts w:eastAsia="Times New Roman" w:cs="Arial"/>
          <w:b/>
          <w:bCs/>
          <w:color w:val="222222"/>
          <w:lang w:eastAsia="hr-HR"/>
        </w:rPr>
        <w:t xml:space="preserve">OBITELJSKA </w:t>
      </w:r>
      <w:r w:rsidRPr="00BA491F">
        <w:rPr>
          <w:rFonts w:eastAsia="Times New Roman" w:cs="Arial"/>
          <w:b/>
          <w:bCs/>
          <w:color w:val="222222"/>
          <w:lang w:eastAsia="hr-HR"/>
        </w:rPr>
        <w:t>GOSPODARSTVA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POSEBNO PRIZNANJE ZA KAMP U RURALNOM TURIZMU</w:t>
      </w:r>
    </w:p>
    <w:p w:rsidR="00D21A47" w:rsidRDefault="00D21A47" w:rsidP="00D21A47">
      <w:pPr>
        <w:rPr>
          <w:rFonts w:cs="Arial"/>
          <w:color w:val="222222"/>
          <w:shd w:val="clear" w:color="auto" w:fill="FFFFFF"/>
        </w:rPr>
      </w:pPr>
      <w:r w:rsidRPr="00BA491F">
        <w:rPr>
          <w:rFonts w:cs="Arial"/>
          <w:color w:val="222222"/>
          <w:shd w:val="clear" w:color="auto" w:fill="FFFFFF"/>
        </w:rPr>
        <w:t>SELJAČKI TURIZAM SLAKOPER, KLAKE</w:t>
      </w:r>
    </w:p>
    <w:p w:rsidR="00D21A47" w:rsidRDefault="00D21A47" w:rsidP="00D21A47">
      <w:pPr>
        <w:rPr>
          <w:rFonts w:cs="Arial"/>
          <w:color w:val="222222"/>
          <w:shd w:val="clear" w:color="auto" w:fill="FFFFFF"/>
        </w:rPr>
      </w:pPr>
    </w:p>
    <w:p w:rsidR="00D21A47" w:rsidRPr="00D21A47" w:rsidRDefault="00D21A47" w:rsidP="00D21A47">
      <w:pPr>
        <w:rPr>
          <w:b/>
          <w:bCs/>
          <w:sz w:val="32"/>
          <w:u w:val="single"/>
        </w:rPr>
      </w:pPr>
      <w:r w:rsidRPr="00D21A47">
        <w:rPr>
          <w:b/>
          <w:bCs/>
          <w:sz w:val="32"/>
          <w:u w:val="single"/>
        </w:rPr>
        <w:t>II. kategorija - PO</w:t>
      </w:r>
      <w:r w:rsidR="00E23C42">
        <w:rPr>
          <w:b/>
          <w:bCs/>
          <w:sz w:val="32"/>
          <w:u w:val="single"/>
        </w:rPr>
        <w:t>DUZETNICI U RURALNOM TURIZMU</w:t>
      </w: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>II. kategorija - PODUZETNICI U RURALNOM TURIZMU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ZLATNA POVELJA</w:t>
      </w:r>
    </w:p>
    <w:p w:rsidR="00D21A47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SUNČANO SELO JAGNJEDOVEC</w:t>
      </w:r>
    </w:p>
    <w:p w:rsidR="00D21A47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>II. kategorija - PODUZETNICI U RURALNOM TURIZMU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SREBRNA POVELJA</w:t>
      </w:r>
    </w:p>
    <w:p w:rsidR="00D21A47" w:rsidRDefault="00D21A47" w:rsidP="00D21A47">
      <w:pPr>
        <w:shd w:val="clear" w:color="auto" w:fill="FFFFFF"/>
        <w:spacing w:after="0"/>
        <w:rPr>
          <w:rFonts w:eastAsia="Times New Roman" w:cs="Arial"/>
          <w:b/>
          <w:bCs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HOTEL LUG, LUG</w:t>
      </w:r>
    </w:p>
    <w:p w:rsidR="00D21A47" w:rsidRDefault="00D21A47" w:rsidP="00D21A47">
      <w:pPr>
        <w:shd w:val="clear" w:color="auto" w:fill="FFFFFF"/>
        <w:spacing w:after="0"/>
        <w:rPr>
          <w:rFonts w:eastAsia="Times New Roman" w:cs="Arial"/>
          <w:b/>
          <w:bCs/>
          <w:color w:val="222222"/>
          <w:lang w:eastAsia="hr-HR"/>
        </w:rPr>
      </w:pP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>II. kategorija - PODUZETNICI U RURALNOM TURIZMU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SREBRNA POVELJA</w:t>
      </w:r>
    </w:p>
    <w:p w:rsidR="00D21A47" w:rsidRDefault="00D21A47" w:rsidP="00D21A47">
      <w:pPr>
        <w:spacing w:after="0"/>
        <w:rPr>
          <w:b/>
          <w:bCs/>
        </w:rPr>
      </w:pPr>
      <w:r w:rsidRPr="00BA491F">
        <w:rPr>
          <w:rFonts w:eastAsia="Times New Roman" w:cs="Arial"/>
          <w:color w:val="222222"/>
          <w:lang w:eastAsia="hr-HR"/>
        </w:rPr>
        <w:t>KRČMA STARI FENJERI, POŽEGA</w:t>
      </w:r>
    </w:p>
    <w:p w:rsidR="00D21A47" w:rsidRDefault="00D21A47" w:rsidP="00D21A47">
      <w:pPr>
        <w:spacing w:after="0"/>
        <w:rPr>
          <w:b/>
          <w:bCs/>
        </w:rPr>
      </w:pPr>
    </w:p>
    <w:p w:rsidR="00D21A47" w:rsidRPr="004E7AC9" w:rsidRDefault="00D21A47" w:rsidP="00D21A47">
      <w:pPr>
        <w:spacing w:after="0"/>
      </w:pPr>
      <w:r w:rsidRPr="004E7AC9">
        <w:rPr>
          <w:b/>
          <w:bCs/>
        </w:rPr>
        <w:t>II. kategorija - PODUZETNICI U RURALNOM TURIZMU</w:t>
      </w:r>
    </w:p>
    <w:p w:rsidR="00D21A47" w:rsidRPr="004E7AC9" w:rsidRDefault="00D21A47" w:rsidP="00D21A47">
      <w:pPr>
        <w:spacing w:after="0"/>
      </w:pPr>
      <w:r>
        <w:t>BRONČANA</w:t>
      </w:r>
      <w:r w:rsidRPr="004E7AC9">
        <w:t xml:space="preserve"> POVELJA</w:t>
      </w:r>
    </w:p>
    <w:p w:rsidR="00D21A47" w:rsidRDefault="00D21A47" w:rsidP="00D21A47">
      <w:r>
        <w:t>SEOSKO IMANJE „</w:t>
      </w:r>
      <w:r w:rsidRPr="004E7AC9">
        <w:t>KONOBA TRUŠA</w:t>
      </w:r>
      <w:r>
        <w:t>“, TUGARE</w:t>
      </w: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lastRenderedPageBreak/>
        <w:t>II. kategorija - PODUZETNICI U RURALNOM TURIZMU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BRONČANA POVELJA</w:t>
      </w:r>
    </w:p>
    <w:p w:rsidR="00D21A47" w:rsidRDefault="00D21A47" w:rsidP="00D21A47">
      <w:pPr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RANČ MARIN d.o.o., GARČIN</w:t>
      </w: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>II. kategorija - PODUZETNICI U RURALNOM TURIZMU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POSEBNO PRIZNANJE ZA PROMICANJE PČELARENJA</w:t>
      </w:r>
    </w:p>
    <w:p w:rsidR="00D21A47" w:rsidRDefault="00D21A47" w:rsidP="00D21A47">
      <w:pPr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PO PROMINKA, KNIN</w:t>
      </w: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>II. kategorija - PODUZETNICI U RURALNOM TURIZMU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POSEBNO PRIZNANJE ZA TURISTIČKO PROMICANJE PLANINSKIH PODRUČJA</w:t>
      </w:r>
    </w:p>
    <w:p w:rsidR="00D21A47" w:rsidRDefault="00D21A47" w:rsidP="00D21A47">
      <w:pPr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VILE MONTIS AUREA, NOVO ZVEČEVO</w:t>
      </w:r>
    </w:p>
    <w:p w:rsidR="00D21A47" w:rsidRDefault="00D21A47" w:rsidP="00D21A47">
      <w:pPr>
        <w:rPr>
          <w:rFonts w:eastAsia="Times New Roman" w:cs="Arial"/>
          <w:color w:val="222222"/>
          <w:lang w:eastAsia="hr-HR"/>
        </w:rPr>
      </w:pPr>
    </w:p>
    <w:p w:rsidR="00D21A47" w:rsidRPr="00D21A47" w:rsidRDefault="00D21A47" w:rsidP="00D21A47">
      <w:pPr>
        <w:rPr>
          <w:rFonts w:eastAsia="Times New Roman" w:cs="Arial"/>
          <w:color w:val="222222"/>
          <w:sz w:val="32"/>
          <w:u w:val="single"/>
          <w:lang w:eastAsia="hr-HR"/>
        </w:rPr>
      </w:pPr>
      <w:r w:rsidRPr="00D21A47">
        <w:rPr>
          <w:rFonts w:eastAsia="Times New Roman" w:cs="Arial"/>
          <w:b/>
          <w:bCs/>
          <w:color w:val="222222"/>
          <w:sz w:val="32"/>
          <w:u w:val="single"/>
          <w:lang w:eastAsia="hr-HR"/>
        </w:rPr>
        <w:t>III. kategorija -</w:t>
      </w:r>
      <w:r w:rsidR="00E23C42">
        <w:rPr>
          <w:rFonts w:eastAsia="Times New Roman" w:cs="Arial"/>
          <w:b/>
          <w:bCs/>
          <w:color w:val="222222"/>
          <w:sz w:val="32"/>
          <w:u w:val="single"/>
          <w:lang w:eastAsia="hr-HR"/>
        </w:rPr>
        <w:t xml:space="preserve"> RURALNO TURISTIČKI PROJEKTI</w:t>
      </w: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>III. kategorija - RURALNO TURISTIČKI PROJEKTI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>
        <w:rPr>
          <w:rFonts w:eastAsia="Times New Roman" w:cs="Arial"/>
          <w:color w:val="222222"/>
          <w:lang w:eastAsia="hr-HR"/>
        </w:rPr>
        <w:t>ZLATNA</w:t>
      </w:r>
      <w:r w:rsidRPr="00BA491F">
        <w:rPr>
          <w:rFonts w:eastAsia="Times New Roman" w:cs="Arial"/>
          <w:color w:val="222222"/>
          <w:lang w:eastAsia="hr-HR"/>
        </w:rPr>
        <w:t xml:space="preserve"> POVELJA</w:t>
      </w:r>
    </w:p>
    <w:p w:rsidR="00D21A47" w:rsidRDefault="00D21A47" w:rsidP="00D21A47">
      <w:pPr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VOĆIN - ČUDESNA SAKRALNO-KULTURNO-TURISTIČKA DESTINACIJA U RURALNOM PODRUČJU</w:t>
      </w: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>III. kategorija - RURALNO-TURISTIČKI PROJEKTI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SREBRNA POVELJA</w:t>
      </w:r>
    </w:p>
    <w:p w:rsidR="00D21A47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TJEDAN BIODINAMIKE U TERMAMA SVETI MARTIN</w:t>
      </w:r>
    </w:p>
    <w:p w:rsidR="00D21A47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>III. kategorija - RURALNO TURISTIČKI PROJEKTI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BRONČANA POVELJA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INTERNACIONALNI CENTAR KERAMIKE "ATELJE JANJA GORA"</w:t>
      </w:r>
    </w:p>
    <w:p w:rsidR="00D21A47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>III. kategorija - RURALNO-TURISTIČKI PROJEKTI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POSEBNO PRIZNANJE ZA MEĐUNARODNU SURADNJU U RURALNOM TURIZMU</w:t>
      </w:r>
    </w:p>
    <w:p w:rsidR="00D21A47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GARDEN ROUTE</w:t>
      </w:r>
      <w:r>
        <w:rPr>
          <w:rFonts w:eastAsia="Times New Roman" w:cs="Arial"/>
          <w:color w:val="222222"/>
          <w:lang w:eastAsia="hr-HR"/>
        </w:rPr>
        <w:t xml:space="preserve"> </w:t>
      </w:r>
    </w:p>
    <w:p w:rsidR="00D21A47" w:rsidRDefault="00D21A47" w:rsidP="00D21A47">
      <w:pPr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ETNO ART TRAVEL - MALO SELO d.o.o.</w:t>
      </w: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>III. kategorija - RURALNO TURISTIČKI PROJEKTI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POSEBNO PRIZNANJE ZA OŽIVLJAVANJE RURALNIH PODRUČJA UZ RIJEKE </w:t>
      </w:r>
    </w:p>
    <w:p w:rsidR="00D21A47" w:rsidRDefault="00D21A47" w:rsidP="00D21A47">
      <w:pPr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ŽITNA LAĐA</w:t>
      </w:r>
      <w:r>
        <w:rPr>
          <w:rFonts w:eastAsia="Times New Roman" w:cs="Arial"/>
          <w:color w:val="222222"/>
          <w:lang w:eastAsia="hr-HR"/>
        </w:rPr>
        <w:t xml:space="preserve"> „ZORA“</w:t>
      </w:r>
      <w:r w:rsidRPr="00BA491F">
        <w:rPr>
          <w:rFonts w:eastAsia="Times New Roman" w:cs="Arial"/>
          <w:color w:val="222222"/>
          <w:lang w:eastAsia="hr-HR"/>
        </w:rPr>
        <w:t>, BROĐANI</w:t>
      </w: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>III. kategorija - RURALNO TURISTIČKI PROJEKTI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BRONČANA POVELJA</w:t>
      </w:r>
    </w:p>
    <w:p w:rsidR="00D21A47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AKADEMIJA BLATA</w:t>
      </w:r>
    </w:p>
    <w:p w:rsidR="00D21A47" w:rsidRDefault="00D21A47" w:rsidP="00D21A47">
      <w:pPr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BARANJSKA KUĆA, KARANAC</w:t>
      </w: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>III. kategorija - RURALNO TURISTIČKI PROJEKTI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POSEBNO PRIZNANJE ZA ANIMACIJU U RURALNOM TURIZMU</w:t>
      </w:r>
    </w:p>
    <w:p w:rsidR="00D21A47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ADRENALINSKA AVANTURA NA BANOVINI</w:t>
      </w:r>
      <w:r>
        <w:rPr>
          <w:rFonts w:eastAsia="Times New Roman" w:cs="Arial"/>
          <w:color w:val="222222"/>
          <w:lang w:eastAsia="hr-HR"/>
        </w:rPr>
        <w:t xml:space="preserve"> </w:t>
      </w:r>
    </w:p>
    <w:p w:rsidR="00D21A47" w:rsidRDefault="00D21A47" w:rsidP="00D21A47">
      <w:pPr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CAPRICCIA CENTAR, NEBOJAN</w:t>
      </w:r>
    </w:p>
    <w:p w:rsidR="00D21A47" w:rsidRDefault="00D21A47" w:rsidP="00D21A47">
      <w:pPr>
        <w:rPr>
          <w:rFonts w:eastAsia="Times New Roman" w:cs="Arial"/>
          <w:color w:val="222222"/>
          <w:lang w:eastAsia="hr-HR"/>
        </w:rPr>
      </w:pPr>
    </w:p>
    <w:p w:rsidR="00D21A47" w:rsidRDefault="00D21A47" w:rsidP="00D21A47">
      <w:pPr>
        <w:rPr>
          <w:rFonts w:eastAsia="Times New Roman" w:cs="Arial"/>
          <w:b/>
          <w:bCs/>
          <w:color w:val="222222"/>
          <w:sz w:val="28"/>
          <w:szCs w:val="28"/>
          <w:u w:val="single"/>
          <w:lang w:eastAsia="hr-HR"/>
        </w:rPr>
      </w:pPr>
      <w:r w:rsidRPr="00D21A47">
        <w:rPr>
          <w:rFonts w:eastAsia="Times New Roman" w:cs="Arial"/>
          <w:b/>
          <w:bCs/>
          <w:color w:val="222222"/>
          <w:sz w:val="32"/>
          <w:szCs w:val="28"/>
          <w:u w:val="single"/>
          <w:lang w:eastAsia="hr-HR"/>
        </w:rPr>
        <w:t>IV. kategorija - RURAL</w:t>
      </w:r>
      <w:r w:rsidR="00E23C42">
        <w:rPr>
          <w:rFonts w:eastAsia="Times New Roman" w:cs="Arial"/>
          <w:b/>
          <w:bCs/>
          <w:color w:val="222222"/>
          <w:sz w:val="32"/>
          <w:szCs w:val="28"/>
          <w:u w:val="single"/>
          <w:lang w:eastAsia="hr-HR"/>
        </w:rPr>
        <w:t>NO-TURISTIČKE MANIFESTACIJE</w:t>
      </w: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>IV. kategorija - RURALNO-TURISTIČKE MANIFESTACIJE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ZLATNA POVELJA</w:t>
      </w:r>
    </w:p>
    <w:p w:rsidR="00D21A47" w:rsidRDefault="00D21A47" w:rsidP="00D21A47">
      <w:pPr>
        <w:spacing w:after="0"/>
        <w:rPr>
          <w:b/>
          <w:bCs/>
        </w:rPr>
      </w:pPr>
      <w:r w:rsidRPr="00BA491F">
        <w:rPr>
          <w:rFonts w:eastAsia="Times New Roman" w:cs="Arial"/>
          <w:color w:val="222222"/>
          <w:lang w:eastAsia="hr-HR"/>
        </w:rPr>
        <w:t>MEĐUNARODNI SAJAM "S KLOBASICOM U EU", SVETI PETAR U ŠUMI</w:t>
      </w:r>
    </w:p>
    <w:p w:rsidR="00D21A47" w:rsidRDefault="00D21A47" w:rsidP="00D21A47">
      <w:pPr>
        <w:spacing w:after="0"/>
        <w:rPr>
          <w:b/>
          <w:bCs/>
        </w:rPr>
      </w:pP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lastRenderedPageBreak/>
        <w:t>IV. kategorija - RURALNO-TURISTIČKE MANIFESTACIJE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SREBRNA POVELJA</w:t>
      </w:r>
    </w:p>
    <w:p w:rsidR="00D21A47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>
        <w:rPr>
          <w:rFonts w:eastAsia="Times New Roman" w:cs="Arial"/>
          <w:color w:val="222222"/>
          <w:lang w:eastAsia="hr-HR"/>
        </w:rPr>
        <w:t>VINSKI-BOR MARATON</w:t>
      </w:r>
    </w:p>
    <w:p w:rsidR="00D21A47" w:rsidRDefault="00D21A47" w:rsidP="00D21A47">
      <w:pPr>
        <w:spacing w:after="0"/>
        <w:rPr>
          <w:b/>
          <w:bCs/>
        </w:rPr>
      </w:pPr>
      <w:r w:rsidRPr="00BA491F">
        <w:rPr>
          <w:rFonts w:eastAsia="Times New Roman" w:cs="Arial"/>
          <w:color w:val="222222"/>
          <w:lang w:eastAsia="hr-HR"/>
        </w:rPr>
        <w:t>UDRUGA SURDUK, ZMAJEVAC</w:t>
      </w:r>
    </w:p>
    <w:p w:rsidR="00D21A47" w:rsidRDefault="00D21A47" w:rsidP="00D21A47">
      <w:pPr>
        <w:spacing w:after="0"/>
        <w:rPr>
          <w:b/>
          <w:bCs/>
        </w:rPr>
      </w:pP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>IV. kategorija - RURALNO-TURISTIČKE MANIFESTACIJE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BRONČANA POVELJA</w:t>
      </w:r>
    </w:p>
    <w:p w:rsidR="00D21A47" w:rsidRDefault="00D21A47" w:rsidP="00D21A47">
      <w:pPr>
        <w:spacing w:after="0"/>
        <w:rPr>
          <w:b/>
          <w:bCs/>
        </w:rPr>
      </w:pPr>
      <w:r w:rsidRPr="00BA491F">
        <w:rPr>
          <w:rFonts w:eastAsia="Times New Roman" w:cs="Arial"/>
          <w:color w:val="222222"/>
          <w:lang w:eastAsia="hr-HR"/>
        </w:rPr>
        <w:t>KINOOKUS - FILM FOOD FESTIVAL</w:t>
      </w:r>
    </w:p>
    <w:p w:rsidR="00D21A47" w:rsidRDefault="00D21A47" w:rsidP="00D21A47">
      <w:pPr>
        <w:spacing w:after="0"/>
        <w:rPr>
          <w:b/>
          <w:bCs/>
        </w:rPr>
      </w:pP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>IV. kategorija - RURALNO TURISTIČKE MANIFESTACIJE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BRONČANA POVELJA</w:t>
      </w:r>
    </w:p>
    <w:p w:rsidR="00D21A47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ŠTRUDLAFEST, JAŠKOVO</w:t>
      </w:r>
    </w:p>
    <w:p w:rsidR="00D21A47" w:rsidRDefault="00D21A47" w:rsidP="00D21A47">
      <w:pPr>
        <w:spacing w:after="0"/>
        <w:rPr>
          <w:b/>
          <w:bCs/>
        </w:rPr>
      </w:pPr>
      <w:r>
        <w:rPr>
          <w:rFonts w:eastAsia="Times New Roman" w:cs="Arial"/>
          <w:color w:val="222222"/>
          <w:lang w:eastAsia="hr-HR"/>
        </w:rPr>
        <w:t>RESTORAN ŽGANJER</w:t>
      </w:r>
    </w:p>
    <w:p w:rsidR="00D21A47" w:rsidRDefault="00D21A47" w:rsidP="00D21A47">
      <w:pPr>
        <w:spacing w:after="0"/>
        <w:rPr>
          <w:b/>
          <w:bCs/>
        </w:rPr>
      </w:pP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>IV. kategorija - RURALNO-TURISTIČKE MANIFESTACIJE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POSEBNO PRIZNANJE ZA TRADICIJSKU MANIFESTACIJU</w:t>
      </w:r>
    </w:p>
    <w:p w:rsidR="00D21A47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EKO ETNO GACKA, OTOČAC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>
        <w:rPr>
          <w:rFonts w:eastAsia="Times New Roman" w:cs="Arial"/>
          <w:color w:val="222222"/>
          <w:lang w:eastAsia="hr-HR"/>
        </w:rPr>
        <w:t>TZ GRADA OTOČCA</w:t>
      </w:r>
    </w:p>
    <w:p w:rsidR="00D21A47" w:rsidRDefault="00D21A47" w:rsidP="00D21A47">
      <w:pPr>
        <w:spacing w:after="0"/>
        <w:rPr>
          <w:b/>
          <w:bCs/>
        </w:rPr>
      </w:pP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>IV. kategorija - RURALNO TURISTIČKE MANIFESTACIJE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POSEBNO PRIZNANJE ZA TRADICIJSKU MANIFESTACIJU</w:t>
      </w:r>
    </w:p>
    <w:p w:rsidR="00D21A47" w:rsidRDefault="00D21A47" w:rsidP="00D21A47">
      <w:pPr>
        <w:spacing w:after="0"/>
        <w:rPr>
          <w:b/>
          <w:bCs/>
        </w:rPr>
      </w:pPr>
      <w:r w:rsidRPr="00BA491F">
        <w:rPr>
          <w:rFonts w:eastAsia="Times New Roman" w:cs="Arial"/>
          <w:color w:val="222222"/>
          <w:lang w:eastAsia="hr-HR"/>
        </w:rPr>
        <w:t>RIBARSKE VEČERI, DAVOR</w:t>
      </w:r>
    </w:p>
    <w:p w:rsidR="00D21A47" w:rsidRDefault="00D21A47" w:rsidP="00D21A47">
      <w:pPr>
        <w:spacing w:after="0"/>
        <w:rPr>
          <w:b/>
          <w:bCs/>
        </w:rPr>
      </w:pPr>
    </w:p>
    <w:p w:rsidR="00D21A47" w:rsidRPr="004E7AC9" w:rsidRDefault="00D21A47" w:rsidP="00D21A47">
      <w:pPr>
        <w:spacing w:after="0"/>
      </w:pPr>
      <w:r w:rsidRPr="004E7AC9">
        <w:rPr>
          <w:b/>
          <w:bCs/>
        </w:rPr>
        <w:t>IV. kategorija - RURALNO-TURISTIČKE MANIFESTACIJE</w:t>
      </w:r>
    </w:p>
    <w:p w:rsidR="00D21A47" w:rsidRPr="004E7AC9" w:rsidRDefault="00D21A47" w:rsidP="00D21A47">
      <w:pPr>
        <w:spacing w:after="0" w:line="240" w:lineRule="auto"/>
      </w:pPr>
      <w:r w:rsidRPr="004E7AC9">
        <w:t>POSEBNO PRIZNANJE ZA TRADICIJSKU MANIFESTACIJU</w:t>
      </w:r>
    </w:p>
    <w:p w:rsidR="00D21A47" w:rsidRDefault="00D21A47" w:rsidP="00D21A47">
      <w:pPr>
        <w:spacing w:after="0" w:line="240" w:lineRule="auto"/>
      </w:pPr>
      <w:r w:rsidRPr="005B786C">
        <w:t>"NOSTALGIJA" - 8. DANI TRADICIJE I EKO-ETNO SAJAM KAŠTELA 2017.</w:t>
      </w:r>
      <w:r>
        <w:t xml:space="preserve"> </w:t>
      </w:r>
    </w:p>
    <w:p w:rsidR="00D21A47" w:rsidRDefault="00D21A47" w:rsidP="00D21A47">
      <w:pPr>
        <w:spacing w:after="0"/>
        <w:rPr>
          <w:b/>
          <w:bCs/>
        </w:rPr>
      </w:pPr>
      <w:r>
        <w:t>TZ GRADA KAŠTELA</w:t>
      </w:r>
    </w:p>
    <w:p w:rsidR="00D21A47" w:rsidRDefault="00D21A47" w:rsidP="00D21A47">
      <w:pPr>
        <w:spacing w:after="0"/>
        <w:rPr>
          <w:b/>
          <w:bCs/>
        </w:rPr>
      </w:pP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>IV. kategorija - RURALNO-TURISTIČKE MANIFESTACIJE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POSEBNO PRIZNANJE ZA TRADICIJSKU MANIFESTACIJU</w:t>
      </w:r>
    </w:p>
    <w:p w:rsidR="00D21A47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VINODAR - DARUVAR – NAJZABAVNIJI FESTIVAL VINA</w:t>
      </w:r>
    </w:p>
    <w:p w:rsidR="00D21A47" w:rsidRDefault="00D21A47" w:rsidP="00D21A47">
      <w:pPr>
        <w:spacing w:after="0"/>
        <w:rPr>
          <w:b/>
          <w:bCs/>
        </w:rPr>
      </w:pPr>
      <w:r>
        <w:rPr>
          <w:rFonts w:eastAsia="Times New Roman" w:cs="Arial"/>
          <w:color w:val="222222"/>
          <w:lang w:eastAsia="hr-HR"/>
        </w:rPr>
        <w:t>TZ DARUVAR-PAPUK</w:t>
      </w:r>
    </w:p>
    <w:p w:rsidR="00D21A47" w:rsidRDefault="00D21A47" w:rsidP="00D21A47">
      <w:pPr>
        <w:spacing w:after="0"/>
        <w:rPr>
          <w:b/>
          <w:bCs/>
        </w:rPr>
      </w:pPr>
    </w:p>
    <w:p w:rsidR="00D21A47" w:rsidRPr="004E7AC9" w:rsidRDefault="00D21A47" w:rsidP="00D21A47">
      <w:pPr>
        <w:spacing w:after="0"/>
      </w:pPr>
      <w:r w:rsidRPr="004E7AC9">
        <w:rPr>
          <w:b/>
          <w:bCs/>
        </w:rPr>
        <w:t>IV. kategorija - RURALNO-TURISTIČKE MANIFESTACIJE</w:t>
      </w:r>
    </w:p>
    <w:p w:rsidR="00D21A47" w:rsidRPr="004E7AC9" w:rsidRDefault="00D21A47" w:rsidP="00D21A47">
      <w:pPr>
        <w:spacing w:after="0" w:line="240" w:lineRule="auto"/>
      </w:pPr>
      <w:r w:rsidRPr="004E7AC9">
        <w:t>POSEBNO PRIZNANJE ZA TRADICIJSKU MANIFESTACIJU</w:t>
      </w:r>
    </w:p>
    <w:p w:rsidR="00D21A47" w:rsidRDefault="00D21A47" w:rsidP="00D21A47">
      <w:pPr>
        <w:spacing w:after="0" w:line="240" w:lineRule="auto"/>
      </w:pPr>
      <w:r w:rsidRPr="004E7AC9">
        <w:t>DANI DALMATINSKOG PRŠUTA I VINA, VRGORAC</w:t>
      </w:r>
      <w:r>
        <w:t xml:space="preserve"> </w:t>
      </w:r>
    </w:p>
    <w:p w:rsidR="00D21A47" w:rsidRDefault="00D21A47" w:rsidP="00D21A47">
      <w:r>
        <w:t>TZ GRADA VRGORCA</w:t>
      </w: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>IV. kategorija - RURALNO-TURISTIČKE MANIFESTACIJE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POSEBNO PRIZNANJE ZA TRADICIJSKU MANIFESTACIJU</w:t>
      </w:r>
    </w:p>
    <w:p w:rsidR="00D21A47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TUROPOLJSKO JURJEVO, VELIKA GORICA</w:t>
      </w:r>
    </w:p>
    <w:p w:rsidR="00D21A47" w:rsidRDefault="00D21A47" w:rsidP="00D21A47">
      <w:pPr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PLEMENITA OPČINA TUROPOLJSKA</w:t>
      </w:r>
    </w:p>
    <w:p w:rsidR="00D21A47" w:rsidRDefault="00D21A47" w:rsidP="00D21A47"/>
    <w:p w:rsidR="00D21A47" w:rsidRDefault="00D21A47" w:rsidP="00D21A47">
      <w:pPr>
        <w:rPr>
          <w:b/>
          <w:bCs/>
          <w:sz w:val="32"/>
          <w:szCs w:val="28"/>
          <w:u w:val="single"/>
        </w:rPr>
      </w:pPr>
      <w:r w:rsidRPr="00D21A47">
        <w:rPr>
          <w:b/>
          <w:bCs/>
          <w:sz w:val="32"/>
          <w:szCs w:val="28"/>
          <w:u w:val="single"/>
        </w:rPr>
        <w:t>V. kategorija - TRADICIJSKA RURALNA GASTRONOMIJA</w:t>
      </w: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>V. kategorija - TRADICIJSKA RURALNA GASTRONOMIJA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ZLATNA POVELJA</w:t>
      </w:r>
    </w:p>
    <w:p w:rsidR="00D21A47" w:rsidRDefault="00D21A47" w:rsidP="00D21A47">
      <w:pPr>
        <w:spacing w:after="0"/>
        <w:rPr>
          <w:b/>
          <w:bCs/>
        </w:rPr>
      </w:pPr>
      <w:r w:rsidRPr="00BA491F">
        <w:rPr>
          <w:rFonts w:eastAsia="Times New Roman" w:cs="Arial"/>
          <w:color w:val="222222"/>
          <w:lang w:eastAsia="hr-HR"/>
        </w:rPr>
        <w:t>KUĆA DIDA TUNJE, OPRISAVCI</w:t>
      </w:r>
    </w:p>
    <w:p w:rsidR="00D21A47" w:rsidRDefault="00D21A47" w:rsidP="00D21A47">
      <w:pPr>
        <w:spacing w:after="0"/>
        <w:rPr>
          <w:b/>
          <w:bCs/>
        </w:rPr>
      </w:pPr>
    </w:p>
    <w:p w:rsidR="00D21A47" w:rsidRDefault="00D21A47" w:rsidP="00D21A47">
      <w:pPr>
        <w:spacing w:after="0"/>
        <w:rPr>
          <w:b/>
          <w:bCs/>
        </w:rPr>
      </w:pPr>
    </w:p>
    <w:p w:rsidR="00D21A47" w:rsidRDefault="00D21A47" w:rsidP="00D21A47">
      <w:pPr>
        <w:spacing w:after="0"/>
        <w:rPr>
          <w:b/>
          <w:bCs/>
        </w:rPr>
      </w:pPr>
    </w:p>
    <w:p w:rsidR="00D21A47" w:rsidRDefault="00D21A47" w:rsidP="00D21A47">
      <w:pPr>
        <w:spacing w:after="0"/>
        <w:rPr>
          <w:b/>
          <w:bCs/>
        </w:rPr>
      </w:pPr>
    </w:p>
    <w:p w:rsidR="00D21A47" w:rsidRPr="004E7AC9" w:rsidRDefault="00D21A47" w:rsidP="00D21A47">
      <w:pPr>
        <w:spacing w:after="0"/>
      </w:pPr>
      <w:r w:rsidRPr="004E7AC9">
        <w:rPr>
          <w:b/>
          <w:bCs/>
        </w:rPr>
        <w:t>V. kategorija - TRADICIJSKA RURALNA GASTRONOMIJA</w:t>
      </w:r>
    </w:p>
    <w:p w:rsidR="00D21A47" w:rsidRPr="004E7AC9" w:rsidRDefault="00D21A47" w:rsidP="00D21A47">
      <w:pPr>
        <w:spacing w:after="0" w:line="240" w:lineRule="auto"/>
      </w:pPr>
      <w:r w:rsidRPr="004E7AC9">
        <w:t>SREBRNA POVELJA</w:t>
      </w:r>
    </w:p>
    <w:p w:rsidR="00D21A47" w:rsidRDefault="00D21A47" w:rsidP="00D21A47">
      <w:pPr>
        <w:spacing w:after="0" w:line="240" w:lineRule="auto"/>
      </w:pPr>
      <w:r w:rsidRPr="004E7AC9">
        <w:t>OTOČKA KUHINJA</w:t>
      </w:r>
      <w:r>
        <w:t xml:space="preserve"> SUPETAR</w:t>
      </w:r>
    </w:p>
    <w:p w:rsidR="00D21A47" w:rsidRDefault="00D21A47" w:rsidP="00D21A47">
      <w:pPr>
        <w:spacing w:after="0" w:line="240" w:lineRule="auto"/>
      </w:pPr>
      <w:r>
        <w:t>TZ GRADA SUPETRA</w:t>
      </w:r>
    </w:p>
    <w:p w:rsidR="00D21A47" w:rsidRDefault="00D21A47" w:rsidP="00D21A47">
      <w:pPr>
        <w:spacing w:after="0" w:line="240" w:lineRule="auto"/>
      </w:pPr>
      <w:r>
        <w:t>PZ SUPETAR</w:t>
      </w:r>
    </w:p>
    <w:p w:rsidR="00D21A47" w:rsidRDefault="00D21A47" w:rsidP="00D21A47">
      <w:pPr>
        <w:spacing w:after="0" w:line="240" w:lineRule="auto"/>
      </w:pP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>V. kategorija - TRADICIJSKA RURALNA GASTRONOMIJA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SREBRNA POVELJA</w:t>
      </w:r>
    </w:p>
    <w:p w:rsidR="00D21A47" w:rsidRDefault="00D21A47" w:rsidP="00D21A47">
      <w:pPr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OPG HRID, OREBIĆ</w:t>
      </w:r>
    </w:p>
    <w:p w:rsidR="00D21A47" w:rsidRDefault="00D21A47" w:rsidP="00D21A47">
      <w:pPr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>V. kategorija - TRADICIJSKA RURALNA GASTRONOMIJA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BRONČANA POVELJA</w:t>
      </w:r>
    </w:p>
    <w:p w:rsidR="00D21A47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ORIGINALNA OSJEČKA KNEDLA</w:t>
      </w:r>
    </w:p>
    <w:p w:rsidR="00D21A47" w:rsidRDefault="00D21A47" w:rsidP="00D21A47">
      <w:pPr>
        <w:spacing w:after="0" w:line="240" w:lineRule="auto"/>
      </w:pPr>
      <w:r>
        <w:rPr>
          <w:rFonts w:eastAsia="Times New Roman" w:cs="Arial"/>
          <w:color w:val="222222"/>
          <w:lang w:eastAsia="hr-HR"/>
        </w:rPr>
        <w:t>TZ GRADA OSIJEKA</w:t>
      </w:r>
    </w:p>
    <w:p w:rsidR="00D21A47" w:rsidRPr="00D21A47" w:rsidRDefault="00D21A47" w:rsidP="00D21A47">
      <w:pPr>
        <w:spacing w:after="0" w:line="240" w:lineRule="auto"/>
      </w:pP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>V. kategorija - TRADICIJSKA RURALNA GASTRONOMIJA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POSEBNO PRIZNANJE Z</w:t>
      </w:r>
      <w:r>
        <w:rPr>
          <w:rFonts w:eastAsia="Times New Roman" w:cs="Arial"/>
          <w:color w:val="222222"/>
          <w:lang w:eastAsia="hr-HR"/>
        </w:rPr>
        <w:t>A POVEZIVANJE TURIZMA I EKOLOŠKE PROIZVODNJE</w:t>
      </w:r>
      <w:r w:rsidRPr="00BA491F">
        <w:rPr>
          <w:rFonts w:eastAsia="Times New Roman" w:cs="Arial"/>
          <w:color w:val="222222"/>
          <w:lang w:eastAsia="hr-HR"/>
        </w:rPr>
        <w:t xml:space="preserve"> SIRA</w:t>
      </w:r>
    </w:p>
    <w:p w:rsidR="00D21A47" w:rsidRDefault="00D21A47" w:rsidP="00D21A47">
      <w:pPr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EKOLOŠKI SIR IZ MIŠINE - OPG MIRKO VALIDŽIĆ, OKLAJ</w:t>
      </w: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>V. kategorija - TRADICIJSKA RURALNA GASTRONOMIJA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POSEBNO PRIZNANJE ZA PROIZVODNJU KULENA OD CRNE SLAVONSKE SVINJE</w:t>
      </w:r>
    </w:p>
    <w:p w:rsidR="00D21A47" w:rsidRDefault="00D21A47" w:rsidP="00D21A47">
      <w:pPr>
        <w:rPr>
          <w:rFonts w:eastAsia="Times New Roman" w:cs="Arial"/>
          <w:color w:val="222222"/>
          <w:lang w:eastAsia="hr-HR"/>
        </w:rPr>
      </w:pPr>
      <w:r>
        <w:rPr>
          <w:rFonts w:eastAsia="Times New Roman" w:cs="Arial"/>
          <w:color w:val="222222"/>
          <w:lang w:eastAsia="hr-HR"/>
        </w:rPr>
        <w:t>OPG DŽINIĆ SLAVICA</w:t>
      </w:r>
      <w:r w:rsidRPr="00BA491F">
        <w:rPr>
          <w:rFonts w:eastAsia="Times New Roman" w:cs="Arial"/>
          <w:color w:val="222222"/>
          <w:lang w:eastAsia="hr-HR"/>
        </w:rPr>
        <w:t>, STARI MIKANOVCI</w:t>
      </w: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>V. kategorija - TRADICIJSKA RURALNA GASTRONOMIJA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POSEBNO PRIZNANJE ZA INOVACIJU UVOĐENJA BUĆINIH KOŠTICA U PEKARSKE PROIZVODE</w:t>
      </w:r>
    </w:p>
    <w:p w:rsidR="00D21A47" w:rsidRDefault="00D21A47" w:rsidP="00D21A47">
      <w:pPr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GRBIĆ d.o.o. - BUČINO ULJE, POŽEGA</w:t>
      </w:r>
    </w:p>
    <w:p w:rsidR="00D21A47" w:rsidRDefault="00D21A47" w:rsidP="00D21A47">
      <w:pPr>
        <w:rPr>
          <w:rFonts w:eastAsia="Times New Roman" w:cs="Arial"/>
          <w:color w:val="222222"/>
          <w:lang w:eastAsia="hr-HR"/>
        </w:rPr>
      </w:pPr>
    </w:p>
    <w:p w:rsidR="00D21A47" w:rsidRDefault="00D21A47" w:rsidP="00D21A47">
      <w:pPr>
        <w:rPr>
          <w:rFonts w:eastAsia="Times New Roman" w:cs="Arial"/>
          <w:color w:val="222222"/>
          <w:lang w:eastAsia="hr-HR"/>
        </w:rPr>
      </w:pPr>
    </w:p>
    <w:p w:rsidR="00D21A47" w:rsidRDefault="00D21A47" w:rsidP="00D21A47">
      <w:pPr>
        <w:rPr>
          <w:rFonts w:eastAsia="Times New Roman" w:cs="Arial"/>
          <w:b/>
          <w:bCs/>
          <w:color w:val="222222"/>
          <w:sz w:val="32"/>
          <w:u w:val="single"/>
          <w:lang w:eastAsia="hr-HR"/>
        </w:rPr>
      </w:pPr>
      <w:r w:rsidRPr="00D21A47">
        <w:rPr>
          <w:rFonts w:eastAsia="Times New Roman" w:cs="Arial"/>
          <w:b/>
          <w:bCs/>
          <w:color w:val="222222"/>
          <w:sz w:val="32"/>
          <w:u w:val="single"/>
          <w:lang w:eastAsia="hr-HR"/>
        </w:rPr>
        <w:t>VI. kategorija - VINSKI TURIZAM</w:t>
      </w: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>VI. kategorija - VINSKI TURIZAM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ZLATNA POVELJA</w:t>
      </w:r>
    </w:p>
    <w:p w:rsidR="00D21A47" w:rsidRDefault="00D21A47" w:rsidP="00D21A47">
      <w:pPr>
        <w:shd w:val="clear" w:color="auto" w:fill="FFFFFF"/>
        <w:spacing w:after="0"/>
        <w:rPr>
          <w:rFonts w:eastAsia="Times New Roman" w:cs="Arial"/>
          <w:b/>
          <w:bCs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VINARIJA SVIJETLI DVORI, KARANAC</w:t>
      </w:r>
    </w:p>
    <w:p w:rsidR="00D21A47" w:rsidRDefault="00D21A47" w:rsidP="00D21A47">
      <w:pPr>
        <w:shd w:val="clear" w:color="auto" w:fill="FFFFFF"/>
        <w:spacing w:after="0"/>
        <w:rPr>
          <w:rFonts w:eastAsia="Times New Roman" w:cs="Arial"/>
          <w:b/>
          <w:bCs/>
          <w:color w:val="222222"/>
          <w:lang w:eastAsia="hr-HR"/>
        </w:rPr>
      </w:pP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>VI. kategorija - VINSKI TURIZAM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SREBRNA POVELJA</w:t>
      </w:r>
    </w:p>
    <w:p w:rsidR="00D21A47" w:rsidRDefault="00D21A47" w:rsidP="00D21A47">
      <w:pPr>
        <w:shd w:val="clear" w:color="auto" w:fill="FFFFFF"/>
        <w:spacing w:after="0"/>
        <w:rPr>
          <w:rFonts w:eastAsia="Times New Roman" w:cs="Arial"/>
          <w:b/>
          <w:bCs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VINA SLADIĆ - OPG ANTE SLADIĆ, PLASTOVO</w:t>
      </w:r>
    </w:p>
    <w:p w:rsidR="00D21A47" w:rsidRDefault="00D21A47" w:rsidP="00D21A47">
      <w:pPr>
        <w:shd w:val="clear" w:color="auto" w:fill="FFFFFF"/>
        <w:spacing w:after="0"/>
        <w:rPr>
          <w:rFonts w:eastAsia="Times New Roman" w:cs="Arial"/>
          <w:b/>
          <w:bCs/>
          <w:color w:val="222222"/>
          <w:lang w:eastAsia="hr-HR"/>
        </w:rPr>
      </w:pP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>
        <w:rPr>
          <w:rFonts w:eastAsia="Times New Roman" w:cs="Arial"/>
          <w:b/>
          <w:bCs/>
          <w:color w:val="222222"/>
          <w:lang w:eastAsia="hr-HR"/>
        </w:rPr>
        <w:t>VI. kategorija -</w:t>
      </w:r>
      <w:r w:rsidRPr="00BA491F">
        <w:rPr>
          <w:rFonts w:eastAsia="Times New Roman" w:cs="Arial"/>
          <w:b/>
          <w:bCs/>
          <w:color w:val="222222"/>
          <w:lang w:eastAsia="hr-HR"/>
        </w:rPr>
        <w:t xml:space="preserve"> VINSKI TURIZAM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SREBRNA POVELJA</w:t>
      </w:r>
    </w:p>
    <w:p w:rsidR="00D21A47" w:rsidRDefault="00D21A47" w:rsidP="00D21A47">
      <w:pPr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PODRUM „OBITELJ FILIPEC“, SAMOBOR</w:t>
      </w: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>VI. kategorija - VINSKI TURIZAM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BRONČANA POVELJA</w:t>
      </w:r>
    </w:p>
    <w:p w:rsidR="00D21A47" w:rsidRDefault="00D21A47" w:rsidP="00D21A47">
      <w:pPr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ZADRUGA VUKOVARSKA VINA, VUKOVAR</w:t>
      </w:r>
    </w:p>
    <w:p w:rsidR="00D21A47" w:rsidRDefault="00D21A47" w:rsidP="00D21A47">
      <w:pPr>
        <w:rPr>
          <w:rFonts w:eastAsia="Times New Roman" w:cs="Arial"/>
          <w:color w:val="222222"/>
          <w:lang w:eastAsia="hr-HR"/>
        </w:rPr>
      </w:pPr>
    </w:p>
    <w:p w:rsidR="00D21A47" w:rsidRPr="00D21A47" w:rsidRDefault="00D21A47" w:rsidP="00D21A47">
      <w:pPr>
        <w:rPr>
          <w:rFonts w:eastAsia="Times New Roman" w:cs="Arial"/>
          <w:color w:val="222222"/>
          <w:lang w:eastAsia="hr-HR"/>
        </w:rPr>
      </w:pPr>
    </w:p>
    <w:p w:rsidR="00D21A47" w:rsidRDefault="00D21A47" w:rsidP="00D21A47">
      <w:pPr>
        <w:rPr>
          <w:rFonts w:eastAsia="Times New Roman" w:cs="Arial"/>
          <w:color w:val="222222"/>
          <w:lang w:eastAsia="hr-HR"/>
        </w:rPr>
      </w:pPr>
    </w:p>
    <w:p w:rsidR="00D21A47" w:rsidRPr="00D21A47" w:rsidRDefault="00D21A47" w:rsidP="00D21A47">
      <w:pPr>
        <w:rPr>
          <w:b/>
          <w:sz w:val="32"/>
          <w:u w:val="single"/>
        </w:rPr>
      </w:pPr>
      <w:r w:rsidRPr="00D21A47">
        <w:rPr>
          <w:rFonts w:eastAsia="Times New Roman" w:cs="Arial"/>
          <w:b/>
          <w:color w:val="222222"/>
          <w:sz w:val="32"/>
          <w:u w:val="single"/>
          <w:lang w:eastAsia="hr-HR"/>
        </w:rPr>
        <w:lastRenderedPageBreak/>
        <w:t xml:space="preserve">VII. kategorija - </w:t>
      </w:r>
      <w:r w:rsidRPr="00D21A47">
        <w:rPr>
          <w:b/>
          <w:sz w:val="32"/>
          <w:u w:val="single"/>
        </w:rPr>
        <w:t>HRVATSKI OTOČNI PROIZVODI I PROIZVODI SA OZNAKAMA ZEMLJOPISNOG PODRIJETLA</w:t>
      </w:r>
    </w:p>
    <w:p w:rsidR="00D21A47" w:rsidRPr="00BA491F" w:rsidRDefault="00D21A47" w:rsidP="00D21A47">
      <w:pPr>
        <w:spacing w:after="0"/>
        <w:rPr>
          <w:rFonts w:eastAsia="Times New Roman" w:cs="Arial"/>
          <w:b/>
          <w:bCs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 xml:space="preserve">VII. kategorija - </w:t>
      </w:r>
      <w:r w:rsidRPr="00BA491F">
        <w:rPr>
          <w:b/>
        </w:rPr>
        <w:t>HRVATSKI OTOČNI PROIZVODI I PROIZVODI SA OZNAKAMA ZEMLJOPISNOG PODRIJETLA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ZLATNA POVELJA</w:t>
      </w:r>
    </w:p>
    <w:p w:rsidR="00D21A47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OBRT LIPA, PRVIĆ ŠEPURINE</w:t>
      </w:r>
    </w:p>
    <w:p w:rsidR="00D21A47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b/>
          <w:color w:val="222222"/>
          <w:lang w:eastAsia="hr-HR"/>
        </w:rPr>
        <w:t>VII. kategorija -</w:t>
      </w:r>
      <w:r w:rsidRPr="00BA491F">
        <w:rPr>
          <w:rFonts w:eastAsia="Times New Roman" w:cs="Arial"/>
          <w:color w:val="222222"/>
          <w:lang w:eastAsia="hr-HR"/>
        </w:rPr>
        <w:t xml:space="preserve"> </w:t>
      </w:r>
      <w:r w:rsidRPr="00BA491F">
        <w:rPr>
          <w:b/>
        </w:rPr>
        <w:t>HRVATSKI OTOČNI PROIZVODI I PROIZVODI SA OZNAKAMA ZEMLJOPISNOG PODRIJETLA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ZLATNA POVELJA</w:t>
      </w:r>
    </w:p>
    <w:p w:rsidR="00D21A47" w:rsidRDefault="00D21A47" w:rsidP="00D21A47">
      <w:pPr>
        <w:shd w:val="clear" w:color="auto" w:fill="FFFFFF"/>
        <w:spacing w:after="0"/>
        <w:rPr>
          <w:rFonts w:eastAsia="Times New Roman" w:cs="Arial"/>
          <w:b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OPG MATIJEVIĆ, SUZA</w:t>
      </w:r>
    </w:p>
    <w:p w:rsidR="00D21A47" w:rsidRDefault="00D21A47" w:rsidP="00D21A47">
      <w:pPr>
        <w:shd w:val="clear" w:color="auto" w:fill="FFFFFF"/>
        <w:spacing w:after="0"/>
        <w:rPr>
          <w:rFonts w:eastAsia="Times New Roman" w:cs="Arial"/>
          <w:b/>
          <w:color w:val="222222"/>
          <w:lang w:eastAsia="hr-HR"/>
        </w:rPr>
      </w:pP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b/>
          <w:color w:val="222222"/>
          <w:lang w:eastAsia="hr-HR"/>
        </w:rPr>
      </w:pPr>
      <w:r w:rsidRPr="00BA491F">
        <w:rPr>
          <w:rFonts w:eastAsia="Times New Roman" w:cs="Arial"/>
          <w:b/>
          <w:color w:val="222222"/>
          <w:lang w:eastAsia="hr-HR"/>
        </w:rPr>
        <w:t xml:space="preserve">VII. kategorija - </w:t>
      </w:r>
      <w:r w:rsidRPr="00BA491F">
        <w:rPr>
          <w:b/>
        </w:rPr>
        <w:t>HRVATSKI OTOČNI PROIZVODI I PROIZVODI SA OZNAKAMA ZEMLJOPISNOG PODRIJETLA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SREBRNA POVELJA</w:t>
      </w:r>
    </w:p>
    <w:p w:rsidR="00D21A47" w:rsidRDefault="00D21A47" w:rsidP="00D21A47">
      <w:pPr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OPG KUĆA VINA IVAN KATUNAR, VRBNIK</w:t>
      </w:r>
    </w:p>
    <w:p w:rsidR="00D21A47" w:rsidRPr="00BA491F" w:rsidRDefault="00D21A47" w:rsidP="00D21A47">
      <w:pPr>
        <w:spacing w:after="0"/>
        <w:rPr>
          <w:rFonts w:eastAsia="Times New Roman" w:cs="Arial"/>
          <w:b/>
          <w:bCs/>
          <w:color w:val="222222"/>
          <w:lang w:eastAsia="hr-HR"/>
        </w:rPr>
      </w:pPr>
      <w:r w:rsidRPr="00BA491F">
        <w:rPr>
          <w:rFonts w:eastAsia="Times New Roman" w:cs="Arial"/>
          <w:b/>
          <w:bCs/>
          <w:color w:val="222222"/>
          <w:lang w:eastAsia="hr-HR"/>
        </w:rPr>
        <w:t xml:space="preserve">VII. kategorija - </w:t>
      </w:r>
      <w:r w:rsidRPr="00BA491F">
        <w:rPr>
          <w:b/>
        </w:rPr>
        <w:t>HRVATSKI OTOČNI PROIZVODI I PROIZVODI SA OZNAKAMA ZEMLJOPISNOG PODRIJETLA</w:t>
      </w:r>
    </w:p>
    <w:p w:rsidR="00D21A47" w:rsidRPr="00BA491F" w:rsidRDefault="00D21A47" w:rsidP="00D21A47">
      <w:pPr>
        <w:spacing w:after="0" w:line="240" w:lineRule="auto"/>
        <w:rPr>
          <w:rFonts w:eastAsia="Times New Roman" w:cs="Arial"/>
          <w:bCs/>
          <w:color w:val="222222"/>
          <w:lang w:eastAsia="hr-HR"/>
        </w:rPr>
      </w:pPr>
      <w:r w:rsidRPr="00BA491F">
        <w:rPr>
          <w:rFonts w:eastAsia="Times New Roman" w:cs="Arial"/>
          <w:bCs/>
          <w:color w:val="222222"/>
          <w:lang w:eastAsia="hr-HR"/>
        </w:rPr>
        <w:t>SREBRNA POVELJA</w:t>
      </w:r>
    </w:p>
    <w:p w:rsidR="00D21A47" w:rsidRPr="00BA491F" w:rsidRDefault="00D21A47" w:rsidP="00D21A47">
      <w:pPr>
        <w:spacing w:after="0" w:line="240" w:lineRule="auto"/>
        <w:rPr>
          <w:rFonts w:eastAsia="Times New Roman" w:cs="Arial"/>
          <w:bCs/>
          <w:color w:val="222222"/>
          <w:lang w:eastAsia="hr-HR"/>
        </w:rPr>
      </w:pPr>
      <w:r w:rsidRPr="00BA491F">
        <w:rPr>
          <w:rFonts w:eastAsia="Times New Roman" w:cs="Arial"/>
          <w:bCs/>
          <w:color w:val="222222"/>
          <w:lang w:eastAsia="hr-HR"/>
        </w:rPr>
        <w:t>OBRT NATURA DALMATIA, STON</w:t>
      </w:r>
    </w:p>
    <w:p w:rsidR="00D21A47" w:rsidRDefault="00D21A47" w:rsidP="00D21A47">
      <w:pPr>
        <w:spacing w:after="0" w:line="240" w:lineRule="auto"/>
      </w:pPr>
    </w:p>
    <w:p w:rsidR="00D21A47" w:rsidRPr="00BA491F" w:rsidRDefault="00D21A47" w:rsidP="00D21A47">
      <w:pPr>
        <w:spacing w:after="0"/>
      </w:pPr>
      <w:r w:rsidRPr="00BA491F">
        <w:rPr>
          <w:rFonts w:eastAsia="Times New Roman" w:cs="Arial"/>
          <w:b/>
          <w:bCs/>
          <w:color w:val="222222"/>
          <w:lang w:eastAsia="hr-HR"/>
        </w:rPr>
        <w:t xml:space="preserve">VII. kategorija - </w:t>
      </w:r>
      <w:r w:rsidRPr="00BA491F">
        <w:rPr>
          <w:b/>
        </w:rPr>
        <w:t>HRVATSKI OTOČNI PROIZVODI I PROIZVODI SA OZNAKAMA ZEMLJOPISNOG PODRIJETLA</w:t>
      </w:r>
    </w:p>
    <w:p w:rsidR="00D21A47" w:rsidRPr="00BA491F" w:rsidRDefault="00D21A47" w:rsidP="00D21A47">
      <w:pPr>
        <w:spacing w:after="0" w:line="240" w:lineRule="auto"/>
      </w:pPr>
      <w:r w:rsidRPr="00BA491F">
        <w:t>BRONČANA POVELJA</w:t>
      </w:r>
    </w:p>
    <w:p w:rsidR="00D21A47" w:rsidRDefault="00D21A47" w:rsidP="00D21A47">
      <w:r w:rsidRPr="00BA491F">
        <w:t>OPG DARINKA KRNČEVIĆ, LASTOVO</w:t>
      </w:r>
    </w:p>
    <w:p w:rsidR="00D21A47" w:rsidRPr="00BA491F" w:rsidRDefault="00D21A47" w:rsidP="00D21A47">
      <w:pPr>
        <w:shd w:val="clear" w:color="auto" w:fill="FFFFFF"/>
        <w:spacing w:after="0"/>
        <w:rPr>
          <w:rFonts w:eastAsia="Times New Roman" w:cs="Arial"/>
          <w:b/>
          <w:color w:val="222222"/>
          <w:lang w:eastAsia="hr-HR"/>
        </w:rPr>
      </w:pPr>
      <w:r w:rsidRPr="00BA491F">
        <w:rPr>
          <w:rFonts w:eastAsia="Times New Roman" w:cs="Arial"/>
          <w:b/>
          <w:color w:val="222222"/>
          <w:lang w:eastAsia="hr-HR"/>
        </w:rPr>
        <w:t>VII. kategorija - HRVATSKI OTOČNI PROIZVOD I PROIZVODI SA OZNAKAMA ZEMLJOPISNOG PODRIJETLA</w:t>
      </w:r>
    </w:p>
    <w:p w:rsidR="00D21A47" w:rsidRPr="00BA491F" w:rsidRDefault="00D21A47" w:rsidP="00D21A4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BRONČANA POVELJA</w:t>
      </w:r>
    </w:p>
    <w:p w:rsidR="00D21A47" w:rsidRDefault="00D21A47" w:rsidP="00D21A47">
      <w:pPr>
        <w:rPr>
          <w:rFonts w:eastAsia="Times New Roman" w:cs="Arial"/>
          <w:color w:val="222222"/>
          <w:lang w:eastAsia="hr-HR"/>
        </w:rPr>
      </w:pPr>
      <w:r w:rsidRPr="00BA491F">
        <w:rPr>
          <w:rFonts w:eastAsia="Times New Roman" w:cs="Arial"/>
          <w:color w:val="222222"/>
          <w:lang w:eastAsia="hr-HR"/>
        </w:rPr>
        <w:t>IPŠA d.o.o., OPRTALJ</w:t>
      </w:r>
    </w:p>
    <w:p w:rsidR="00D21A47" w:rsidRPr="00DF1FF0" w:rsidRDefault="00D21A47" w:rsidP="00D21A47">
      <w:pPr>
        <w:spacing w:after="0"/>
        <w:rPr>
          <w:b/>
        </w:rPr>
      </w:pPr>
      <w:r w:rsidRPr="00DF1FF0">
        <w:rPr>
          <w:b/>
        </w:rPr>
        <w:t xml:space="preserve">VII. kategorija - </w:t>
      </w:r>
      <w:r>
        <w:rPr>
          <w:b/>
        </w:rPr>
        <w:t>HRVATSKI OTOČNI PROIZVODI I PROIZVODI SA OZNAKAMA ZEMLJOPISNOG PODRIJETLA</w:t>
      </w:r>
    </w:p>
    <w:p w:rsidR="00D21A47" w:rsidRDefault="00D21A47" w:rsidP="00D21A47">
      <w:pPr>
        <w:spacing w:after="0" w:line="240" w:lineRule="auto"/>
      </w:pPr>
      <w:r>
        <w:t>POSEBNO PRIZNANJE ZA RAZLIČITE OTOČNE PROIZVODE</w:t>
      </w:r>
    </w:p>
    <w:p w:rsidR="00D21A47" w:rsidRDefault="00D21A47" w:rsidP="00D21A47">
      <w:r>
        <w:t>OPG KATIJA STANČIĆ, DOL, OTOK HVAR</w:t>
      </w:r>
    </w:p>
    <w:p w:rsidR="002C7A4B" w:rsidRPr="002C7A4B" w:rsidRDefault="002C7A4B" w:rsidP="002C7A4B">
      <w:pPr>
        <w:spacing w:after="0" w:line="240" w:lineRule="auto"/>
        <w:rPr>
          <w:b/>
        </w:rPr>
      </w:pPr>
      <w:r w:rsidRPr="002C7A4B">
        <w:rPr>
          <w:b/>
        </w:rPr>
        <w:t xml:space="preserve">VII. kategorija – </w:t>
      </w:r>
      <w:r>
        <w:rPr>
          <w:b/>
        </w:rPr>
        <w:t>NAGRADA ZA ŽIVOTNO DJELO</w:t>
      </w:r>
    </w:p>
    <w:p w:rsidR="002C7A4B" w:rsidRDefault="002C7A4B" w:rsidP="002C7A4B">
      <w:pPr>
        <w:spacing w:after="0" w:line="240" w:lineRule="auto"/>
      </w:pPr>
      <w:r>
        <w:t>STJEPAN CUKOR, dipl. oec.</w:t>
      </w:r>
      <w:bookmarkStart w:id="0" w:name="_GoBack"/>
      <w:bookmarkEnd w:id="0"/>
      <w:r>
        <w:t xml:space="preserve"> – NAGRADA ZA ŽIVOTNO DJELO, ZA NEPRIKOSNOVENU ENERGIJU U IMPLEMENTACIJI I POTICANJU RAZVOJA RURALNOG TURIZMA</w:t>
      </w:r>
    </w:p>
    <w:p w:rsidR="002C7A4B" w:rsidRDefault="002C7A4B" w:rsidP="002C7A4B">
      <w:pPr>
        <w:spacing w:after="0" w:line="240" w:lineRule="auto"/>
      </w:pPr>
      <w:r>
        <w:t>Dr.sc EDUARD KUŠEN, dipl. ing. arh. – NAGRADA ZA ŽIVOTNO DJELO, ZA ZNANSTVENI I STRUČNI DOPRINOST U RAZVOJU RURALNOG TURIZMA</w:t>
      </w:r>
    </w:p>
    <w:p w:rsidR="00D21A47" w:rsidRPr="00D21A47" w:rsidRDefault="00D21A47" w:rsidP="00D21A47">
      <w:pPr>
        <w:rPr>
          <w:rFonts w:eastAsia="Times New Roman" w:cs="Arial"/>
          <w:color w:val="222222"/>
          <w:lang w:eastAsia="hr-HR"/>
        </w:rPr>
      </w:pPr>
    </w:p>
    <w:p w:rsidR="00D21A47" w:rsidRPr="00D21A47" w:rsidRDefault="00D21A47" w:rsidP="00D21A47">
      <w:pPr>
        <w:rPr>
          <w:szCs w:val="28"/>
        </w:rPr>
      </w:pPr>
    </w:p>
    <w:sectPr w:rsidR="00D21A47" w:rsidRPr="00D21A47" w:rsidSect="00D21A47">
      <w:headerReference w:type="default" r:id="rId7"/>
      <w:pgSz w:w="11906" w:h="16838"/>
      <w:pgMar w:top="993" w:right="849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62" w:rsidRDefault="00437C62" w:rsidP="00D21A47">
      <w:pPr>
        <w:spacing w:after="0" w:line="240" w:lineRule="auto"/>
      </w:pPr>
      <w:r>
        <w:separator/>
      </w:r>
    </w:p>
  </w:endnote>
  <w:endnote w:type="continuationSeparator" w:id="0">
    <w:p w:rsidR="00437C62" w:rsidRDefault="00437C62" w:rsidP="00D2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62" w:rsidRDefault="00437C62" w:rsidP="00D21A47">
      <w:pPr>
        <w:spacing w:after="0" w:line="240" w:lineRule="auto"/>
      </w:pPr>
      <w:r>
        <w:separator/>
      </w:r>
    </w:p>
  </w:footnote>
  <w:footnote w:type="continuationSeparator" w:id="0">
    <w:p w:rsidR="00437C62" w:rsidRDefault="00437C62" w:rsidP="00D2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47" w:rsidRPr="00D21A47" w:rsidRDefault="00D21A47" w:rsidP="00D21A47">
    <w:pPr>
      <w:pStyle w:val="Header"/>
      <w:jc w:val="center"/>
      <w:rPr>
        <w:b/>
        <w:sz w:val="24"/>
      </w:rPr>
    </w:pPr>
    <w:r w:rsidRPr="00D21A47">
      <w:rPr>
        <w:b/>
        <w:sz w:val="24"/>
      </w:rPr>
      <w:t>SUNCOKRET RURALNOG TURIZMA HRVATSKE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47"/>
    <w:rsid w:val="002111B4"/>
    <w:rsid w:val="002C7A4B"/>
    <w:rsid w:val="00437C62"/>
    <w:rsid w:val="00D21A47"/>
    <w:rsid w:val="00E23C42"/>
    <w:rsid w:val="00EF4C87"/>
    <w:rsid w:val="00F3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47"/>
  </w:style>
  <w:style w:type="paragraph" w:styleId="Footer">
    <w:name w:val="footer"/>
    <w:basedOn w:val="Normal"/>
    <w:link w:val="FooterChar"/>
    <w:uiPriority w:val="99"/>
    <w:unhideWhenUsed/>
    <w:rsid w:val="00D2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47"/>
  </w:style>
  <w:style w:type="paragraph" w:styleId="Footer">
    <w:name w:val="footer"/>
    <w:basedOn w:val="Normal"/>
    <w:link w:val="FooterChar"/>
    <w:uiPriority w:val="99"/>
    <w:unhideWhenUsed/>
    <w:rsid w:val="00D2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Mihovil</dc:creator>
  <cp:lastModifiedBy>Alma Radoš</cp:lastModifiedBy>
  <cp:revision>4</cp:revision>
  <dcterms:created xsi:type="dcterms:W3CDTF">2017-12-16T12:19:00Z</dcterms:created>
  <dcterms:modified xsi:type="dcterms:W3CDTF">2017-12-19T12:40:00Z</dcterms:modified>
</cp:coreProperties>
</file>