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8"/>
        <w:gridCol w:w="1685"/>
      </w:tblGrid>
      <w:tr w:rsidR="00022F03" w:rsidRPr="00D53ECD" w:rsidTr="00627F77">
        <w:trPr>
          <w:cantSplit/>
          <w:trHeight w:val="695"/>
        </w:trPr>
        <w:tc>
          <w:tcPr>
            <w:tcW w:w="8348" w:type="dxa"/>
            <w:vAlign w:val="center"/>
          </w:tcPr>
          <w:p w:rsidR="00022F03" w:rsidRPr="00D53ECD" w:rsidRDefault="00022F03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1685" w:type="dxa"/>
          </w:tcPr>
          <w:p w:rsidR="00022F03" w:rsidRPr="00D53ECD" w:rsidRDefault="00022F03" w:rsidP="00627F77">
            <w:pPr>
              <w:keepNext/>
              <w:spacing w:before="60" w:after="0" w:line="240" w:lineRule="auto"/>
              <w:jc w:val="both"/>
              <w:outlineLvl w:val="0"/>
              <w:rPr>
                <w:rFonts w:ascii="Arial" w:hAnsi="Arial" w:cs="Arial"/>
                <w:b/>
                <w:lang w:eastAsia="hr-HR"/>
              </w:rPr>
            </w:pPr>
          </w:p>
          <w:p w:rsidR="00022F03" w:rsidRPr="00D53ECD" w:rsidRDefault="00022F03" w:rsidP="00627F77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b/>
                <w:lang w:eastAsia="hr-HR"/>
              </w:rPr>
              <w:t>PPPP</w:t>
            </w:r>
            <w:proofErr w:type="spellEnd"/>
          </w:p>
        </w:tc>
      </w:tr>
    </w:tbl>
    <w:p w:rsidR="00022F03" w:rsidRPr="00D53ECD" w:rsidRDefault="00022F03" w:rsidP="00022F03">
      <w:pPr>
        <w:spacing w:after="0" w:line="240" w:lineRule="auto"/>
        <w:jc w:val="both"/>
        <w:rPr>
          <w:rFonts w:ascii="Arial" w:hAnsi="Arial" w:cs="Arial"/>
          <w:b/>
          <w:i/>
          <w:lang w:eastAsia="hr-HR"/>
        </w:rPr>
      </w:pPr>
    </w:p>
    <w:p w:rsidR="00022F03" w:rsidRPr="00D53ECD" w:rsidRDefault="00022F03" w:rsidP="00022F03">
      <w:pPr>
        <w:spacing w:after="0" w:line="240" w:lineRule="auto"/>
        <w:ind w:firstLine="4"/>
        <w:jc w:val="center"/>
        <w:rPr>
          <w:rFonts w:ascii="Arial" w:hAnsi="Arial" w:cs="Arial"/>
          <w:b/>
          <w:i/>
          <w:lang w:eastAsia="hr-HR"/>
        </w:rPr>
      </w:pPr>
      <w:r w:rsidRPr="00D53ECD">
        <w:rPr>
          <w:rFonts w:ascii="Arial" w:hAnsi="Arial" w:cs="Arial"/>
          <w:b/>
          <w:i/>
          <w:lang w:eastAsia="hr-HR"/>
        </w:rPr>
        <w:t>PRIJAVA</w:t>
      </w:r>
    </w:p>
    <w:p w:rsidR="00022F03" w:rsidRPr="00D53ECD" w:rsidRDefault="00022F03" w:rsidP="00022F03">
      <w:pPr>
        <w:spacing w:after="0" w:line="240" w:lineRule="auto"/>
        <w:jc w:val="center"/>
        <w:rPr>
          <w:rFonts w:ascii="Arial" w:hAnsi="Arial" w:cs="Arial"/>
          <w:b/>
          <w:i/>
          <w:lang w:eastAsia="hr-HR"/>
        </w:rPr>
      </w:pPr>
      <w:r w:rsidRPr="00D53ECD">
        <w:rPr>
          <w:rFonts w:ascii="Arial" w:hAnsi="Arial" w:cs="Arial"/>
          <w:b/>
          <w:i/>
          <w:lang w:eastAsia="hr-HR"/>
        </w:rPr>
        <w:t xml:space="preserve">na javni poziv za </w:t>
      </w:r>
      <w:proofErr w:type="spellStart"/>
      <w:r w:rsidRPr="00D53ECD">
        <w:rPr>
          <w:rFonts w:ascii="Arial" w:hAnsi="Arial" w:cs="Arial"/>
          <w:b/>
          <w:i/>
          <w:lang w:eastAsia="hr-HR"/>
        </w:rPr>
        <w:t>su</w:t>
      </w:r>
      <w:r>
        <w:rPr>
          <w:rFonts w:ascii="Arial" w:hAnsi="Arial" w:cs="Arial"/>
          <w:b/>
          <w:i/>
          <w:lang w:eastAsia="hr-HR"/>
        </w:rPr>
        <w:t>finans</w:t>
      </w:r>
      <w:r w:rsidRPr="00D53ECD">
        <w:rPr>
          <w:rFonts w:ascii="Arial" w:hAnsi="Arial" w:cs="Arial"/>
          <w:b/>
          <w:i/>
          <w:lang w:eastAsia="hr-HR"/>
        </w:rPr>
        <w:t>iranje</w:t>
      </w:r>
      <w:proofErr w:type="spellEnd"/>
      <w:r w:rsidRPr="00D53ECD">
        <w:rPr>
          <w:rFonts w:ascii="Arial" w:hAnsi="Arial" w:cs="Arial"/>
          <w:b/>
          <w:i/>
          <w:lang w:eastAsia="hr-HR"/>
        </w:rPr>
        <w:t xml:space="preserve"> projekata promocije poljoprivredno prehrambenog sektora</w:t>
      </w:r>
    </w:p>
    <w:tbl>
      <w:tblPr>
        <w:tblW w:w="10139" w:type="dxa"/>
        <w:tblInd w:w="-252" w:type="dxa"/>
        <w:tblLayout w:type="fixed"/>
        <w:tblLook w:val="01E0"/>
      </w:tblPr>
      <w:tblGrid>
        <w:gridCol w:w="926"/>
        <w:gridCol w:w="3677"/>
        <w:gridCol w:w="7"/>
        <w:gridCol w:w="418"/>
        <w:gridCol w:w="145"/>
        <w:gridCol w:w="44"/>
        <w:gridCol w:w="237"/>
        <w:gridCol w:w="378"/>
        <w:gridCol w:w="50"/>
        <w:gridCol w:w="426"/>
        <w:gridCol w:w="139"/>
        <w:gridCol w:w="287"/>
        <w:gridCol w:w="328"/>
        <w:gridCol w:w="97"/>
        <w:gridCol w:w="144"/>
        <w:gridCol w:w="282"/>
        <w:gridCol w:w="91"/>
        <w:gridCol w:w="334"/>
        <w:gridCol w:w="281"/>
        <w:gridCol w:w="145"/>
        <w:gridCol w:w="426"/>
        <w:gridCol w:w="44"/>
        <w:gridCol w:w="381"/>
        <w:gridCol w:w="234"/>
        <w:gridCol w:w="192"/>
        <w:gridCol w:w="426"/>
      </w:tblGrid>
      <w:tr w:rsidR="00022F03" w:rsidRPr="00D53ECD" w:rsidTr="00627F77">
        <w:trPr>
          <w:trHeight w:val="42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22F03" w:rsidRPr="00D53ECD" w:rsidRDefault="00022F03" w:rsidP="00627F77">
            <w:pPr>
              <w:tabs>
                <w:tab w:val="left" w:pos="110"/>
              </w:tabs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Naziv pravnog lica</w:t>
            </w:r>
            <w:r w:rsidRPr="00D53ECD">
              <w:rPr>
                <w:rFonts w:ascii="Arial" w:hAnsi="Arial" w:cs="Arial"/>
                <w:lang w:eastAsia="hr-HR"/>
              </w:rPr>
              <w:t>/obrta:</w:t>
            </w:r>
          </w:p>
        </w:tc>
        <w:tc>
          <w:tcPr>
            <w:tcW w:w="553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022F03" w:rsidRPr="00D53ECD" w:rsidTr="00627F77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lang w:eastAsia="hr-HR"/>
              </w:rPr>
              <w:t>JIB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/</w:t>
            </w:r>
            <w:proofErr w:type="spellStart"/>
            <w:r w:rsidRPr="00D53ECD">
              <w:rPr>
                <w:rFonts w:ascii="Arial" w:hAnsi="Arial" w:cs="Arial"/>
                <w:lang w:eastAsia="hr-HR"/>
              </w:rPr>
              <w:t>ID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022F03" w:rsidRPr="00D53ECD" w:rsidTr="00627F77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Adresa: općina/prebivalište/sjedište </w:t>
            </w:r>
          </w:p>
        </w:tc>
        <w:tc>
          <w:tcPr>
            <w:tcW w:w="55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022F03" w:rsidRPr="00D53ECD" w:rsidTr="00627F77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Broj telefona/faks/mobitel, e-mail</w:t>
            </w:r>
          </w:p>
        </w:tc>
        <w:tc>
          <w:tcPr>
            <w:tcW w:w="55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022F03" w:rsidRPr="00D53ECD" w:rsidTr="00627F77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Broj klijenta (BK)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022F03" w:rsidRPr="00D53ECD" w:rsidTr="00627F77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Korisnik je u </w:t>
            </w:r>
            <w:r>
              <w:rPr>
                <w:rFonts w:ascii="Arial" w:hAnsi="Arial" w:cs="Arial"/>
                <w:lang w:eastAsia="hr-HR"/>
              </w:rPr>
              <w:t>sistemu</w:t>
            </w:r>
            <w:r w:rsidRPr="00D53ECD">
              <w:rPr>
                <w:rFonts w:ascii="Arial" w:hAnsi="Arial" w:cs="Arial"/>
                <w:lang w:eastAsia="hr-HR"/>
              </w:rPr>
              <w:t xml:space="preserve"> PDV-a</w:t>
            </w:r>
          </w:p>
        </w:tc>
        <w:tc>
          <w:tcPr>
            <w:tcW w:w="55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022F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DA</w:t>
            </w:r>
          </w:p>
          <w:p w:rsidR="00022F03" w:rsidRPr="00D53ECD" w:rsidRDefault="00022F03" w:rsidP="00022F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NE</w:t>
            </w:r>
          </w:p>
          <w:p w:rsidR="00022F03" w:rsidRPr="00D53ECD" w:rsidRDefault="00022F03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(zaokružiti slovo ili podvući tekst)</w:t>
            </w:r>
          </w:p>
        </w:tc>
      </w:tr>
      <w:tr w:rsidR="00022F03" w:rsidRPr="00D53ECD" w:rsidTr="00627F77">
        <w:trPr>
          <w:cantSplit/>
          <w:trHeight w:val="46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R.br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22F03" w:rsidRPr="00D53ECD" w:rsidRDefault="00022F03" w:rsidP="00627F77">
            <w:pPr>
              <w:spacing w:after="120" w:line="240" w:lineRule="auto"/>
              <w:ind w:right="180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Naziv aktivnosti koja je predmet </w:t>
            </w:r>
            <w:r>
              <w:rPr>
                <w:rFonts w:ascii="Arial" w:hAnsi="Arial" w:cs="Arial"/>
                <w:lang w:eastAsia="hr-HR"/>
              </w:rPr>
              <w:t>podrške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22F03" w:rsidRPr="00D53ECD" w:rsidRDefault="00022F03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Iznos ponude</w:t>
            </w:r>
          </w:p>
          <w:p w:rsidR="00022F03" w:rsidRPr="00D53ECD" w:rsidRDefault="00022F03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(u KM bez PDV-a)</w:t>
            </w:r>
          </w:p>
        </w:tc>
        <w:tc>
          <w:tcPr>
            <w:tcW w:w="2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22F03" w:rsidRPr="00D53ECD" w:rsidRDefault="00022F03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Iznos ponude</w:t>
            </w:r>
          </w:p>
          <w:p w:rsidR="00022F03" w:rsidRPr="00D53ECD" w:rsidRDefault="00022F03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(u KM sa PDV-om)</w:t>
            </w:r>
          </w:p>
        </w:tc>
      </w:tr>
      <w:tr w:rsidR="00022F03" w:rsidRPr="00D53ECD" w:rsidTr="00627F7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022F03" w:rsidRPr="00D53ECD" w:rsidTr="00627F7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022F03" w:rsidRPr="00D53ECD" w:rsidTr="00627F7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022F03" w:rsidRPr="00D53ECD" w:rsidTr="00627F7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022F03" w:rsidRPr="00D53ECD" w:rsidTr="00627F7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022F03" w:rsidRPr="00D53ECD" w:rsidTr="00627F77"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UKUPNO: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022F03" w:rsidRPr="00D53ECD" w:rsidTr="00627F77">
        <w:trPr>
          <w:trHeight w:val="221"/>
        </w:trPr>
        <w:tc>
          <w:tcPr>
            <w:tcW w:w="101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U</w:t>
            </w:r>
            <w:r w:rsidRPr="00D53ECD">
              <w:rPr>
                <w:rFonts w:ascii="Arial" w:hAnsi="Arial" w:cs="Arial"/>
                <w:b/>
                <w:shd w:val="clear" w:color="auto" w:fill="F2F2F2"/>
                <w:lang w:eastAsia="hr-HR"/>
              </w:rPr>
              <w:t xml:space="preserve"> prilogu ponude dostavljamo slijedeću dokumentaciju/zaokružiti:</w:t>
            </w:r>
          </w:p>
        </w:tc>
      </w:tr>
      <w:tr w:rsidR="00022F03" w:rsidRPr="00D53ECD" w:rsidTr="00627F77">
        <w:trPr>
          <w:trHeight w:val="132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03" w:rsidRPr="00D53ECD" w:rsidRDefault="00022F03" w:rsidP="00627F77">
            <w:pPr>
              <w:spacing w:after="120" w:line="240" w:lineRule="auto"/>
              <w:ind w:right="180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03" w:rsidRPr="00D53ECD" w:rsidRDefault="00022F03" w:rsidP="00627F77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Ponudu za uslugu izrade projekta promocije poljoprivredno prehrambenog sektora (sukladno javnom pozivu)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03" w:rsidRPr="00D53ECD" w:rsidRDefault="00022F03" w:rsidP="00627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03" w:rsidRPr="00D53ECD" w:rsidRDefault="00022F03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Dokaz o izmirenim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obaveza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 za prethodnu godinu ili sporazum o reprogramiranju duga kod Porezne uprave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Federacije BiH (svi podnosioci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</w:tc>
      </w:tr>
      <w:tr w:rsidR="00022F03" w:rsidRPr="00D53ECD" w:rsidTr="00627F7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03" w:rsidRPr="00D53ECD" w:rsidRDefault="00022F03" w:rsidP="0062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Dokaz o izmirenim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obaveza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ma za prethodnu godinu ili sporazum o reprogramiranju duga kod Uprave za indirektno oporezivanje BiH (samo reg. obveznici PDV-a).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03" w:rsidRPr="00D53ECD" w:rsidRDefault="00022F03" w:rsidP="00627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03" w:rsidRPr="00D53ECD" w:rsidRDefault="00022F03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Dokaz o uplati federalne upravne takse ili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taksene marke (svi podnosioci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).</w:t>
            </w:r>
          </w:p>
        </w:tc>
      </w:tr>
      <w:tr w:rsidR="00022F03" w:rsidRPr="00D53ECD" w:rsidTr="00627F77">
        <w:trPr>
          <w:trHeight w:val="19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03" w:rsidRPr="00D53ECD" w:rsidRDefault="00022F03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03" w:rsidRPr="00D53ECD" w:rsidRDefault="00022F03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Dokaz o registraciji klijenta kao privatne ili javne televizije, radio postaje, </w:t>
            </w:r>
            <w:proofErr w:type="spellStart"/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printanog</w:t>
            </w:r>
            <w:proofErr w:type="spellEnd"/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medija, internetskog portala ili marketinš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ke agencije odnosno pravna lica koja se bave grafičkom djelatnošću (u skladu sa javnim pozivom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03" w:rsidRPr="00D53ECD" w:rsidRDefault="00022F03" w:rsidP="00627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03" w:rsidRPr="00D53ECD" w:rsidRDefault="00022F03" w:rsidP="0062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:rsidR="00022F03" w:rsidRPr="00D53ECD" w:rsidRDefault="00022F03" w:rsidP="00022F03">
      <w:pPr>
        <w:spacing w:after="0" w:line="240" w:lineRule="auto"/>
        <w:ind w:right="180"/>
        <w:jc w:val="both"/>
        <w:rPr>
          <w:rFonts w:ascii="Arial" w:hAnsi="Arial" w:cs="Arial"/>
          <w:lang w:eastAsia="hr-HR"/>
        </w:rPr>
      </w:pPr>
    </w:p>
    <w:p w:rsidR="00022F03" w:rsidRPr="00D53ECD" w:rsidRDefault="00022F03" w:rsidP="00022F03">
      <w:pPr>
        <w:spacing w:after="0" w:line="240" w:lineRule="auto"/>
        <w:ind w:right="180"/>
        <w:jc w:val="both"/>
        <w:rPr>
          <w:rFonts w:ascii="Arial" w:hAnsi="Arial" w:cs="Arial"/>
          <w:lang w:eastAsia="hr-HR"/>
        </w:rPr>
      </w:pPr>
    </w:p>
    <w:tbl>
      <w:tblPr>
        <w:tblW w:w="0" w:type="auto"/>
        <w:tblInd w:w="-176" w:type="dxa"/>
        <w:tblLook w:val="04A0"/>
      </w:tblPr>
      <w:tblGrid>
        <w:gridCol w:w="4251"/>
        <w:gridCol w:w="1488"/>
        <w:gridCol w:w="3725"/>
      </w:tblGrid>
      <w:tr w:rsidR="00022F03" w:rsidRPr="00D53ECD" w:rsidTr="00627F77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22F03" w:rsidRPr="00D53ECD" w:rsidRDefault="00022F03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022F03" w:rsidRPr="00D53ECD" w:rsidRDefault="00022F03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22F03" w:rsidRPr="00D53ECD" w:rsidRDefault="00022F03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022F03" w:rsidRPr="00D53ECD" w:rsidTr="00627F77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22F03" w:rsidRPr="00D53ECD" w:rsidRDefault="00022F03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022F03" w:rsidRPr="00D53ECD" w:rsidRDefault="00022F03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lang w:eastAsia="hr-HR"/>
              </w:rPr>
              <w:t>M.P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022F03" w:rsidRPr="00D53ECD" w:rsidRDefault="00022F03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(potpis </w:t>
            </w:r>
            <w:r>
              <w:rPr>
                <w:rFonts w:ascii="Arial" w:hAnsi="Arial" w:cs="Arial"/>
                <w:lang w:eastAsia="hr-HR"/>
              </w:rPr>
              <w:t xml:space="preserve">ovlaštenog lica </w:t>
            </w:r>
            <w:r w:rsidRPr="00D53ECD">
              <w:rPr>
                <w:rFonts w:ascii="Arial" w:hAnsi="Arial" w:cs="Arial"/>
                <w:lang w:eastAsia="hr-HR"/>
              </w:rPr>
              <w:t>klijenta)</w:t>
            </w:r>
          </w:p>
        </w:tc>
      </w:tr>
      <w:tr w:rsidR="00022F03" w:rsidRPr="00D53ECD" w:rsidTr="00627F77">
        <w:tc>
          <w:tcPr>
            <w:tcW w:w="4537" w:type="dxa"/>
            <w:shd w:val="clear" w:color="auto" w:fill="auto"/>
          </w:tcPr>
          <w:p w:rsidR="00022F03" w:rsidRPr="00D53ECD" w:rsidRDefault="00022F03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022F03" w:rsidRPr="00D53ECD" w:rsidRDefault="00022F03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022F03" w:rsidRPr="00D53ECD" w:rsidRDefault="00022F03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</w:tbl>
    <w:p w:rsidR="00785642" w:rsidRDefault="00785642"/>
    <w:sectPr w:rsidR="00785642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6545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2F03"/>
    <w:rsid w:val="00022F03"/>
    <w:rsid w:val="001333F1"/>
    <w:rsid w:val="002B3A6D"/>
    <w:rsid w:val="003155F6"/>
    <w:rsid w:val="004D7995"/>
    <w:rsid w:val="006B5654"/>
    <w:rsid w:val="00785642"/>
    <w:rsid w:val="008855DA"/>
    <w:rsid w:val="00CE70F4"/>
    <w:rsid w:val="00F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2020-04-11T11:10:00Z</dcterms:created>
  <dcterms:modified xsi:type="dcterms:W3CDTF">2020-04-11T11:12:00Z</dcterms:modified>
</cp:coreProperties>
</file>