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CD3" w:rsidRPr="008B4AFC" w:rsidRDefault="008B4AFC" w:rsidP="008B4AFC">
      <w:pPr>
        <w:spacing w:after="0"/>
        <w:jc w:val="center"/>
        <w:rPr>
          <w:sz w:val="24"/>
          <w:szCs w:val="24"/>
        </w:rPr>
      </w:pPr>
      <w:r w:rsidRPr="008B4AFC">
        <w:rPr>
          <w:sz w:val="24"/>
          <w:szCs w:val="24"/>
        </w:rPr>
        <w:t>P R I J A V A</w:t>
      </w:r>
    </w:p>
    <w:p w:rsidR="008B4AFC" w:rsidRDefault="008B4AFC" w:rsidP="008B4AFC">
      <w:pPr>
        <w:spacing w:after="0"/>
        <w:jc w:val="center"/>
        <w:rPr>
          <w:sz w:val="24"/>
          <w:szCs w:val="24"/>
        </w:rPr>
      </w:pPr>
      <w:r w:rsidRPr="008B4AFC">
        <w:rPr>
          <w:sz w:val="24"/>
          <w:szCs w:val="24"/>
        </w:rPr>
        <w:t>Za iskaz interesa za korištenje pašnjaka u državnom vlasništvu</w:t>
      </w:r>
    </w:p>
    <w:tbl>
      <w:tblPr>
        <w:tblW w:w="10609" w:type="dxa"/>
        <w:tblInd w:w="-5" w:type="dxa"/>
        <w:tblLook w:val="04A0" w:firstRow="1" w:lastRow="0" w:firstColumn="1" w:lastColumn="0" w:noHBand="0" w:noVBand="1"/>
      </w:tblPr>
      <w:tblGrid>
        <w:gridCol w:w="2977"/>
        <w:gridCol w:w="7632"/>
      </w:tblGrid>
      <w:tr w:rsidR="008B4AFC" w:rsidRPr="008B4AFC" w:rsidTr="008B4AFC">
        <w:trPr>
          <w:trHeight w:val="6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AFC" w:rsidRPr="008B4AFC" w:rsidRDefault="008B4AFC" w:rsidP="008B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FC">
              <w:rPr>
                <w:rFonts w:ascii="Calibri" w:eastAsia="Times New Roman" w:hAnsi="Calibri" w:cs="Calibri"/>
                <w:color w:val="000000"/>
                <w:lang w:eastAsia="hr-HR"/>
              </w:rPr>
              <w:t>IME I PREZIME (fizičko lice) NAZIV (Pravno lice)</w:t>
            </w:r>
          </w:p>
        </w:tc>
        <w:tc>
          <w:tcPr>
            <w:tcW w:w="7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FC" w:rsidRPr="008B4AFC" w:rsidRDefault="008B4AFC" w:rsidP="008B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B4AFC" w:rsidRPr="008B4AFC" w:rsidTr="008B4AFC">
        <w:trPr>
          <w:trHeight w:val="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FC" w:rsidRPr="008B4AFC" w:rsidRDefault="008B4AFC" w:rsidP="008B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FC">
              <w:rPr>
                <w:rFonts w:ascii="Calibri" w:eastAsia="Times New Roman" w:hAnsi="Calibri" w:cs="Calibri"/>
                <w:color w:val="000000"/>
                <w:lang w:eastAsia="hr-HR"/>
              </w:rPr>
              <w:t>JMBG (za fizička lica)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FC" w:rsidRPr="008B4AFC" w:rsidRDefault="008B4AFC" w:rsidP="008B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B4AFC" w:rsidRPr="008B4AFC" w:rsidTr="008B4AFC">
        <w:trPr>
          <w:trHeight w:val="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FC" w:rsidRPr="008B4AFC" w:rsidRDefault="008B4AFC" w:rsidP="008B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FC">
              <w:rPr>
                <w:rFonts w:ascii="Calibri" w:eastAsia="Times New Roman" w:hAnsi="Calibri" w:cs="Calibri"/>
                <w:color w:val="000000"/>
                <w:lang w:eastAsia="hr-HR"/>
              </w:rPr>
              <w:t>ID   (za pravna lica)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FC" w:rsidRPr="008B4AFC" w:rsidRDefault="008B4AFC" w:rsidP="008B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B4AFC" w:rsidRPr="008B4AFC" w:rsidTr="008B4AFC">
        <w:trPr>
          <w:trHeight w:val="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FC" w:rsidRPr="008B4AFC" w:rsidRDefault="008B4AFC" w:rsidP="008B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FC">
              <w:rPr>
                <w:rFonts w:ascii="Calibri" w:eastAsia="Times New Roman" w:hAnsi="Calibri" w:cs="Calibri"/>
                <w:color w:val="000000"/>
                <w:lang w:eastAsia="hr-HR"/>
              </w:rPr>
              <w:t>Ulica i broj: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FC" w:rsidRPr="008B4AFC" w:rsidRDefault="008B4AFC" w:rsidP="008B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B4AFC" w:rsidRPr="008B4AFC" w:rsidTr="008B4AFC">
        <w:trPr>
          <w:trHeight w:val="30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FC" w:rsidRPr="008B4AFC" w:rsidRDefault="008B4AFC" w:rsidP="008B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FC">
              <w:rPr>
                <w:rFonts w:ascii="Calibri" w:eastAsia="Times New Roman" w:hAnsi="Calibri" w:cs="Calibri"/>
                <w:color w:val="000000"/>
                <w:lang w:eastAsia="hr-HR"/>
              </w:rPr>
              <w:t>Mjesto stanovanja/sjedište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FC" w:rsidRPr="008B4AFC" w:rsidRDefault="008B4AFC" w:rsidP="008B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B4AFC" w:rsidRPr="008B4AFC" w:rsidTr="008B4AFC">
        <w:trPr>
          <w:trHeight w:val="30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FC" w:rsidRPr="008B4AFC" w:rsidRDefault="008B4AFC" w:rsidP="008B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FC">
              <w:rPr>
                <w:rFonts w:ascii="Calibri" w:eastAsia="Times New Roman" w:hAnsi="Calibri" w:cs="Calibri"/>
                <w:color w:val="000000"/>
                <w:lang w:eastAsia="hr-HR"/>
              </w:rPr>
              <w:t>Broj telefona</w:t>
            </w: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FC" w:rsidRPr="008B4AFC" w:rsidRDefault="008B4AFC" w:rsidP="008B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B4AFC" w:rsidRPr="008B4AFC" w:rsidTr="008B4AFC">
        <w:trPr>
          <w:trHeight w:val="305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AFC" w:rsidRPr="008B4AFC" w:rsidRDefault="008B4AFC" w:rsidP="008B4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FC">
              <w:rPr>
                <w:rFonts w:ascii="Calibri" w:eastAsia="Times New Roman" w:hAnsi="Calibri" w:cs="Calibri"/>
                <w:color w:val="000000"/>
                <w:lang w:eastAsia="hr-HR"/>
              </w:rPr>
              <w:t>PODACI O ZEMLJIŠTU (PARCELI)</w:t>
            </w:r>
          </w:p>
        </w:tc>
        <w:bookmarkStart w:id="0" w:name="_GoBack"/>
        <w:bookmarkEnd w:id="0"/>
      </w:tr>
      <w:tr w:rsidR="008B4AFC" w:rsidRPr="008B4AFC" w:rsidTr="008B4AFC">
        <w:trPr>
          <w:trHeight w:val="305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AFC" w:rsidRPr="008B4AFC" w:rsidRDefault="008B4AFC" w:rsidP="008B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F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Broj P.L./Z.K. Izvoda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______________________</w:t>
            </w:r>
            <w:r w:rsidRPr="008B4AF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K.O.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_________________________</w:t>
            </w:r>
            <w:r w:rsidRPr="008B4AF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K.č.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______________________</w:t>
            </w:r>
          </w:p>
        </w:tc>
      </w:tr>
      <w:tr w:rsidR="008B4AFC" w:rsidRPr="008B4AFC" w:rsidTr="008B4AFC">
        <w:trPr>
          <w:trHeight w:val="305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AFC" w:rsidRPr="008B4AFC" w:rsidRDefault="008B4AFC" w:rsidP="008B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FC">
              <w:rPr>
                <w:rFonts w:ascii="Calibri" w:eastAsia="Times New Roman" w:hAnsi="Calibri" w:cs="Calibri"/>
                <w:color w:val="000000"/>
                <w:lang w:eastAsia="hr-HR"/>
              </w:rPr>
              <w:t>K</w:t>
            </w:r>
            <w:r w:rsidRPr="008B4AFC">
              <w:rPr>
                <w:rFonts w:ascii="Calibri" w:eastAsia="Times New Roman" w:hAnsi="Calibri" w:cs="Calibri"/>
                <w:color w:val="000000"/>
                <w:lang w:eastAsia="hr-HR"/>
              </w:rPr>
              <w:t>ultura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___________________</w:t>
            </w:r>
            <w:r w:rsidRPr="008B4AFC">
              <w:rPr>
                <w:rFonts w:ascii="Calibri" w:eastAsia="Times New Roman" w:hAnsi="Calibri" w:cs="Calibri"/>
                <w:color w:val="000000"/>
                <w:lang w:eastAsia="hr-HR"/>
              </w:rPr>
              <w:t>, klasa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_________________</w:t>
            </w:r>
            <w:r w:rsidRPr="008B4AF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površina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________________,</w:t>
            </w:r>
            <w:r w:rsidRPr="008B4AF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ha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__________________</w:t>
            </w:r>
          </w:p>
        </w:tc>
      </w:tr>
      <w:tr w:rsidR="008B4AFC" w:rsidRPr="008B4AFC" w:rsidTr="008B4AFC">
        <w:trPr>
          <w:trHeight w:val="488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4AFC" w:rsidRPr="008B4AFC" w:rsidRDefault="008B4AFC" w:rsidP="008B4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FC">
              <w:rPr>
                <w:rFonts w:ascii="Calibri" w:eastAsia="Times New Roman" w:hAnsi="Calibri" w:cs="Calibri"/>
                <w:color w:val="000000"/>
                <w:lang w:eastAsia="hr-HR"/>
              </w:rPr>
              <w:t>NAČIN KORIŠTENJA POLJOPRIVREDNOG ZEMLJIŠTA</w:t>
            </w:r>
          </w:p>
        </w:tc>
      </w:tr>
      <w:tr w:rsidR="008B4AFC" w:rsidRPr="008B4AFC" w:rsidTr="008B4AFC">
        <w:trPr>
          <w:trHeight w:val="305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FC" w:rsidRPr="008B4AFC" w:rsidRDefault="008B4AFC" w:rsidP="008B4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B4AFC" w:rsidRPr="008B4AFC" w:rsidTr="008B4AFC">
        <w:trPr>
          <w:trHeight w:val="305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FC" w:rsidRPr="008B4AFC" w:rsidRDefault="008B4AFC" w:rsidP="008B4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B4AFC" w:rsidRPr="008B4AFC" w:rsidTr="008B4AFC">
        <w:trPr>
          <w:trHeight w:val="305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FC" w:rsidRPr="008B4AFC" w:rsidRDefault="008B4AFC" w:rsidP="008B4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B4AFC" w:rsidRPr="008B4AFC" w:rsidTr="008B4AFC">
        <w:trPr>
          <w:trHeight w:val="305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FC" w:rsidRPr="008B4AFC" w:rsidRDefault="008B4AFC" w:rsidP="008B4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B4AFC" w:rsidRPr="008B4AFC" w:rsidTr="008B4AFC">
        <w:trPr>
          <w:trHeight w:val="305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FC" w:rsidRPr="008B4AFC" w:rsidRDefault="008B4AFC" w:rsidP="008B4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F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8B4AFC" w:rsidRPr="008B4AFC" w:rsidTr="008B4AFC">
        <w:trPr>
          <w:trHeight w:val="30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FC" w:rsidRPr="008B4AFC" w:rsidRDefault="008B4AFC" w:rsidP="008B4A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FC" w:rsidRPr="008B4AFC" w:rsidRDefault="008B4AFC" w:rsidP="008B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B4AFC" w:rsidRPr="008B4AFC" w:rsidTr="008B4AFC">
        <w:trPr>
          <w:trHeight w:val="305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FC" w:rsidRPr="008B4AFC" w:rsidRDefault="008B4AFC" w:rsidP="008B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F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POVRŠINA ZEMLJIŠTA KOJU TRAŽIM U VIŠEGODIŠNJI ZAKUP                        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__________________ </w:t>
            </w:r>
            <w:r w:rsidRPr="008B4AFC">
              <w:rPr>
                <w:rFonts w:ascii="Calibri" w:eastAsia="Times New Roman" w:hAnsi="Calibri" w:cs="Calibri"/>
                <w:color w:val="000000"/>
                <w:lang w:eastAsia="hr-HR"/>
              </w:rPr>
              <w:t>ha</w:t>
            </w:r>
          </w:p>
        </w:tc>
      </w:tr>
      <w:tr w:rsidR="008B4AFC" w:rsidRPr="008B4AFC" w:rsidTr="008B4AFC">
        <w:trPr>
          <w:trHeight w:val="305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FC" w:rsidRPr="008B4AFC" w:rsidRDefault="008B4AFC" w:rsidP="008B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F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DUŽINA TRAJANJA ZAKUPA       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__________________</w:t>
            </w:r>
            <w:r w:rsidRPr="008B4AF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god</w:t>
            </w:r>
          </w:p>
        </w:tc>
      </w:tr>
      <w:tr w:rsidR="008B4AFC" w:rsidRPr="008B4AFC" w:rsidTr="008B4AFC">
        <w:trPr>
          <w:trHeight w:val="305"/>
        </w:trPr>
        <w:tc>
          <w:tcPr>
            <w:tcW w:w="10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AFC" w:rsidRPr="008B4AFC" w:rsidRDefault="008B4AFC" w:rsidP="008B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B4AF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1. PONUĐENA CIJENA ZAKUPA                                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__________________</w:t>
            </w:r>
            <w:r w:rsidRPr="008B4AF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KM</w:t>
            </w:r>
          </w:p>
        </w:tc>
      </w:tr>
      <w:tr w:rsidR="008B4AFC" w:rsidRPr="008B4AFC" w:rsidTr="008B4AFC">
        <w:trPr>
          <w:trHeight w:val="305"/>
        </w:trPr>
        <w:tc>
          <w:tcPr>
            <w:tcW w:w="10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4AFC" w:rsidRPr="008B4AFC" w:rsidRDefault="008B4AFC" w:rsidP="008B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B4A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Upisuje se iznos koji je jednak ili veći od minimalne naknade koja iznosi 80KM7ha za svaku godinu korištenja</w:t>
            </w:r>
          </w:p>
        </w:tc>
      </w:tr>
    </w:tbl>
    <w:p w:rsidR="008B4AFC" w:rsidRDefault="008B4AFC" w:rsidP="008B4AFC">
      <w:pPr>
        <w:spacing w:after="0"/>
        <w:rPr>
          <w:sz w:val="24"/>
          <w:szCs w:val="24"/>
        </w:rPr>
      </w:pPr>
    </w:p>
    <w:tbl>
      <w:tblPr>
        <w:tblW w:w="10632" w:type="dxa"/>
        <w:tblInd w:w="-5" w:type="dxa"/>
        <w:tblLook w:val="04A0" w:firstRow="1" w:lastRow="0" w:firstColumn="1" w:lastColumn="0" w:noHBand="0" w:noVBand="1"/>
      </w:tblPr>
      <w:tblGrid>
        <w:gridCol w:w="6331"/>
        <w:gridCol w:w="4301"/>
      </w:tblGrid>
      <w:tr w:rsidR="00FE2EAC" w:rsidRPr="00FE2EAC" w:rsidTr="00FE2EAC">
        <w:trPr>
          <w:trHeight w:val="225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EAC" w:rsidRPr="00FE2EAC" w:rsidRDefault="00FE2EAC" w:rsidP="00FE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2EAC">
              <w:rPr>
                <w:rFonts w:ascii="Calibri" w:eastAsia="Times New Roman" w:hAnsi="Calibri" w:cs="Calibri"/>
                <w:color w:val="000000"/>
                <w:lang w:eastAsia="hr-HR"/>
              </w:rPr>
              <w:t>UZ PRIJAVU PRILAŽEM: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AC" w:rsidRPr="00FE2EAC" w:rsidRDefault="00FE2EAC" w:rsidP="00FE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2EA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E2EAC" w:rsidRPr="00FE2EAC" w:rsidTr="00FE2EAC">
        <w:trPr>
          <w:trHeight w:val="225"/>
        </w:trPr>
        <w:tc>
          <w:tcPr>
            <w:tcW w:w="6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EAC" w:rsidRPr="00FE2EAC" w:rsidRDefault="00FE2EAC" w:rsidP="00FE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2EAC">
              <w:rPr>
                <w:rFonts w:ascii="Calibri" w:eastAsia="Times New Roman" w:hAnsi="Calibri" w:cs="Calibri"/>
                <w:color w:val="000000"/>
                <w:lang w:eastAsia="hr-HR"/>
              </w:rPr>
              <w:t>DOKAZI ZA OPĆE KRITERIJE: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AC" w:rsidRPr="00FE2EAC" w:rsidRDefault="00FE2EAC" w:rsidP="00FE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2EA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E2EAC" w:rsidRPr="00FE2EAC" w:rsidTr="00FE2EAC">
        <w:trPr>
          <w:trHeight w:val="326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EAC" w:rsidRPr="00FE2EAC" w:rsidRDefault="00FE2EAC" w:rsidP="00FE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2EAC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hr-HR"/>
              </w:rPr>
              <w:t>1.</w:t>
            </w:r>
            <w:r w:rsidRPr="00FE2E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 </w:t>
            </w:r>
            <w:r w:rsidRPr="00FE2E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Dokaz o upisu u Registar poljoprivrednih gazdinstva  i klijenata,</w:t>
            </w:r>
          </w:p>
        </w:tc>
      </w:tr>
      <w:tr w:rsidR="00FE2EAC" w:rsidRPr="00FE2EAC" w:rsidTr="00FE2EAC">
        <w:trPr>
          <w:trHeight w:val="677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EAC" w:rsidRPr="00FE2EAC" w:rsidRDefault="00FE2EAC" w:rsidP="00FE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2EAC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hr-HR"/>
              </w:rPr>
              <w:t>2.</w:t>
            </w:r>
            <w:r w:rsidRPr="00FE2E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 </w:t>
            </w:r>
            <w:r w:rsidRPr="00FE2E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Izvadak iz zemljišnih knjiga (zemljišno –knjižni izvadak, a za područja koja nema zemljišno knjižne podatke priložiti ovjeren posjedovni  list)za katastarske čestice kao dokaz da se radi o državnom vlasništvu,</w:t>
            </w:r>
          </w:p>
        </w:tc>
      </w:tr>
      <w:tr w:rsidR="00FE2EAC" w:rsidRPr="00FE2EAC" w:rsidTr="00FE2EAC">
        <w:trPr>
          <w:trHeight w:val="597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EAC" w:rsidRPr="00FE2EAC" w:rsidRDefault="00FE2EAC" w:rsidP="00FE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2EAC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hr-HR"/>
              </w:rPr>
              <w:t>3.</w:t>
            </w:r>
            <w:r w:rsidRPr="00FE2E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 </w:t>
            </w:r>
            <w:r w:rsidRPr="00FE2E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Zapisnik općinskih službi za poljoprivredu i katastar da su parcele identifikovane na terenu u prisustvu potencionalnog korisnika pašnjaka sa opisom parcele, te da se budući korisnik nesmetano može uvesti u posjed od strane općinskih službi za poljoprivredu i katastar, </w:t>
            </w:r>
          </w:p>
        </w:tc>
      </w:tr>
      <w:tr w:rsidR="00FE2EAC" w:rsidRPr="00FE2EAC" w:rsidTr="00FE2EAC">
        <w:trPr>
          <w:trHeight w:val="225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EAC" w:rsidRPr="00FE2EAC" w:rsidRDefault="00FE2EAC" w:rsidP="00FE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2EAC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hr-HR"/>
              </w:rPr>
              <w:t>4.</w:t>
            </w:r>
            <w:r w:rsidRPr="00FE2E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 </w:t>
            </w:r>
            <w:r w:rsidRPr="00FE2E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Dokaz da je stado obilježeno i da su životinje pod stalnim nadzorom veterinarske organizacije,</w:t>
            </w:r>
          </w:p>
        </w:tc>
      </w:tr>
      <w:tr w:rsidR="00FE2EAC" w:rsidRPr="00FE2EAC" w:rsidTr="00FE2EAC">
        <w:trPr>
          <w:trHeight w:val="338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EAC" w:rsidRPr="00FE2EAC" w:rsidRDefault="00FE2EAC" w:rsidP="00FE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2EAC">
              <w:rPr>
                <w:rFonts w:ascii="Calibri" w:eastAsia="Times New Roman" w:hAnsi="Calibri" w:cstheme="minorHAnsi"/>
                <w:color w:val="000000"/>
                <w:lang w:eastAsia="hr-HR"/>
              </w:rPr>
              <w:t>5.</w:t>
            </w:r>
            <w:r w:rsidRPr="00FE2EA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 xml:space="preserve">       </w:t>
            </w:r>
            <w:r w:rsidRPr="00FE2E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Izvod iz jedinstvenog registra domaćih životinja izdatog od strane Federalnog Agromediteranskog zavoda Mostar</w:t>
            </w:r>
          </w:p>
        </w:tc>
      </w:tr>
      <w:tr w:rsidR="00FE2EAC" w:rsidRPr="00FE2EAC" w:rsidTr="00FE2EAC">
        <w:trPr>
          <w:trHeight w:val="225"/>
        </w:trPr>
        <w:tc>
          <w:tcPr>
            <w:tcW w:w="6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EAC" w:rsidRPr="00FE2EAC" w:rsidRDefault="00FE2EAC" w:rsidP="00FE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2EAC">
              <w:rPr>
                <w:rFonts w:ascii="Calibri" w:eastAsia="Times New Roman" w:hAnsi="Calibri" w:cs="Calibri"/>
                <w:color w:val="000000"/>
                <w:lang w:eastAsia="hr-HR"/>
              </w:rPr>
              <w:t>DOKAZ IZ POSEBNIH KRITERIJA :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AC" w:rsidRPr="00FE2EAC" w:rsidRDefault="00FE2EAC" w:rsidP="00FE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2EA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E2EAC" w:rsidRPr="00FE2EAC" w:rsidTr="00FE2EAC">
        <w:trPr>
          <w:trHeight w:val="225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EAC" w:rsidRPr="00FE2EAC" w:rsidRDefault="00FE2EAC" w:rsidP="00FE2E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2E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Iskustvo u bavljenju stočarskom proizvodnjom (ovjerena izjava)</w:t>
            </w:r>
          </w:p>
        </w:tc>
      </w:tr>
      <w:tr w:rsidR="00FE2EAC" w:rsidRPr="00FE2EAC" w:rsidTr="00FE2EAC">
        <w:trPr>
          <w:trHeight w:val="225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EAC" w:rsidRPr="00FE2EAC" w:rsidRDefault="00FE2EAC" w:rsidP="00FE2E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2E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Dokaz o mjestu prebivališta  CIPS</w:t>
            </w:r>
          </w:p>
        </w:tc>
      </w:tr>
      <w:tr w:rsidR="00FE2EAC" w:rsidRPr="00FE2EAC" w:rsidTr="00FE2EAC">
        <w:trPr>
          <w:trHeight w:val="225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EAC" w:rsidRPr="00FE2EAC" w:rsidRDefault="00FE2EAC" w:rsidP="00FE2E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2E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 o predhodnom korištenju pašnjaka</w:t>
            </w:r>
          </w:p>
        </w:tc>
      </w:tr>
      <w:tr w:rsidR="00FE2EAC" w:rsidRPr="00FE2EAC" w:rsidTr="00FE2EAC">
        <w:trPr>
          <w:trHeight w:val="326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EAC" w:rsidRPr="00FE2EAC" w:rsidRDefault="00FE2EAC" w:rsidP="00FE2E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2E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Ovjerena kopija saobraćajne dozvole za kamion traktor,ovjerena izjava o posjedovanju balirke, kosačice</w:t>
            </w:r>
          </w:p>
        </w:tc>
      </w:tr>
      <w:tr w:rsidR="00FE2EAC" w:rsidRPr="00FE2EAC" w:rsidTr="00FE2EAC">
        <w:trPr>
          <w:trHeight w:val="225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EAC" w:rsidRPr="00FE2EAC" w:rsidRDefault="00FE2EAC" w:rsidP="00FE2E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2E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Veličina stada </w:t>
            </w:r>
          </w:p>
        </w:tc>
      </w:tr>
      <w:tr w:rsidR="00FE2EAC" w:rsidRPr="00FE2EAC" w:rsidTr="00FE2EAC">
        <w:trPr>
          <w:trHeight w:val="225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EAC" w:rsidRPr="00FE2EAC" w:rsidRDefault="00FE2EAC" w:rsidP="00FE2E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2E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Za goveda i konje obrazac A1 ili kopija pasoša </w:t>
            </w:r>
          </w:p>
        </w:tc>
      </w:tr>
      <w:tr w:rsidR="00FE2EAC" w:rsidRPr="00FE2EAC" w:rsidTr="00FE2EAC">
        <w:trPr>
          <w:trHeight w:val="225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EAC" w:rsidRPr="00FE2EAC" w:rsidRDefault="00FE2EAC" w:rsidP="00FE2E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2E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 ovce ili koze ažurirani izvod,potvrda o upisu u registar za novoobilježene životinje u tekućoj godini</w:t>
            </w:r>
          </w:p>
        </w:tc>
      </w:tr>
      <w:tr w:rsidR="00FE2EAC" w:rsidRPr="00FE2EAC" w:rsidTr="00FE2EAC">
        <w:trPr>
          <w:trHeight w:val="574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EAC" w:rsidRPr="00FE2EAC" w:rsidRDefault="00FE2EAC" w:rsidP="00FE2E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FE2E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 pčele izjava od općinskog udruženja  pčelara o broju aktivnih pčelinjih  društava za fizička a za pravna zapisnik Uzgojno selekcijske službe Unsko-sanskog kantona o broju aktivnih pčelinjih  društava za tekuću godinu</w:t>
            </w:r>
          </w:p>
          <w:p w:rsidR="00FE2EAC" w:rsidRPr="00FE2EAC" w:rsidRDefault="00FE2EAC" w:rsidP="00FE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Napomena: Dokumenti koji se prilažu uz prijavu obavezno zaokružiti.</w:t>
            </w:r>
          </w:p>
        </w:tc>
      </w:tr>
      <w:tr w:rsidR="00FE2EAC" w:rsidRPr="00FE2EAC" w:rsidTr="00FE2EAC">
        <w:trPr>
          <w:trHeight w:val="225"/>
        </w:trPr>
        <w:tc>
          <w:tcPr>
            <w:tcW w:w="6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EAC" w:rsidRPr="00FE2EAC" w:rsidRDefault="00FE2EAC" w:rsidP="00FE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2EA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EAC" w:rsidRPr="00FE2EAC" w:rsidRDefault="00FE2EAC" w:rsidP="00FE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2EA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E2EAC" w:rsidRPr="00FE2EAC" w:rsidTr="00FE2EAC">
        <w:trPr>
          <w:trHeight w:val="76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EAC" w:rsidRPr="00FE2EAC" w:rsidRDefault="00FE2EAC" w:rsidP="00FE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FE2EAC" w:rsidRPr="00FE2EAC" w:rsidTr="00FE2EAC">
        <w:trPr>
          <w:trHeight w:val="225"/>
        </w:trPr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EAC" w:rsidRPr="00FE2EAC" w:rsidRDefault="00FE2EAC" w:rsidP="00FE2E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EAC" w:rsidRPr="00FE2EAC" w:rsidRDefault="00FE2EAC" w:rsidP="00FE2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E2EAC" w:rsidRDefault="00FE2EAC" w:rsidP="008B4AF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2EAC" w:rsidRDefault="00FE2EAC" w:rsidP="008B4AFC">
      <w:pPr>
        <w:spacing w:after="0"/>
        <w:rPr>
          <w:sz w:val="24"/>
          <w:szCs w:val="24"/>
        </w:rPr>
      </w:pPr>
      <w:r>
        <w:rPr>
          <w:sz w:val="24"/>
          <w:szCs w:val="24"/>
        </w:rPr>
        <w:t>Mjesto i datum:___________________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Podnosioc prijave:</w:t>
      </w:r>
    </w:p>
    <w:p w:rsidR="00FE2EAC" w:rsidRDefault="00FE2EAC" w:rsidP="008B4AFC">
      <w:pPr>
        <w:spacing w:after="0"/>
        <w:rPr>
          <w:sz w:val="24"/>
          <w:szCs w:val="24"/>
        </w:rPr>
      </w:pPr>
    </w:p>
    <w:p w:rsidR="00FE2EAC" w:rsidRPr="008B4AFC" w:rsidRDefault="00FE2EAC" w:rsidP="008B4AF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</w:t>
      </w:r>
    </w:p>
    <w:sectPr w:rsidR="00FE2EAC" w:rsidRPr="008B4AFC" w:rsidSect="008B4A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EEA"/>
    <w:multiLevelType w:val="hybridMultilevel"/>
    <w:tmpl w:val="6E6809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3EF5"/>
    <w:multiLevelType w:val="hybridMultilevel"/>
    <w:tmpl w:val="607E3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FC"/>
    <w:rsid w:val="003C4C96"/>
    <w:rsid w:val="00430CD3"/>
    <w:rsid w:val="008B4AFC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24CE"/>
  <w15:chartTrackingRefBased/>
  <w15:docId w15:val="{C73CB0DB-A635-471E-85F4-725E9CC8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alagic</dc:creator>
  <cp:keywords/>
  <dc:description/>
  <cp:lastModifiedBy>alma alagic</cp:lastModifiedBy>
  <cp:revision>1</cp:revision>
  <dcterms:created xsi:type="dcterms:W3CDTF">2018-11-08T13:11:00Z</dcterms:created>
  <dcterms:modified xsi:type="dcterms:W3CDTF">2018-11-08T13:53:00Z</dcterms:modified>
</cp:coreProperties>
</file>